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MANSA MUSA'S PILGRIMAGE TO MECCA</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Core Concepts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Mansa Musa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devoutly Muslim ruler (mansa) of Mali who made the famous 1324 pilgrimage to Mecca and was one of the richest people in history.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Mali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West African empire that rose after Ghana in the western Sahel and grew even richer from gold and the trans-Saharan trade; Mansa Musa was its ruler.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Hajj</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pilgrimage to Mecca that every able Muslim tries to make at least once; Mansa Musa made his in 1324.</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Mecca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holy city in Arabia that is the destination of the Hajj pilgrimage.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caravan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great train of people, camels, and goods traveling together across the desert; Mansa Musa crossed the Sahara with an enormous caravan loaded with gold.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Cairo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great Egyptian city where Mansa Musa's caravan stopped on the way to Mecca and spent and gave away so much gold that its price fell.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inflation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general rise in prices that happens when money (here, gold) becomes less scarce; Mansa Musa's gold caused inflation in Cairo, where gold stayed cheap for about twelve years.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al-Umari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Arab historian in Cairo who recorded the fullest account of Mansa Musa's gold about twelve years after the visit, from people who remembered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Catalan Atlas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1375 European map that depicted Mansa Musa holding gold, a sign that the Hajj had put West Africa's wealth on European maps.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Timbuktu</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Mali city of trade and Islamic learning that grew world-famous under Mali (and later Songhai), not under Ghana.</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Core Concepts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Hajj</w:t>
      </w:r>
      <w:r>
        <w:rPr>
          <w:rFonts w:ascii="Arial" w:cs="Arial" w:eastAsia="Arial" w:hAnsi="Arial"/>
          <w:color w:val="555555"/>
          <w:sz w:val="21"/>
          <w:szCs w:val="21"/>
        </w:rPr>
        <w:t xml:space="preserve">   ·   </w:t>
      </w:r>
      <w:r>
        <w:rPr>
          <w:rFonts w:ascii="Arial" w:cs="Arial" w:eastAsia="Arial" w:hAnsi="Arial"/>
          <w:color w:val="1B2A4A"/>
          <w:sz w:val="21"/>
          <w:szCs w:val="21"/>
        </w:rPr>
        <w:t xml:space="preserve">Catalan Atlas</w:t>
      </w:r>
      <w:r>
        <w:rPr>
          <w:rFonts w:ascii="Arial" w:cs="Arial" w:eastAsia="Arial" w:hAnsi="Arial"/>
          <w:color w:val="555555"/>
          <w:sz w:val="21"/>
          <w:szCs w:val="21"/>
        </w:rPr>
        <w:t xml:space="preserve">   ·   </w:t>
      </w:r>
      <w:r>
        <w:rPr>
          <w:rFonts w:ascii="Arial" w:cs="Arial" w:eastAsia="Arial" w:hAnsi="Arial"/>
          <w:color w:val="1B2A4A"/>
          <w:sz w:val="21"/>
          <w:szCs w:val="21"/>
        </w:rPr>
        <w:t xml:space="preserve">Mansa Musa</w:t>
      </w:r>
      <w:r>
        <w:rPr>
          <w:rFonts w:ascii="Arial" w:cs="Arial" w:eastAsia="Arial" w:hAnsi="Arial"/>
          <w:color w:val="555555"/>
          <w:sz w:val="21"/>
          <w:szCs w:val="21"/>
        </w:rPr>
        <w:t xml:space="preserve">   ·   </w:t>
      </w:r>
      <w:r>
        <w:rPr>
          <w:rFonts w:ascii="Arial" w:cs="Arial" w:eastAsia="Arial" w:hAnsi="Arial"/>
          <w:color w:val="1B2A4A"/>
          <w:sz w:val="21"/>
          <w:szCs w:val="21"/>
        </w:rPr>
        <w:t xml:space="preserve">inflation</w:t>
      </w:r>
      <w:r>
        <w:rPr>
          <w:rFonts w:ascii="Arial" w:cs="Arial" w:eastAsia="Arial" w:hAnsi="Arial"/>
          <w:color w:val="555555"/>
          <w:sz w:val="21"/>
          <w:szCs w:val="21"/>
        </w:rPr>
        <w:t xml:space="preserve">   ·   </w:t>
      </w:r>
      <w:r>
        <w:rPr>
          <w:rFonts w:ascii="Arial" w:cs="Arial" w:eastAsia="Arial" w:hAnsi="Arial"/>
          <w:color w:val="1B2A4A"/>
          <w:sz w:val="21"/>
          <w:szCs w:val="21"/>
        </w:rPr>
        <w:t xml:space="preserve">caravan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Mansa Musa did not cross the desert alone; he traveled with a huge </w:t>
      </w:r>
      <w:r>
        <w:rPr>
          <w:rFonts w:ascii="Arial" w:cs="Arial" w:eastAsia="Arial" w:hAnsi="Arial"/>
          <w:b/>
          <w:bCs/>
          <w:i/>
          <w:iCs/>
          <w:color w:val="145F58"/>
          <w:sz w:val="22"/>
          <w:szCs w:val="22"/>
        </w:rPr>
        <w:t xml:space="preserve">caravan</w:t>
      </w:r>
      <w:r>
        <w:rPr>
          <w:rFonts w:ascii="Arial" w:cs="Arial" w:eastAsia="Arial" w:hAnsi="Arial"/>
          <w:color w:val="1B2A4A"/>
          <w:sz w:val="22"/>
          <w:szCs w:val="22"/>
        </w:rPr>
        <w:t xml:space="preserve"> - a great train of people, camels, and gold.</w:t>
      </w:r>
    </w:p>
    <w:p>
      <w:pPr>
        <w:keepLines/>
        <w:spacing w:after="160"/>
        <w:ind w:left="360"/>
      </w:pPr>
      <w:r>
        <w:rPr>
          <w:rFonts w:ascii="Arial" w:cs="Arial" w:eastAsia="Arial" w:hAnsi="Arial"/>
          <w:b/>
          <w:bCs/>
          <w:i/>
          <w:iCs/>
          <w:color w:val="145F58"/>
          <w:sz w:val="22"/>
          <w:szCs w:val="22"/>
        </w:rPr>
        <w:t xml:space="preserve">caravan</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When so much gold suddenly flooded a great city's markets, gold became less scarce and prices rose - an effect economists call </w:t>
      </w:r>
      <w:r>
        <w:rPr>
          <w:rFonts w:ascii="Arial" w:cs="Arial" w:eastAsia="Arial" w:hAnsi="Arial"/>
          <w:b/>
          <w:bCs/>
          <w:i/>
          <w:iCs/>
          <w:color w:val="145F58"/>
          <w:sz w:val="22"/>
          <w:szCs w:val="22"/>
        </w:rPr>
        <w:t xml:space="preserve">inflation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inflation</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devoutly Muslim ruler of Mali who made the famous 1324 pilgrimage to Mecca, and one of the richest people in history, was </w:t>
      </w:r>
      <w:r>
        <w:rPr>
          <w:rFonts w:ascii="Arial" w:cs="Arial" w:eastAsia="Arial" w:hAnsi="Arial"/>
          <w:b/>
          <w:bCs/>
          <w:i/>
          <w:iCs/>
          <w:color w:val="145F58"/>
          <w:sz w:val="22"/>
          <w:szCs w:val="22"/>
        </w:rPr>
        <w:t xml:space="preserve">Mansa Musa</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Mansa Musa</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pilgrimage to Mecca that every able Muslim tries to make at least once, which Mansa Musa undertook in 1324, is the </w:t>
      </w:r>
      <w:r>
        <w:rPr>
          <w:rFonts w:ascii="Arial" w:cs="Arial" w:eastAsia="Arial" w:hAnsi="Arial"/>
          <w:b/>
          <w:bCs/>
          <w:i/>
          <w:iCs/>
          <w:color w:val="145F58"/>
          <w:sz w:val="22"/>
          <w:szCs w:val="22"/>
        </w:rPr>
        <w:t xml:space="preserve">Hajj</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Hajj</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About fifty years after the Hajj, European mapmakers drew Mansa Musa holding gold on the 1375 </w:t>
      </w:r>
      <w:r>
        <w:rPr>
          <w:rFonts w:ascii="Arial" w:cs="Arial" w:eastAsia="Arial" w:hAnsi="Arial"/>
          <w:b/>
          <w:bCs/>
          <w:i/>
          <w:iCs/>
          <w:color w:val="145F58"/>
          <w:sz w:val="22"/>
          <w:szCs w:val="22"/>
        </w:rPr>
        <w:t xml:space="preserve">Catalan Atlas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Catalan Atlas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Mansa Musa's Pilgrimage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Ibrahim, brief a newcomer to the caravan.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or two sentences, explain what the empire of MALI was and how it grew rich, and who MANSA MUSA was.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what the HAJJ is and why your master is making it.</w:t>
      </w:r>
    </w:p>
    <w:p>
      <w:pPr>
        <w:keepLines/>
        <w:spacing w:after="160"/>
        <w:ind w:left="360"/>
      </w:pPr>
      <w:r>
        <w:rPr>
          <w:rFonts w:ascii="Arial" w:cs="Arial" w:eastAsia="Arial" w:hAnsi="Arial"/>
          <w:b/>
          <w:bCs/>
          <w:i/>
          <w:iCs/>
          <w:color w:val="145F58"/>
          <w:sz w:val="22"/>
          <w:szCs w:val="22"/>
        </w:rPr>
        <w:t xml:space="preserve">(1) The empire of MALI was the great West African empire that rose after Ghana in the western Sahel and grew even richer than Ghana on gold and the trans-Saharan trade; MANSA MUSA ('mansa' means king) was its ruler at its height, a devout Muslim and, through his control of gold, one of the richest people in history. (2) The HAJJ is the pilgrimage to the holy city of MECCA, in Arabia, that every able Muslim tries to make at least once in their life; Mansa Musa is making it in 1324 first of all as an act of his faith - though, because he is so rich, his pilgrimage has become enormous in scale. Accept any answer that identifies Mali as a rich West-African empire (successor to Ghana) built on gold/trade, Mansa Musa as its wealthy Muslim ruler, and the Hajj as the Muslim pilgrimage to Mecca made as an act of faith.</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Ibrahim, describe the journey honestly.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Describe the CARAVAN and the route across the SAHARA to CAIRO.</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 young traveler swears the caravan holds exactly sixty thousand people. How should you, as a careful record-keeper, treat that number?</w:t>
      </w:r>
    </w:p>
    <w:p>
      <w:pPr>
        <w:keepLines/>
        <w:spacing w:after="160"/>
        <w:ind w:left="360"/>
      </w:pPr>
      <w:r>
        <w:rPr>
          <w:rFonts w:ascii="Arial" w:cs="Arial" w:eastAsia="Arial" w:hAnsi="Arial"/>
          <w:b/>
          <w:bCs/>
          <w:i/>
          <w:iCs/>
          <w:color w:val="145F58"/>
          <w:sz w:val="22"/>
          <w:szCs w:val="22"/>
        </w:rPr>
        <w:t xml:space="preserve">(1) The CARAVAN is an enormous train of people, camels, and gold traveling together across the desert; it crossed the vast SAHARA by camel along the trans-Saharan routes, heading north and east, and stopped in the great Egyptian city of CAIRO - one of the largest in the Islamic world - on the way toward Mecca. (2) A careful record-keeper should treat the exact figure of sixty thousand as an ESTIMATE, not a proven fact. The famous huge numbers come from LATER writers repeating stories, so they may be exaggerated; the honest thing to say is that the caravan was genuinely enormous and loaded with gold, but the exact numbers are uncertain. Accept any answer that describes the caravan crossing the Sahara to Cairo and treats the big numbers as later estimates that may be exaggerated (the caravan was huge, but the exact count is uncertain).</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Ibrahim, record the astonishing thing that happened in CAIRO.</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did Mansa Musa do with his gold there?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happened to the value of gold in Cairo as a result, and what is that effect called?</w:t>
      </w:r>
    </w:p>
    <w:p>
      <w:pPr>
        <w:keepLines/>
        <w:spacing w:after="160"/>
        <w:ind w:left="360"/>
      </w:pPr>
      <w:r>
        <w:rPr>
          <w:rFonts w:ascii="Arial" w:cs="Arial" w:eastAsia="Arial" w:hAnsi="Arial"/>
          <w:b/>
          <w:bCs/>
          <w:i/>
          <w:iCs/>
          <w:color w:val="145F58"/>
          <w:sz w:val="22"/>
          <w:szCs w:val="22"/>
        </w:rPr>
        <w:t xml:space="preserve">(1) In CAIRO, Mansa Musa was extraordinarily generous: he gave gifts of gold to officials, merchants, and the poor, and his followers spent gold lavishly in the markets - so much that they flooded the whole city with gold in just a few weeks. (2) Because so much gold suddenly poured in, gold became far less scarce, so the value of gold FELL and prices rose; gold stayed cheap in Cairo for about twelve years. That effect - a rise in prices when money (here, gold) becomes less scarce - is called INFLATION. Accept any answer that says Mansa Musa gave away and spent so much gold that he flooded Cairo, and that as a result gold's value fell / prices rose (inflation), with gold cheap for about twelve years.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Ibrahim, read the most famous surviving account of what happened to your master's gold in Cairo. These are the words of the Arab historian al-Umari, who lived in Cairo and wrote about twelve years AFTER the 1324 visit, gathering the story from people in the city who still remembered it. You will read it as it was reproduced in Felix Dubois's 1896 book. As you read, connect it to what you learned in your Guided Notes about the gold flooding Cairo and causing INFLATION, and remember the honest anchor: al-Umari did not see this himself, so his account is valuable but SECONDHAND, and Dubois only reproduced it in 1896.</w:t>
      </w:r>
    </w:p>
    <w:p>
      <w:pPr>
        <w:keepNext/>
        <w:spacing w:after="80"/>
      </w:pPr>
    </w:p>
    <w:p>
      <w:pPr>
        <w:keepNext/>
        <w:keepLines/>
        <w:spacing w:after="40" w:before="40"/>
      </w:pPr>
      <w:r>
        <w:rPr>
          <w:rFonts w:ascii="Arial" w:cs="Arial" w:eastAsia="Arial" w:hAnsi="Arial"/>
          <w:b/>
          <w:bCs/>
          <w:color w:val="1B2A4A"/>
          <w:sz w:val="22"/>
          <w:szCs w:val="22"/>
        </w:rPr>
        <w:t xml:space="preserve">al-Umari on Mansa Musa's Gold in Cairo (al-Umari (Shihab al-Din al-Umari), reproduced in Felix Dubois, Timbuctoo the Mysterious, the Hajj was in 1324; al-Umari wrote c.1337; this English edition published 1896)</w:t>
      </w:r>
    </w:p>
    <w:p>
      <w:pPr>
        <w:keepNext/>
        <w:keepLines/>
        <w:spacing w:after="80"/>
      </w:pPr>
      <w:r>
        <w:rPr>
          <w:rFonts w:ascii="Arial" w:cs="Arial" w:eastAsia="Arial" w:hAnsi="Arial"/>
          <w:i/>
          <w:iCs/>
          <w:color w:val="333333"/>
          <w:sz w:val="22"/>
          <w:szCs w:val="22"/>
        </w:rPr>
        <w:t xml:space="preserve">al-Umari was a fourteenth-century Arab historian living in Cairo. About twelve years after Mansa Musa's 1324 stopover, he recorded testimony from people in Cairo who remembered the gold that the king of Mali and his caravan spent and gave away on the way to Mecca. Felix Dubois reproduced the account in his 1896 book. The words are lightly modernized here for reading, keeping the meaning faithful.</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When Mansa Musa, the king of Mali, passed through Cairo on his way to Mecca, he spread his generosity over the whole city like a flood. There was no officer of the sultan's court, and no holder of any royal office, who did not receive from him a gift of gold. The people of Cairo made enormous profits out of him and out of the men who traveled with him, buying and selling and giving and taking. His followers spent so much gold, and gave away so much, that they flooded Cairo with it.</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Before they arrived, gold had been costly in Egypt. A single mithqal of gold would not fall below twenty-five dirhams in value. But from the day this king and his people came and poured out their gold, its price dropped and became cheap, and it has stayed cheap ever since. Now a mithqal does not rise above twenty-two dirhams, or even less. This has been the state of things for about twelve years, all because of the huge quantity of gold that these men brought into Egypt and spent there. So much gold came into the city with the king of Mali that its very value was changed.</w:t>
      </w:r>
    </w:p>
    <w:p>
      <w:pPr>
        <w:keepNext/>
        <w:spacing w:after="120"/>
        <w:ind w:right="240"/>
        <w:jc w:val="right"/>
      </w:pPr>
      <w:r>
        <w:rPr>
          <w:rFonts w:ascii="Arial" w:cs="Arial" w:eastAsia="Arial" w:hAnsi="Arial"/>
          <w:color w:val="333333"/>
          <w:sz w:val="18"/>
          <w:szCs w:val="18"/>
        </w:rPr>
        <w:t xml:space="preserve">— Adapted from: Felix Dubois, Timbuctoo the Mysterious, trans. Diana White (New York: Longmans, Green &amp; Co., 1896), quoting the fourteenth-century historian al-Umari.</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information and the context line above the excerpt. WHO first recorded this account of the gold in Cairo, WHEN did he record it compared with the 1324 visit, and how did it reach us in this 1896 book?</w:t>
      </w:r>
    </w:p>
    <w:p>
      <w:pPr>
        <w:keepNext/>
        <w:keepLines/>
        <w:spacing w:after="120"/>
        <w:ind w:left="360"/>
      </w:pPr>
      <w:r>
        <w:rPr>
          <w:rFonts w:ascii="Arial" w:cs="Arial" w:eastAsia="Arial" w:hAnsi="Arial"/>
          <w:b/>
          <w:bCs/>
          <w:i/>
          <w:iCs/>
          <w:color w:val="145F58"/>
          <w:sz w:val="22"/>
          <w:szCs w:val="22"/>
        </w:rPr>
        <w:t xml:space="preserve">(1) The account was first recorded by AL-UMARI (Shihab al-Din al-Umari), a fourteenth-century Arab historian who lived in CAIRO. (2) He recorded it about TWELVE years AFTER the 1324 visit (around 1337) - not at the time - from the testimony of people in Cairo who remembered Mansa Musa's stopover. (3) It reached us because Felix DUBOIS reproduced al-Umari's account in his 1896 book, Timbuctoo the Mysterious; Dubois is the later PUBLISHER who passed the account down, NOT the original recorder. Accept: al-Umari, an Arab historian in Cairo, recorded it about twelve years after the visit; Dubois only reproduced it in 1896.</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al-Umari did not see Mansa Musa's visit himself and wrote about twelve years later. Explain why historians still consider his account valuable, AND why they should still read it a little carefully.</w:t>
      </w:r>
    </w:p>
    <w:p>
      <w:pPr>
        <w:keepNext/>
        <w:keepLines/>
        <w:spacing w:after="120"/>
        <w:ind w:left="360"/>
      </w:pPr>
      <w:r>
        <w:rPr>
          <w:rFonts w:ascii="Arial" w:cs="Arial" w:eastAsia="Arial" w:hAnsi="Arial"/>
          <w:b/>
          <w:bCs/>
          <w:i/>
          <w:iCs/>
          <w:color w:val="145F58"/>
          <w:sz w:val="22"/>
          <w:szCs w:val="22"/>
        </w:rPr>
        <w:t xml:space="preserve">(1) It is VALUABLE because al-Umari was a careful historian writing in Cairo only about twelve years after the visit, and he based it on the memories of people who were actually there and had met the king of Mali - so it is a NEAR-CONTEMPORARY source close in time to the event, one of the fullest we have. (2) But it should be read CAREFULLY because it is still SECONDHAND: al-Umari recorded what others told him from memory, not what he witnessed himself, so some details (especially exact amounts) may be shaped by memory or exaggeration. Accept any answer that says the account is valuable because it is near-contemporary and based on eyewitnesses' memories, but must be read carefully because it is secondhand, not something al-Umari saw himself.</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happened to the price of gold in Cairo after Mansa Musa's visit, and WHY did it happen? Use the specific figures the text gives.</w:t>
      </w:r>
    </w:p>
    <w:p>
      <w:pPr>
        <w:keepNext/>
        <w:keepLines/>
        <w:spacing w:after="120"/>
        <w:ind w:left="360"/>
      </w:pPr>
      <w:r>
        <w:rPr>
          <w:rFonts w:ascii="Arial" w:cs="Arial" w:eastAsia="Arial" w:hAnsi="Arial"/>
          <w:b/>
          <w:bCs/>
          <w:i/>
          <w:iCs/>
          <w:color w:val="145F58"/>
          <w:sz w:val="22"/>
          <w:szCs w:val="22"/>
        </w:rPr>
        <w:t xml:space="preserve">(1) The price of gold FELL. Before Mansa Musa arrived, gold had been costly - a mithqal of gold would not drop below twenty-five dirhams - but after he and his people poured out their gold, the price dropped and stayed cheap, so a mithqal no longer rose above twenty-two dirhams or even less, and it stayed that low for about twelve years. (2) It happened because Mansa Musa and his followers spent and gave away such a HUGE QUANTITY of gold that they flooded Cairo with it; so much gold came into the city that gold became far less scarce, and its value dropped. Accept: gold's price fell (from about 25 down to 22 dirhams a mithqal or less, for about twelve years) because Mansa Musa flooded Cairo with so much gold that it became less scarce.</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that flooding Cairo with gold caused INFLATION - gold became less scarce, so its value fell and prices rose. Using the excerpt AND your Guided Notes, explain how this one source shows both the astonishing WEALTH of Mali and the economic effect of Mansa Musa's gold.</w:t>
      </w:r>
    </w:p>
    <w:p>
      <w:pPr>
        <w:keepNext/>
        <w:keepLines/>
        <w:spacing w:after="120"/>
        <w:ind w:left="360"/>
      </w:pPr>
      <w:r>
        <w:rPr>
          <w:rFonts w:ascii="Arial" w:cs="Arial" w:eastAsia="Arial" w:hAnsi="Arial"/>
          <w:b/>
          <w:bCs/>
          <w:i/>
          <w:iCs/>
          <w:color w:val="145F58"/>
          <w:sz w:val="22"/>
          <w:szCs w:val="22"/>
        </w:rPr>
        <w:t xml:space="preserve">(1) The source shows Mali's astonishing WEALTH: al-Umari says Mansa Musa gave a gift of gold to every officer of the sultan's court and every royal official, and that his followers spent and gave away so much gold that they 'flooded Cairo with it' - only a fabulously rich empire, built on gold and the trans-Saharan trade, could pour out that much gold in one city. (2) From the Guided Notes, that flood of gold caused INFLATION: because gold suddenly became far less scarce in Cairo, its value fell and prices rose. (3) The excerpt shows exactly this effect - the price of a mithqal of gold dropped from about twenty-five dirhams to twenty-two or less and stayed cheap for about twelve years - so the same source both proves Mali's wealth and captures the economic ripple it set off. Accept any answer that uses the gold gifts/flood to show Mali's wealth AND connects it to inflation (gold less scarce, value fell, prices rose, gold cheap for years) using the excerpt's figures.</w:t>
      </w:r>
    </w:p>
    <w:p>
      <w:pPr>
        <w:spacing w:after="80"/>
      </w:pPr>
    </w:p>
    <w:p>
      <w:r>
        <w:br w:type="page"/>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Your Guided Notes explain that the Hajj put Mali on the map - by 1375 European mapmakers drew Mansa Musa holding gold on the Catalan Atlas. Using the excerpt AND your Guided Notes, explain how a story like this one - gold flooding Cairo - helps explain why Mali became famous as far away as Europe.</w:t>
      </w:r>
    </w:p>
    <w:p>
      <w:pPr>
        <w:keepNext/>
        <w:keepLines/>
        <w:spacing w:after="120"/>
        <w:ind w:left="360"/>
      </w:pPr>
      <w:r>
        <w:rPr>
          <w:rFonts w:ascii="Arial" w:cs="Arial" w:eastAsia="Arial" w:hAnsi="Arial"/>
          <w:b/>
          <w:bCs/>
          <w:i/>
          <w:iCs/>
          <w:color w:val="145F58"/>
          <w:sz w:val="22"/>
          <w:szCs w:val="22"/>
        </w:rPr>
        <w:t xml:space="preserve">(1) The excerpt describes an event so striking that people could not stop talking about it: the king of Mali spread gold 'like a flood' over one of the greatest cities of the Islamic world, and it actually changed the price of gold there for about twelve years. (2) From the Guided Notes, Cairo was a great crossroads of the Islamic world, so a story this dramatic spread outward - through merchants, travelers, and writers like al-Umari - across the Islamic world and, from there, into Christian Europe. (3) That is why, by 1375, European mapmakers who had never been to Mali drew Mansa Musa on the CATALAN ATLAS as a crowned king holding a piece of gold: the news of his gold, captured in stories like this one, had made Mali and West Africa's wealth famous across the known world and put it on the map. Accept any answer that connects the dramatic, widely-retold gold story in Cairo to how news of Mali's wealth spread through the Islamic world to Europe, ending with Mali's appearance on the 1375 Catalan Atlas.</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Draft the Report — Combine What You Know</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Ibrahim, correct a mistake. A newcomer says, “We know exactly how many people were in the caravan - sixty thousand - because al-Umari counted them himself when he watched us pass through Cairo.” In two to three sentences, explain what is wrong with BOTH parts, using the words ESTIMATE and SECONDHAND.</w:t>
      </w:r>
    </w:p>
    <w:p>
      <w:pPr>
        <w:keepLines/>
        <w:spacing w:after="160"/>
        <w:ind w:left="360"/>
      </w:pPr>
      <w:r>
        <w:rPr>
          <w:rFonts w:ascii="Arial" w:cs="Arial" w:eastAsia="Arial" w:hAnsi="Arial"/>
          <w:b/>
          <w:bCs/>
          <w:i/>
          <w:iCs/>
          <w:color w:val="145F58"/>
          <w:sz w:val="22"/>
          <w:szCs w:val="22"/>
        </w:rPr>
        <w:t xml:space="preserve">(1) Both parts are wrong. First, we do NOT know the exact size of the caravan: figures like sixty thousand come from later writers repeating stories, so a careful historian treats them as an ESTIMATE that may be exaggerated, not a proven count. (2) Second, al-Umari did NOT count us or watch us pass with his own eyes - he was not an eyewitness. He wrote his account in Cairo about twelve years AFTER the visit, gathering it SECONDHAND from people who remembered it, so his account (though valuable and near-contemporary) is not eyewitness testimony. (3) Stated correctly: the caravan was enormous but its exact numbers are uncertain estimates, and al-Umari's account is a valuable but secondhand record written years later. Accept any answer that corrects the number (an estimate, may be exaggerated) and the source (al-Umari did not witness it; he wrote secondhand about twelve years later).</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Ibrahim, correct a second mistake. A merchant says, “Mansa Musa's gold made everyone in Cairo richer, and there was no downside to it at all.” In two to three sentences, explain why this is wrong, using the word INFLATION.</w:t>
      </w:r>
    </w:p>
    <w:p>
      <w:pPr>
        <w:keepLines/>
        <w:spacing w:after="160"/>
        <w:ind w:left="360"/>
      </w:pPr>
      <w:r>
        <w:rPr>
          <w:rFonts w:ascii="Arial" w:cs="Arial" w:eastAsia="Arial" w:hAnsi="Arial"/>
          <w:b/>
          <w:bCs/>
          <w:i/>
          <w:iCs/>
          <w:color w:val="145F58"/>
          <w:sz w:val="22"/>
          <w:szCs w:val="22"/>
        </w:rPr>
        <w:t xml:space="preserve">(1) This is wrong because flooding Cairo with gold had a real downside. When Mansa Musa and his followers poured so much gold into the city, gold suddenly became far less scarce, so its value FELL and prices rose - an effect called INFLATION. (2) That hurt people who held gold: Cairo merchants and others who owned gold saw its value drop, and gold stayed cheap in the city for about twelve years. (3) So while Mansa Musa's generosity was dazzling and many profited from selling to his caravan, the flood of gold also damaged Cairo's economy through inflation - there was a real downside. Accept any answer that explains the flood of gold caused inflation (gold less scarce, value fell, prices rose) and that this hurt those holding gold / Cairo's economy for years.</w:t>
      </w:r>
    </w:p>
    <w:p>
      <w:pPr>
        <w:keepNext/>
        <w:keepLines/>
        <w:spacing w:after="40"/>
      </w:pPr>
      <w:r>
        <w:rPr>
          <w:rFonts w:ascii="Trebuchet MS" w:cs="Trebuchet MS" w:eastAsia="Trebuchet MS" w:hAnsi="Trebuchet MS"/>
          <w:b/>
          <w:bCs/>
          <w:color w:val="B84D38"/>
          <w:spacing w:val="12"/>
          <w:sz w:val="17"/>
          <w:szCs w:val="17"/>
        </w:rPr>
        <w:t xml:space="preserve">MANSA MUSA'S PILGRIMAGE — A SCRIBE'S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Ibrahim, write a clear report that explains Mansa Musa's pilgrimage and why it mattered to someone who knows nothing about it. Keep it short: 5 to 7 sentences, about 120 to 180 words. Write in a clear, accurate tone - describe Mali as one of history's richest empires and a real achievement, and keep the honest anchors straight. Your report must include all five required elements listed below.</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EMPIRE &amp; THE KING — Explain that MANSA MUSA ruled the empire of MALI, which rose after Ghana and grew rich on gold and the trans-Saharan trade; note he was a devout Muslim and one of the richest people in history. Use at least two Reference Guide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PILGRIMAGE — Explain that in 1324 he made the HAJJ, the pilgrimage to Mecca, crossing the SAHARA with an enormous CARAVAN loaded with gold; note that the famous huge numbers are later estimates.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GOLD IN CAIRO — Explain that in CAIRO he spent and gave away so much gold that its value fell and prices rose (INFLATION), with gold staying cheap there for about twelve years.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SOURCE — Note that our fullest account comes from AL-UMARI, an Arab historian in Cairo who wrote about twelve years later from others' memories (near-contemporary but secondhand), and that Felix Dubois only reproduced it in 1896.</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CONSEQUENCE — Explain that the Hajj broadcast Mali's wealth across the Islamic world and into Europe, so that by 1375 the CATALAN ATLAS drew Mansa Musa holding gold - putting West Africa (and Timbuktu) on the map of the world.</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2026-07-27T16:23:29.855Z</dcterms:created>
  <dcterms:modified xsi:type="dcterms:W3CDTF">2026-07-27T16:23:29.855Z</dcterms:modified>
</cp:coreProperties>
</file>

<file path=docProps/custom.xml><?xml version="1.0" encoding="utf-8"?>
<Properties xmlns="http://schemas.openxmlformats.org/officeDocument/2006/custom-properties" xmlns:vt="http://schemas.openxmlformats.org/officeDocument/2006/docPropsVTypes"/>
</file>