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Magellan and the First Voyage Around the World</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Magellan led the first expedition to sail around the world, but he was killed at Mactan before it ended. Who actually completed the first circumnavigation, and what did that historic voyage cost the men who sailed it?</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Follow the first voyage around the world in the words of the people who sailed it. Learn the vocabulary of the voyage, test the famous claim that Magellan sailed around the world against the record, and read Antonio Pigafetta's eyewitness account of the brutal Pacific crossing.</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Trace the route and key dates of the first voyage around the world, from the fleet's 1519 departure from Seville to the Victoria's 1522 return to Spain.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human cost of the Pacific crossing using Antonio Pigafetta's eyewitness account, including the crew's starvation and the nineteen scurvy deaths.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Ferdinand Magellan did not complete the voyage - he was killed at Mactan in 1521 - and credit Juan Sebastian Elcano and the Victoria's crew with completing the first circumnavigation.</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The First Voyage Around the World Reference Guide</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Test the Claim</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Write a Precise Account</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50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Slides, Guided Notes, and this Activity packet</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First Voyage Around the World Reference Guide</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complete journey all the way around the world.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Strait of Magellan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narrow sea passage near South America's tip linking the Atlantic and Pacific.</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world's largest ocean; Magellan's fleet was the first to cross it and named it.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Scurvy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deadly disease caused by a lack of vitamin C (fresh food).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only one of Magellan's five ships to complete the voyage around the world.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Antonio Pigafetta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Italian crewman whose journal is the fullest eyewitness account of the voyage.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gold coin; starving sailors paid half of one for a single rat.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League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old unit of distance, very roughly three miles.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captain who brought the Victoria home, completing the first circumnavigation.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Mactan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Philippine island where Magellan was killed in battle in April 1521.</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Pacific</w:t>
      </w:r>
      <w:r>
        <w:rPr>
          <w:rFonts w:ascii="Arial" w:cs="Arial" w:eastAsia="Arial" w:hAnsi="Arial"/>
          <w:color w:val="555555"/>
          <w:sz w:val="21"/>
          <w:szCs w:val="21"/>
        </w:rPr>
        <w:t xml:space="preserve">   ·   </w:t>
      </w:r>
      <w:r>
        <w:rPr>
          <w:rFonts w:ascii="Arial" w:cs="Arial" w:eastAsia="Arial" w:hAnsi="Arial"/>
          <w:color w:val="1B2A4A"/>
          <w:sz w:val="21"/>
          <w:szCs w:val="21"/>
        </w:rPr>
        <w:t xml:space="preserve">scurvy</w:t>
      </w:r>
      <w:r>
        <w:rPr>
          <w:rFonts w:ascii="Arial" w:cs="Arial" w:eastAsia="Arial" w:hAnsi="Arial"/>
          <w:color w:val="555555"/>
          <w:sz w:val="21"/>
          <w:szCs w:val="21"/>
        </w:rPr>
        <w:t xml:space="preserve">   ·   </w:t>
      </w:r>
      <w:r>
        <w:rPr>
          <w:rFonts w:ascii="Arial" w:cs="Arial" w:eastAsia="Arial" w:hAnsi="Arial"/>
          <w:color w:val="1B2A4A"/>
          <w:sz w:val="21"/>
          <w:szCs w:val="21"/>
        </w:rPr>
        <w:t xml:space="preserve">Circumnavigation</w:t>
      </w:r>
      <w:r>
        <w:rPr>
          <w:rFonts w:ascii="Arial" w:cs="Arial" w:eastAsia="Arial" w:hAnsi="Arial"/>
          <w:color w:val="555555"/>
          <w:sz w:val="21"/>
          <w:szCs w:val="21"/>
        </w:rPr>
        <w:t xml:space="preserve">   ·   </w:t>
      </w:r>
      <w:r>
        <w:rPr>
          <w:rFonts w:ascii="Arial" w:cs="Arial" w:eastAsia="Arial" w:hAnsi="Arial"/>
          <w:color w:val="1B2A4A"/>
          <w:sz w:val="21"/>
          <w:szCs w:val="21"/>
        </w:rPr>
        <w:t xml:space="preserve">Victoria</w:t>
      </w:r>
      <w:r>
        <w:rPr>
          <w:rFonts w:ascii="Arial" w:cs="Arial" w:eastAsia="Arial" w:hAnsi="Arial"/>
          <w:color w:val="555555"/>
          <w:sz w:val="21"/>
          <w:szCs w:val="21"/>
        </w:rPr>
        <w:t xml:space="preserve">   ·   </w:t>
      </w:r>
      <w:r>
        <w:rPr>
          <w:rFonts w:ascii="Arial" w:cs="Arial" w:eastAsia="Arial" w:hAnsi="Arial"/>
          <w:color w:val="1B2A4A"/>
          <w:sz w:val="21"/>
          <w:szCs w:val="21"/>
        </w:rPr>
        <w:t xml:space="preserve">Elcano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complete journey all the way around the world is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Magellan's fleet was the first to cross the vast ocean they named the </w:t>
      </w:r>
      <w:r>
        <w:rPr>
          <w:u w:val="single" w:color="1B2A4A"/>
        </w:rPr>
        <w:t xml:space="preserve">                </w:t>
      </w:r>
      <w:r>
        <w:rPr>
          <w:rFonts w:ascii="Arial" w:cs="Arial" w:eastAsia="Arial" w:hAnsi="Arial"/>
          <w:color w:val="1B2A4A"/>
          <w:sz w:val="22"/>
          <w:szCs w:val="22"/>
        </w:rPr>
        <w:t xml:space="preserve"> Ocean.</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Nineteen men died of </w:t>
      </w:r>
      <w:r>
        <w:rPr>
          <w:u w:val="single" w:color="1B2A4A"/>
        </w:rPr>
        <w:t xml:space="preserve">                </w:t>
      </w:r>
      <w:r>
        <w:rPr>
          <w:rFonts w:ascii="Arial" w:cs="Arial" w:eastAsia="Arial" w:hAnsi="Arial"/>
          <w:color w:val="1B2A4A"/>
          <w:sz w:val="22"/>
          <w:szCs w:val="22"/>
        </w:rPr>
        <w:t xml:space="preserve">, a disease caused by a lack of vitamin C.</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only one of the five ships to complete the voyage was the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captain who brought the Victoria home was Juan Sebastian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Test the Claim</w:t>
      </w:r>
    </w:p>
    <w:p>
      <w:pPr>
        <w:spacing w:line="336" w:lineRule="auto"/>
        <w:jc w:val="left"/>
      </w:pPr>
      <w:r>
        <w:rPr>
          <w:rFonts w:ascii="Arial" w:cs="Arial" w:eastAsia="Arial" w:hAnsi="Arial"/>
          <w:b w:val="false"/>
          <w:bCs w:val="false"/>
          <w:i w:val="false"/>
          <w:iCs w:val="false"/>
          <w:color w:val="333333"/>
          <w:sz w:val="22"/>
          <w:szCs w:val="22"/>
        </w:rPr>
        <w:t xml:space="preserve">For each familiar claim about the voyage, decide whether the lesson and the record back it up. Write "Supported" or "Unsupported" in the Record-based judgment column, then give your reason.</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Claim</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Record-based judgment</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Reason</w:t>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Ferdinand Magellan sailed all the way around the world and was the first person to circumnavigate the globe.</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All five of Magellan's ships completed the voyage and returned to Spain.</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Pacific crossing was quick and easy because the ocean was calm.</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Antonio Pigafetta was an eyewitness whose journal is our fullest account of the voyage.</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part of Antonio Pigafetta's own eyewitness journal of the voyage. Pigafetta, an Italian who sailed with Magellan's fleet, recorded the crew's ordeal crossing the uncharted Pacific. Read it as direct testimony from a man who was there - and notice how much it reveals about the true cost of the first voyage around the world.</w:t>
      </w:r>
    </w:p>
    <w:p>
      <w:pPr>
        <w:spacing w:after="80"/>
      </w:pPr>
    </w:p>
    <w:p>
      <w:pPr>
        <w:keepNext/>
        <w:keepLines/>
        <w:spacing w:after="40" w:before="40"/>
      </w:pPr>
      <w:r>
        <w:rPr>
          <w:rFonts w:ascii="Arial" w:cs="Arial" w:eastAsia="Arial" w:hAnsi="Arial"/>
          <w:b/>
          <w:bCs/>
          <w:color w:val="1B2A4A"/>
          <w:sz w:val="22"/>
          <w:szCs w:val="22"/>
        </w:rPr>
        <w:t xml:space="preserve">First Voyage Around the World (Antonio Pigafetta, c. 1525 (events of 1519-1522))</w:t>
      </w:r>
    </w:p>
    <w:p>
      <w:pPr>
        <w:keepNext/>
        <w:keepLines/>
        <w:spacing w:after="80"/>
      </w:pPr>
      <w:r>
        <w:rPr>
          <w:rFonts w:ascii="Arial" w:cs="Arial" w:eastAsia="Arial" w:hAnsi="Arial"/>
          <w:i w:val="false"/>
          <w:iCs w:val="false"/>
          <w:color w:val="333333"/>
          <w:sz w:val="22"/>
          <w:szCs w:val="22"/>
        </w:rPr>
        <w:t xml:space="preserve">Antonio Pigafetta, an Italian aboard Magellan's fleet, kept the fullest eyewitness journal of the voyage; here he records the crew's ordeal crossing the uncharted Pacific.</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Wednesday, November 28, 1520, we came out of that strait and sailed into the Pacific Sea. We were three months and twenty days without getting any kind of fresh food. We ate biscuit, which was no longer biscuit, but powder of biscuits swarming with worms, for the worms had eaten the good part. It stank strongly of the urine of rats. We drank yellow water that had been rotten for many days. We also ate some ox hides that covered the top of the mainyard, put there to keep the yard from rubbing against the ropes. These hides had become extremely hard from the sun, rain, and wind. We left them in the sea for four or five days, then laid them for a few moments on top of the hot coals, and ate them that way. Often we also ate sawdust from the boards. Rats were sold for half a ducat each, and even then we could not get them. But of all our misfortunes, this was the worst: the gums of some of our men, both the lower and the upper, swelled up so much that they could not eat at all, and so they died. Nineteen men died from that sickness.</w:t>
      </w:r>
    </w:p>
    <w:p>
      <w:pPr>
        <w:keepLines/>
        <w:spacing w:after="120"/>
        <w:ind w:right="240"/>
        <w:jc w:val="right"/>
      </w:pPr>
      <w:r>
        <w:rPr>
          <w:rFonts w:ascii="Arial" w:cs="Arial" w:eastAsia="Arial" w:hAnsi="Arial"/>
          <w:color w:val="333333"/>
          <w:sz w:val="18"/>
          <w:szCs w:val="18"/>
        </w:rPr>
        <w:t xml:space="preserve">— Adapted from: Antonio Pigafetta, First Voyage Around the World, trans. James Alexander Robertson, in Blair &amp; Robertson (eds.), The Philippine Islands, 1493-1898, Vol. XXXIII (Cleveland: Arthur H. Clark, 1906).</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account, and how did he know what happened during the Pacific crossing? Using the source context and citation, explain why this makes his account strong evidence about the voyage.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did the starving crew eat and drink during the Pacific crossing, and how long did they go without fresh food?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does Pigafetta say happened to the men who died at the end of the excerpt, and how many died of that sickness?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Using the excerpt and the Guided Notes, explain what this passage reveals about the true human cost of the first voyage around the world.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Magellan is often remembered as the man who sailed around the world. Using the lesson, explain why that is not accurate and who actually completed the first circumnavigation.</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Write a Precise Account</w:t>
      </w:r>
    </w:p>
    <w:p>
      <w:pPr>
        <w:keepNext/>
        <w:keepLines/>
        <w:spacing w:after="40"/>
      </w:pPr>
      <w:r>
        <w:rPr>
          <w:rFonts w:ascii="Trebuchet MS" w:cs="Trebuchet MS" w:eastAsia="Trebuchet MS" w:hAnsi="Trebuchet MS"/>
          <w:b/>
          <w:bCs/>
          <w:color w:val="B84D38"/>
          <w:spacing w:val="12"/>
          <w:sz w:val="17"/>
          <w:szCs w:val="17"/>
        </w:rPr>
        <w:t xml:space="preserve">VOYAGE ACCOUNT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Write a precise account of the first voyage around the world. Use specific evidence from the lesson and Pigafetta's excerpt, and be honest about both what the voyage achieved and what it cost the crew.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that Magellan led the expedition of five ships that left Seville in 1519 but was killed at Mactan on April 27, 1521, before the voyage ended.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that the first circumnavigation was actually completed by the Victoria under Juan Sebastian Elcano, which reached Spain on September 6, 1522.</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one specific detail of the crew's suffering from Pigafetta's account (for example, eating 'powder of biscuits swarming with worms,' or nineteen men dying of scurvy).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Note the scale of the human cost: of about 237 men who set out, only about 18 survived.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Antonio Pigafetta as the eyewitness whose journal is our fullest record of the voyage.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2026-09-07T00:12:46.365Z</dcterms:created>
  <dcterms:modified xsi:type="dcterms:W3CDTF">2026-09-07T00:12:46.365Z</dcterms:modified>
</cp:coreProperties>
</file>

<file path=docProps/custom.xml><?xml version="1.0" encoding="utf-8"?>
<Properties xmlns="http://schemas.openxmlformats.org/officeDocument/2006/custom-properties" xmlns:vt="http://schemas.openxmlformats.org/officeDocument/2006/docPropsVTypes"/>
</file>