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MACHIAVELLI'S THE PRINCE</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In this lesson students analyze Niccolo Machiavelli's The Prince (1513), the most famous - and most argued-about - book of political advice from the Renaissance, and learn to read it honestly rather than as a cartoon of cruelty. Students learn the core vocabulary (The Prince, Niccolo Machiavelli, realpolitik, the Florentine Republic, the Medici, fortune, virtu, feared but not hated, Machiavellian, and the Discourses on Livy) and follow the story from a world of warring Italian city-states, where Machiavelli served the Florentine Republic as a diplomat, to the crisis of 1512, when the Republic fell, the Medici returned, and Machiavelli was dismissed, imprisoned, and tortured. They see why he wrote The Prince in 1513 and dedicated it to the Medici, what made its realpolitik shocking (it described how rulers actually gain and keep power, separated from conventional Christian morality), and his famous argument that it is safer to be feared than loved - always with the crucial rule that a ruler must be feared but avoid being hated, chiefly by not seizing subjects' property or women. They then analyze a primary source - an adapted, lightly modernized excerpt from The Prince, Chapter XVII, in the public-domain W. K. Marriott translation (1908) - reading it critically as a work of persuasive argument. The lesson is deliberately honest about several points: Machiavelli mostly described power rather than simply endorsing cruelty; 'Machiavellian' is a later insult and 'the ends justify the means' is not actually a line from the book; and Machiavelli was himself a lifelong republican whose Discourses on Livy praise republics, so scholars still debate whether The Prince endorses these methods or coldly analyzes them. Students leave able to state Machiavelli's argument accurately, keep the 'but not hated' qualifier, and weigh The Prince as one man's powerful, debated argument about power.</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Prince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Machiavelli's 1513 political treatise advising rulers on how to gain and keep power.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Niccolo Machiavelli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Florentine writer and diplomat (1469-1527) who served the Florentine Republic and wrote The Prince.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Realpolitik</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Politics based on the practical realities of power rather than on moral or religious ideals; a modern term for Machiavelli's realistic approach.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Florentine Republic</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republican government of Florence, where Machiavelli worked as a senior official until it fell in 1512.</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Medici</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powerful Florentine family who returned to power in 1512 and to whom Machiavelli dedicated The Prince.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Fortune (Fortuna)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Machiavelli's term for chance or luck in politics, which a wise ruler must prepare for and try to master.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Virtu</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Machiavelli's term for a ruler's skill, boldness, and adaptability in seizing and holding power - not the same as being morally good.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Feared but not hated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Machiavelli's rule that a ruler is safer feared than loved, but must avoid being hated, chiefly by not seizing subjects' property or women.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Machiavellian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later term meaning cunning and unscrupulous in politics; a reception-history label, not a direct quotation of what Machiavelli wrote.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Discourses on Livy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Machiavelli's longer work praising republics, which shows he personally favored republican government.</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whether they would rather a leader feared them or loved them, and why. Surface the myth that Machiavelli "just told rulers to be evil."</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at the 1512 crisis slide, the realpolitik slide, the feared-or-loved slide, and (crucially) the "feared but never hated" slide.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How Rulers Really Keep Power, and the Primary Source Spotlight (The Prince, Ch. XVII).</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(seminar brief)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Ask what students already believe Machiavelli said (surface the "be cruel" myth to complicate it later).</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Florence in chaos, who Machiavelli was, the 1512 crisis, why he wrote The Prince, realpolitik, fortune and virtu, feared or loved, feared but not hated, the "Machiavellian" myth, his republicanism, and reading the text critically.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How Rulers Really Keep Power, Primary Source Spotlight, and the seminar brief.</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 Guided Notes sections 1-6 (Florence, Machiavelli, the 1512 crisis, why he wrote The Prince, realpolitik, fortune and virtu)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10-15 + Guided Notes sections 7-11 (feared or loved, feared but not hated, the "Machiavellian" myth, his republicanism, reading critically) + Activity Part 4 (Primary Source Spotlight) + Part 5 (seminar brief)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was Niccolo Machiavelli?</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what work, and in what year, did Machiavelli give his famous advice to rulers?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Machiavelli's situation when he wrote The Prince?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the term 'realpolitik' describe about Machiavelli's approach in The Prince?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Machiavelli, if a ruler cannot be both, is it safer to be feared or loved?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crucial qualification does Machiavelli add to his advice about being feared?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gives the most HONEST picture of Machiavelli?</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the later word 'Machiavellian' mean, and is it a direct quotation from Machiavelli?</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 whom did Machiavelli dedicate The Prince, and why?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fact shows that Machiavelli personally favored republican government?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excerpt students read comes from which translation, and why is it public domain?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should a reader best treat The Prince as a source?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Machiavelli argues it is safer for a ruler to be feared than loved, but he adds a crucial limit. According to him, a ruler must always avoid being ___?</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most accurate way to describe the word 'Machiavellian'?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fact best shows that the picture of Machiavelli as simply 'pro-tyranny' is too simple?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People often remember Machiavelli as simply telling rulers to 'be cruel.' In 3-4 sentences, give a more HONEST picture. Explain (1) his actual argument about whether it is better to be FEARED or loved, including his crucial rule that a ruler must be feared but NOT HATED, and (2) ONE reason his ideas are more complicated than the 'be cruel' myth - for example, that REALPOLITIK means describing how power works rather than approving of it, that he was a lifelong REPUBLICAN whose Discourses on Livy praise republics, or that scholars debate whether The Prince endorses or only analyzes these methods. Use at least TWO of these terms: The Prince, realpolitik, feared but not hated, Machiavellian, republican.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Prince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short answers,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How Rulers Really Keep Power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Weigh the Evidence (2 questions @ 3 pts + seminar brief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"describe versus approve" the spine of the lesson. The single most important idea students miss is that The Prince mostly DESCRIBES how power works (realpolitik) rather than simply endorsing cruelty. Put the two readings on the board - "Machiavelli approved of this" versus "Machiavelli was analyzing this" - and keep returning to it. Quiz Q4, Q7 and Activity Part 3 all test this distinction; never reward "he was just evil."</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Never let the "feared vs loved" summary drop the "but not hated" rule. Students love the clean line "it is better to be feared than loved," but Machiavelli immediately says a ruler must be feared and NOT hated, chiefly by not seizing subjects' property or women. Drill it: any answer about feared-vs-loved is incomplete without "but not hated." Quiz Q6 and the Exit Ticket reward exactly this qualifier.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"Machiavellian" as reception history, and correct the fake quote. Have students notice that "Machiavellian" is a LATER insult, not a word Machiavelli used, and that "the ends justify the means" is NOT a verbatim line from The Prince. This is a great, concrete lesson in separating a historical figure from a later caricature - and in being precise about what a source actually says. Quiz Q8 tests this directly.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his republicanism to complicate the story honestly. The surprising fact - that the author of The Prince was a lifelong republican whose Discourses on Livy praise republics - is the hook that makes the debate real. Ask: how can the same man advise a prince and prefer republics? Let students sit in the genuine scholarly debate (sincere advice, cold analysis, or veiled critique) rather than forcing a verdict. Quiz Q10 and Activity Part 5 build on this.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Turn Chapter XVII into a sourcing lesson, not a fact sheet. The excerpt is persuasive ARGUMENT, not a neutral report. Have students separate what it reliably shows (what Machiavelli argued and how he reasoned) from what it does not prove (that his claims about human nature are actually true). A translated, 500-year-old argument is the perfect anchor for discussing how to read a source critically rather than simply believing it.</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Feared, Loved, or Hated? A Modern Test</w:t>
      </w:r>
    </w:p>
    <w:p>
      <w:pPr>
        <w:spacing w:line="336" w:lineRule="auto"/>
        <w:jc w:val="left"/>
      </w:pPr>
      <w:r>
        <w:rPr>
          <w:rFonts w:ascii="Arial" w:cs="Arial" w:eastAsia="Arial" w:hAnsi="Arial"/>
          <w:b w:val="false"/>
          <w:bCs w:val="false"/>
          <w:i w:val="false"/>
          <w:iCs w:val="false"/>
          <w:color w:val="333333"/>
          <w:sz w:val="22"/>
          <w:szCs w:val="22"/>
        </w:rPr>
        <w:t xml:space="preserve">Ask students to pick a leader they know from history, sports, film, or their own school life, and sort that leader onto a three-way chart: mostly feared, mostly loved, or (the danger zone) hated. They write two sentences applying Machiavelli's rule - that a leader can survive being feared but not being hated - to their example, and explain what tipped (or could tip) fear into hatred. Reinforces the feared/loved/hated distinction;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Rewrite the Advice Book</w:t>
      </w:r>
    </w:p>
    <w:p>
      <w:pPr>
        <w:spacing w:line="336" w:lineRule="auto"/>
        <w:jc w:val="left"/>
      </w:pPr>
      <w:r>
        <w:rPr>
          <w:rFonts w:ascii="Arial" w:cs="Arial" w:eastAsia="Arial" w:hAnsi="Arial"/>
          <w:b w:val="false"/>
          <w:bCs w:val="false"/>
          <w:i w:val="false"/>
          <w:iCs w:val="false"/>
          <w:color w:val="333333"/>
          <w:sz w:val="22"/>
          <w:szCs w:val="22"/>
        </w:rPr>
        <w:t xml:space="preserve">Have students write a short "anti-Machiavelli" paragraph: the advice an older "mirror for princes" book would give a ruler (be good, just, generous, holy), and then a one-sentence Machiavelli-style reply explaining how he would describe what actually keeps a ruler in power. This makes the break from conventional morality concrete and shows the difference between describing and prescribing. Reinforces realpolitik;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Fact-Check the Famous Quote</w:t>
      </w:r>
    </w:p>
    <w:p>
      <w:pPr>
        <w:spacing w:line="336" w:lineRule="auto"/>
        <w:jc w:val="left"/>
      </w:pPr>
      <w:r>
        <w:rPr>
          <w:rFonts w:ascii="Arial" w:cs="Arial" w:eastAsia="Arial" w:hAnsi="Arial"/>
          <w:b w:val="false"/>
          <w:bCs w:val="false"/>
          <w:i w:val="false"/>
          <w:iCs w:val="false"/>
          <w:color w:val="333333"/>
          <w:sz w:val="22"/>
          <w:szCs w:val="22"/>
        </w:rPr>
        <w:t xml:space="preserve">Give students the phrase "the ends justify the means" and have them investigate (from the lesson materials) whether it is actually a line from The Prince. They write one sentence explaining what the phrase tries to sum up and one sentence explaining why it is NOT accurate to put it in quotation marks as Machiavelli's own words. Reinforces careful sourcing and separating a figure from a later caricature; needs only the printed materials.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Machiavelli argues it is safer for a ruler to be feared than loved. Do you think that is true for leaders today - a coach, a boss, a president? What does his "but not hated" rule add to your answer?</w:t>
      </w:r>
    </w:p>
    <w:p>
      <w:pPr>
        <w:spacing w:after="80"/>
      </w:pPr>
    </w:p>
    <w:p>
      <w:pPr>
        <w:spacing w:line="336" w:lineRule="auto"/>
        <w:jc w:val="left"/>
      </w:pPr>
      <w:r>
        <w:rPr>
          <w:rFonts w:ascii="Arial" w:cs="Arial" w:eastAsia="Arial" w:hAnsi="Arial"/>
          <w:b/>
          <w:bCs/>
          <w:i w:val="false"/>
          <w:iCs w:val="false"/>
          <w:color w:val="333333"/>
          <w:sz w:val="22"/>
          <w:szCs w:val="22"/>
        </w:rPr>
        <w:t xml:space="preserve">2. Is describing how power really works the same as approving of it? How does that question change the way we judge The Prince?</w:t>
      </w:r>
    </w:p>
    <w:p>
      <w:pPr>
        <w:spacing w:after="80"/>
      </w:pPr>
    </w:p>
    <w:p>
      <w:pPr>
        <w:spacing w:line="336" w:lineRule="auto"/>
        <w:jc w:val="left"/>
      </w:pPr>
      <w:r>
        <w:rPr>
          <w:rFonts w:ascii="Arial" w:cs="Arial" w:eastAsia="Arial" w:hAnsi="Arial"/>
          <w:b/>
          <w:bCs/>
          <w:i w:val="false"/>
          <w:iCs w:val="false"/>
          <w:color w:val="333333"/>
          <w:sz w:val="22"/>
          <w:szCs w:val="22"/>
        </w:rPr>
        <w:t xml:space="preserve">3. The word "Machiavellian" became an insult, and a famous quote is wrongly blamed on Machiavelli. Why does it matter to be precise about what a historical figure actually said?</w:t>
      </w:r>
    </w:p>
    <w:p>
      <w:pPr>
        <w:spacing w:after="80"/>
      </w:pPr>
    </w:p>
    <w:p>
      <w:pPr>
        <w:spacing w:line="336" w:lineRule="auto"/>
        <w:jc w:val="left"/>
      </w:pPr>
      <w:r>
        <w:rPr>
          <w:rFonts w:ascii="Arial" w:cs="Arial" w:eastAsia="Arial" w:hAnsi="Arial"/>
          <w:b/>
          <w:bCs/>
          <w:i w:val="false"/>
          <w:iCs w:val="false"/>
          <w:color w:val="333333"/>
          <w:sz w:val="22"/>
          <w:szCs w:val="22"/>
        </w:rPr>
        <w:t xml:space="preserve">4. Machiavelli was a lifelong republican who wrote a handbook for a prince. What are some honest explanations for that, and which do you find most convincing?</w:t>
      </w:r>
    </w:p>
    <w:p>
      <w:pPr>
        <w:spacing w:after="80"/>
      </w:pPr>
    </w:p>
    <w:p>
      <w:pPr>
        <w:spacing w:line="336" w:lineRule="auto"/>
        <w:jc w:val="left"/>
      </w:pPr>
      <w:r>
        <w:rPr>
          <w:rFonts w:ascii="Arial" w:cs="Arial" w:eastAsia="Arial" w:hAnsi="Arial"/>
          <w:b/>
          <w:bCs/>
          <w:i w:val="false"/>
          <w:iCs w:val="false"/>
          <w:color w:val="333333"/>
          <w:sz w:val="22"/>
          <w:szCs w:val="22"/>
        </w:rPr>
        <w:t xml:space="preserve">5. Machiavelli wrote The Prince right after he was fired, jailed, and tortured, and he dedicated it to the family that did it. How might that situation have shaped what he chose to write?</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2026-07-27T16:38:03.166Z</dcterms:created>
  <dcterms:modified xsi:type="dcterms:W3CDTF">2026-07-27T16:38:03.166Z</dcterms:modified>
</cp:coreProperties>
</file>

<file path=docProps/custom.xml><?xml version="1.0" encoding="utf-8"?>
<Properties xmlns="http://schemas.openxmlformats.org/officeDocument/2006/custom-properties" xmlns:vt="http://schemas.openxmlformats.org/officeDocument/2006/docPropsVTypes"/>
</file>