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Machiavelli's The Prince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Was Machiavelli right that it is 'safer to be feared than loved' - and how should we honestly judge his blunt advice on how rulers gain and keep power, knowing he wrote The Prince (1513) in political disgrace?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ELENA RICCI, a Renaissance historian teaching a seminar on Niccolo MACHIAVELLI and his most famous book, THE PRINCE. Your job is to help students read the book honestly - as a sharp, realistic argument about power, not as a cartoon of cruelty.</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Niccolo Machiavelli was and the political situation in which he wrote The Prince (1513): after the Florentine Republic fell and the Medici returned, Machiavelli was dismissed, imprisoned, and tortured, and dedicated the book to the Medici partly to win their favor.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realpolitik means and how Machiavelli separated the analysis of political power from conventional Christian morality - describing how rulers actually gain and keep power rather than how they ideally should behave.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Machiavelli's central argument on whether it is better for a ruler to be feared or loved, including his crucial qualification that a ruler should be feared but must avoid being hated.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an adapted excerpt from The Prince, Chapter XVII - and read it critically, recognizing the scholarly debate over whether Machiavelli endorsed these methods or was coldly analyzing (even quietly criticizing) them, given that he was himself a lifelong republican.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Prince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Machiavelli's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How Rulers Really Keep Power — Realpolitik and the Big Question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Weigh the Evidence — Feared, Loved, and the Honest Debate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Prince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1513 political treatise advising rulers on how to gain and keep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Niccolo Machiavelli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Florentine writer and diplomat (1469-1527) who served the Florentine Republic and wrote The Prince.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Politics based on the practical realities of power rather than on moral or religious ideals; a modern term for Machiavelli's realistic approach.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Florentine Republic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republican government of Florence, where Machiavelli worked as a senior official until it fell in 1512.</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powerful Florentine family who returned to power in 1512 and to whom Machiavelli dedicated The Prince.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Fortune (Fortuna)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term for chance or luck in politics, which a wise ruler must prepare for and try to master.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term for a ruler's skill, boldness, and adaptability in seizing and holding power; not the same as moral virtue.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Feared but not hated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rule that a ruler is safer feared than loved, but must avoid being hated, chiefly by not seizing subjects' property or women.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later term meaning cunning and unscrupulous in politics; a reception-history label, not a direct quotation of what Machiavelli wrote.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Discourses on Livy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longer work praising republics, which shows he personally favored republican government.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Machiavelli's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of Machiavelli's 1513 book of advice for rulers on how to gain and keep power?</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modern term describes Machiavelli's approach of judging politics by how power really works, rather than by moral or religious ideals?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name of the powerful Florentine family who returned to power in 1512 and to whom Machiavelli dedicated The Prince?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Machiavelli's term for a ruler's skill, boldness, and adaptability in seizing and holding power (not the same as being morally good)?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later word - a label attached to his ideas, not his own quotation - means cunning and unscrupulous in politics?</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Rulers Really Keep Power — Realpolitik and the Big Question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Ricci, set up Machiavelli and his book.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REALPOLITIK means and how Machiavelli's approach differed from older advice books that told a ruler to be a good, holy, ideal prince.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situation in which Machiavelli wrote THE PRINCE in 1513 - what had happened to the Florentine Republic, the Medici, and to Machiavelli himself - and why he dedicated the book to the Medici.</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Ricci, explain Machiavelli's most famous argument carefully.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According to Machiavelli, is it safer for a ruler to be feared or loved, and what reason does he give?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crucial qualifier he adds - that a ruler must be FEARED but NOT HATED - and exactly how, he says, a ruler avoids being hated.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Elena Ricci, be an honest historian about Machiavelli's reputation.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why it is unfair to flatten Machiavelli to 'he was simply evil and said be cruel,' using the facts that he described power like an analyst and was himself a lifelong REPUBLICAN.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word MACHIAVELLIAN really is, and why students should never quote 'the ends justify the means' as an actual line from The Prince.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Elena Ricci, read a short passage from Niccolo Machiavelli's The Prince (1513), Chapter XVII - the famous chapter that asks whether it is better for a ruler to be loved or feared. Remember what your notes say: The Prince is not a court record or a news report; it is a work of political ARGUMENT, in which Machiavelli is trying to persuade a ruler that his hard-headed view of power is correct. So read it critically. You can trust it as genuine evidence of what Machiavelli argued and how he reasoned, but you should not treat his sweeping claims about human nature as neutral, proven fact. Read the excerpt (in the public-domain 1908 W. K. Marriott translation, lightly modernized), and notice both his blunt claim - that it is safer to be feared than loved - and the crucial rule he adds: that a ruler must be feared but never hated.</w:t>
      </w:r>
    </w:p>
    <w:p>
      <w:pPr>
        <w:keepNext/>
        <w:spacing w:after="80"/>
      </w:pPr>
    </w:p>
    <w:p>
      <w:pPr>
        <w:keepNext/>
        <w:keepLines/>
        <w:spacing w:after="40" w:before="40"/>
      </w:pPr>
      <w:r>
        <w:rPr>
          <w:rFonts w:ascii="Arial" w:cs="Arial" w:eastAsia="Arial" w:hAnsi="Arial"/>
          <w:b/>
          <w:bCs/>
          <w:color w:val="1B2A4A"/>
          <w:sz w:val="22"/>
          <w:szCs w:val="22"/>
        </w:rPr>
        <w:t xml:space="preserve">The Prince, Chapter XVII: Whether It Is Better to Be Loved or Feared (Niccolo Machiavelli, 1513, translated 1908)</w:t>
      </w:r>
    </w:p>
    <w:p>
      <w:pPr>
        <w:keepNext/>
        <w:keepLines/>
        <w:spacing w:after="80"/>
      </w:pPr>
      <w:r>
        <w:rPr>
          <w:rFonts w:ascii="Arial" w:cs="Arial" w:eastAsia="Arial" w:hAnsi="Arial"/>
          <w:i/>
          <w:iCs/>
          <w:color w:val="333333"/>
          <w:sz w:val="22"/>
          <w:szCs w:val="22"/>
        </w:rPr>
        <w:t xml:space="preserve">This is an excerpt from Chapter XVII of The Prince, the political treatise Niccolo Machiavelli wrote in 1513 while shut out of Florentine politics after the Republic fell and the Medici returned. In this chapter, titled 'Concerning Cruelty and Clemency, and Whether It Is Better to Be Loved Than Feared,' Machiavelli argues that a ruler who cannot be both is safer being feared - but he immediately adds that the ruler must avoid being hated. The English wording here is the W. K. Marriott translation (published 1908, public domain), lightly modernized for readability. Remember: The Prince is a persuasive argument meant to advise and impress rulers, so it is strong evidence of what Machiavelli thought, but his claims about how all people behave are opinions to weigh, not settled facts.</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A question arises: is it better to be loved than feared, or feared than loved? One should wish to be both; but because it is difficult to unite them in one person, it is much safer to be feared than loved, when one of the two must be lacking.</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For of men in general one can say this: they are ungrateful, changeable, false, and greedy for gain. While you serve their interests they are entirely yours, and they would offer you their blood, their property, their lives, and their children when the danger is far off. But when danger comes near, they turn away. Men have less hesitation to harm one who makes himself loved than one who makes himself feared; for love is held by a bond of obligation which, because men are base, is broken whenever it serves their own advantage, but fear is held by a dread of punishment that never lets go.</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Yet a ruler must make himself feared in such a way that, even if he does not gain love, he escapes hatred; for a man can be feared and not hated at the same time. He will always avoid hatred so long as he keeps his hands off the property of his citizens and subjects, and off their women. And when he must take someone's life, he should do it only when there is proper justification and clear cause.</w:t>
      </w:r>
    </w:p>
    <w:p>
      <w:pPr>
        <w:keepNext/>
        <w:spacing w:after="120"/>
        <w:ind w:right="240"/>
        <w:jc w:val="right"/>
      </w:pPr>
      <w:r>
        <w:rPr>
          <w:rFonts w:ascii="Arial" w:cs="Arial" w:eastAsia="Arial" w:hAnsi="Arial"/>
          <w:color w:val="333333"/>
          <w:sz w:val="18"/>
          <w:szCs w:val="18"/>
        </w:rPr>
        <w:t xml:space="preserve">— Adapted from: Niccolo Machiavelli, The Prince (1513), Ch. XVII, trans. W. K. Marriott (1908).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wrote this passage, when was it originally written, and what KIND of source is it - a neutral news report of facts, or one man's persuasive argument about how rulers should hold power?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does Machiavelli say it is safer for a ruler to be feared or to be loved, and what reason does he give?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what limit or rule does Machiavelli place on being feared, and what does he say a ruler must do to obey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Elena Ricci: your notes explain that Machiavelli's approach is realpolitik - describing how rulers actually keep power, separated from conventional Christian morality, rather than how a good ruler ideally should behave. Using the excerpt, explain how this passage shows that realpolitik approach.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Elena Ricci: your notes warn against flattening Machiavelli to 'he said be cruel,' because he was a lifelong republican whose Discourses on Livy praise republics, and scholars debate what The Prince really means. Using the excerpt as evidence, explain (a) what this source can reliably tell a historian about Machiavelli's argument, and (b) why this single passage does NOT settle whether Machiavelli personally approved of ruling this way.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Feared, Loved, and the Honest Debate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Ricci,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Machiavelli wrote The Prince in 1513, after the Florentine Republic fell and the Medici returned to power.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Machiavelli said a ruler should be feared, and it does not matter at all if the ruler is also hated.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'Machiavellian' and 'the ends justify the means' are direct quotations from The Prince.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Machiavelli was himself a lifelong republican whose Discourses on Livy praise republics.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Ricci, explain to your seminar how to judge Machiavelli fairly WITHOUT flattening him. In two to three sentences, hold two truths at once: Machiavelli really did argue, in The Prince, that it is safer to be feared than loved and gave rulers hard-edged, realpolitik advice, AND it is too simple to say 'Machiavelli was just evil and told rulers to be cruel,' because he described power like an analyst, insisted a ruler avoid being HATED, and was himself a lifelong republican whose Discourses praise republics - so scholars debate whether The Prince endorses or only analyzes these methods.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Elena Ricci, write a short brief for your students on how to understand Machiavelli's The Prince honestly. Write a 5-7 sentence brief (120-180 words) that: (1) explains the situation in which Machiavelli wrote THE PRINCE in 1513 (the Florentine Republic fell, the MEDICI returned, and he was dismissed, imprisoned, and tortured); (2) explains what REALPOLITIK means and how it separated his advice from conventional morality; (3) states his feared-vs-loved argument accurately, INCLUDING the rule that a ruler must be feared but NOT HATED; (4) uses ONE detail from the Primary Source Spotlight (the Chapter XVII excerpt) as evidence; and (5) makes the honest point that 'Machiavellian' is a later insult and that Machiavelli was a lifelong REPUBLICAN, so scholars debate what The Prince really means.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SITUATION - explains that Machiavelli wrote THE PRINCE in 1513 after the Florentine Republic fell and the MEDICI returned, and after he was dismissed, imprisoned, and tortured.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REALPOLITIK - explains that realpolitik means describing how rulers actually gain and keep power, separated from conventional (Christian) morality.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FEARED BUT NOT HATED - states his argument that it is safer to be feared than loved, INCLUDING the rule that a ruler must be feared but avoid being HATED (by not seizing subjects' property or women).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Chapter XVII excerpt (e.g., that fear rests on a dread of punishment that never lets go, or that a ruler avoids hatred by keeping his hands off subjects' property and women).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HONEST DEBATE - makes the point that MACHIAVELLIAN is a later insult (not his own words) and that Machiavelli was a lifelong REPUBLICAN whose Discourses praise republics, so scholars debate whether The Prince endorses or only analyzes these methods.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2026-07-27T16:38:02.782Z</dcterms:created>
  <dcterms:modified xsi:type="dcterms:W3CDTF">2026-07-27T16:38:02.782Z</dcterms:modified>
</cp:coreProperties>
</file>

<file path=docProps/custom.xml><?xml version="1.0" encoding="utf-8"?>
<Properties xmlns="http://schemas.openxmlformats.org/officeDocument/2006/custom-properties" xmlns:vt="http://schemas.openxmlformats.org/officeDocument/2006/docPropsVTypes"/>
</file>