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Life Insurance - Planning for the Worst</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does life insurance do, how do term and whole life insurance differ, who needs life insurance and how much, and how does a young family calculate what a policy costs and choose coverage and beneficiaries on purpose?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DANA REYES, a life insurance advisor who helps young families choose the right coverage and understand what a policy pays. JORDAN is a 30-year-old parent of two young children, earns $50,000 a year, and has a mortgage - and Jordan just asked you: 'Do I even need life insurance, and what is the difference between term and whole life?' Your job is to teach Jordan what life insurance does and, with real numbers, which policy fits the family.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life insurance does - it pays a death benefit to your beneficiaries if you die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Distinguish term life insurance (temporary, cheap, no cash value) from whole life insurance (permanent, builds cash value, more expensive)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who a beneficiary is (primary vs contingent) and why you keep beneficiaries updated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who needs life insurance (people whose income others rely on) and estimate coverage using a labeled model</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Life Insurance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Life Insurance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Sort Term vs Whole - and Calculate What Each Policy Costs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 - Term vs Whole Life - Monthly Premium for the Same $500,000 Policy</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Advise a Young Family - Help Jordan Choose Coverage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Life Insurance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Temporary life insurance that covers a set number of years and pays the death benefit only if you die during the term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Whole life insurance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Permanent life insurance that lasts your whole life and builds cash value, but costs far more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a life insurance policy pays to your beneficiaries when you die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Beneficiary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person or people who receive the death benefit from a life insurance policy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regular payment you make to keep your life insurance coverage active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Cash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savings component that builds up inside a whole life policy and can be borrowed against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people who rely on your income, such as children or a spouse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Contingent beneficiary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backup beneficiary who receives the death benefit if the primary beneficiary cannot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Coverage that lasts your whole life as long as you keep paying, as with whole life insurance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set number of years that a term life insurance policy covers you</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Life Insurance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dependents</w:t>
      </w:r>
      <w:r>
        <w:rPr>
          <w:rFonts w:ascii="Arial" w:cs="Arial" w:eastAsia="Arial" w:hAnsi="Arial"/>
          <w:color w:val="555555"/>
          <w:sz w:val="21"/>
          <w:szCs w:val="21"/>
        </w:rPr>
        <w:t xml:space="preserve">   ·   </w:t>
      </w:r>
      <w:r>
        <w:rPr>
          <w:rFonts w:ascii="Arial" w:cs="Arial" w:eastAsia="Arial" w:hAnsi="Arial"/>
          <w:color w:val="1B2A4A"/>
          <w:sz w:val="21"/>
          <w:szCs w:val="21"/>
        </w:rPr>
        <w:t xml:space="preserve">death benefit</w:t>
      </w:r>
      <w:r>
        <w:rPr>
          <w:rFonts w:ascii="Arial" w:cs="Arial" w:eastAsia="Arial" w:hAnsi="Arial"/>
          <w:color w:val="555555"/>
          <w:sz w:val="21"/>
          <w:szCs w:val="21"/>
        </w:rPr>
        <w:t xml:space="preserve">   ·   </w:t>
      </w:r>
      <w:r>
        <w:rPr>
          <w:rFonts w:ascii="Arial" w:cs="Arial" w:eastAsia="Arial" w:hAnsi="Arial"/>
          <w:color w:val="1B2A4A"/>
          <w:sz w:val="21"/>
          <w:szCs w:val="21"/>
        </w:rPr>
        <w:t xml:space="preserve">term life insurance</w:t>
      </w:r>
      <w:r>
        <w:rPr>
          <w:rFonts w:ascii="Arial" w:cs="Arial" w:eastAsia="Arial" w:hAnsi="Arial"/>
          <w:color w:val="555555"/>
          <w:sz w:val="21"/>
          <w:szCs w:val="21"/>
        </w:rPr>
        <w:t xml:space="preserve">   ·   </w:t>
      </w:r>
      <w:r>
        <w:rPr>
          <w:rFonts w:ascii="Arial" w:cs="Arial" w:eastAsia="Arial" w:hAnsi="Arial"/>
          <w:color w:val="1B2A4A"/>
          <w:sz w:val="21"/>
          <w:szCs w:val="21"/>
        </w:rPr>
        <w:t xml:space="preserve">premium</w:t>
      </w:r>
      <w:r>
        <w:rPr>
          <w:rFonts w:ascii="Arial" w:cs="Arial" w:eastAsia="Arial" w:hAnsi="Arial"/>
          <w:color w:val="555555"/>
          <w:sz w:val="21"/>
          <w:szCs w:val="21"/>
        </w:rPr>
        <w:t xml:space="preserve">   ·   </w:t>
      </w:r>
      <w:r>
        <w:rPr>
          <w:rFonts w:ascii="Arial" w:cs="Arial" w:eastAsia="Arial" w:hAnsi="Arial"/>
          <w:color w:val="1B2A4A"/>
          <w:sz w:val="21"/>
          <w:szCs w:val="21"/>
        </w:rPr>
        <w:t xml:space="preserve">permanent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Temporary life insurance that covers a set number of years and pays the death benefit only if you die during the term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money a life insurance policy pays to your beneficiaries when you die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regular payment you make to keep your life insurance coverage active is your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people who rely on your income, such as children or a spouse, are your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Coverage that lasts your whole life as long as you keep paying, as with whole life insurance, is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Term vs Whole - and Calculate What Each Policy Costs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Dana Reyes, SORT each feature into the right column for Jordan. For each feature below, write "TERM" if it describes term life insurance or "WHOLE" if it describes whole life insurance: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temporary - covers a set number of years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permanent - lasts your whole life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builds cash value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has no cash value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about $30 a month for $500,000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(f)  </w:t>
      </w:r>
      <w:r>
        <w:rPr>
          <w:rFonts w:ascii="Arial" w:cs="Arial" w:eastAsia="Arial" w:hAnsi="Arial"/>
          <w:color w:val="1B2A4A"/>
          <w:sz w:val="22"/>
          <w:szCs w:val="22"/>
        </w:rPr>
        <w:t xml:space="preserve">about $450 a month for $500,000.</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Dana Reyes, calculate the ANNUAL premium of each policy for Jordan. Both quotes are per month: term life is $30 a month and whole life is $450 a month for the same $500,000 death benefit. Use ANNUAL PREMIUM = monthly premium x 12.</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annual premium for term life?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annual premium for whole life?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much MORE does whole life cost per year? Show your subtraction.</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Dana Reyes, estimate how much coverage Jordan's family needs and check it against the example policy. Jordan earns $50,000 a year, and the family would need about 10 years of that income replaced.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Use COVERAGE NEEDED = annual income x years to replace to find the coverage amount.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example policy is $500,000 - does your estimate match it?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why a family with two children and a mortgage needs this coverage.</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Term vs Whole Life - Monthly Premium for the Same $500,000 Policy</w:t>
      </w:r>
    </w:p>
    <w:p>
      <w:pPr>
        <w:spacing w:line="336" w:lineRule="auto"/>
        <w:jc w:val="left"/>
      </w:pPr>
      <w:r>
        <w:rPr>
          <w:rFonts w:ascii="Arial" w:cs="Arial" w:eastAsia="Arial" w:hAnsi="Arial"/>
          <w:b w:val="false"/>
          <w:bCs w:val="false"/>
          <w:i w:val="false"/>
          <w:iCs w:val="false"/>
          <w:color w:val="333333"/>
          <w:sz w:val="22"/>
          <w:szCs w:val="22"/>
        </w:rPr>
        <w:t xml:space="preserve">As Dana Reyes, study the bar chart titled "Term vs Whole Life - Monthly Premium for the Same $500,000 Policy" (it appears with A4-Q1). It puts two monthly premiums side by side: term life next to whole life, both for the same $500,000 death benefit. The same values are listed in the data table below. Use the chart and table to answer A4-Q1 to A4-Q3, then connect the premiums to Jordan's choice in A4-Q4.</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Policy (same $500,000 death benefit)</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Monthly premium</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Term life (20-year)</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Whole life</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$450</w:t>
            </w:r>
          </w:p>
        </w:tc>
      </w:tr>
    </w:tbl>
    <w:p>
      <w:pPr>
        <w:spacing w:after="12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Dana Reyes, study the bar chart on this page titled "Term vs Whole Life - Monthly Premium for the Same $500,000 Policy." It shows two monthly premiums side by side for the same $500,000 death benefit. Read the chart and write each value: (a) the monthly premium for term life, and (b) the monthly premium for whole life.</w:t>
      </w:r>
    </w:p>
    <w:p>
      <w:r>
        <w:drawing>
          <wp:inline xmlns:a="http://schemas.openxmlformats.org/drawingml/2006/main" xmlns:pic="http://schemas.openxmlformats.org/drawingml/2006/picture">
            <wp:extent cx="5303520" cy="4178654"/>
            <wp:docPr id="1" name="mllp:chart_term_vs_whole_premium|life-insurance-planning-for-th|docx|term-vs-whole-life-monthly-premium-for-t|" title="mllp:chart_term_vs_whole_premium|life-insurance-planning-for-th|docx|term-vs-whole-life-monthly-premium-for-t|" descr="Single-series bar chart contrasting two monthly premiums for the same $500,000, 20-year life insurance policy. The short left bar is term life at $30 a month. The tall right bar is whole life at $450 a month. The dramatic gap shows that term life is far cheaper than whole life for the same death benefit."/>
            <wp:cNvGraphicFramePr>
              <a:graphicFrameLocks noChangeAspect="1"/>
            </wp:cNvGraphicFramePr>
            <a:graphic>
              <a:graphicData uri="http://schemas.openxmlformats.org/drawingml/2006/picture">
                <pic:pic>
                  <pic:nvPicPr>
                    <pic:cNvPr id="0" name="chart_term_vs_whole_premium.png" descr="Single-series bar chart contrasting two monthly premiums for the same $500,000, 20-year life insurance policy. The short left bar is term life at $30 a month. The tall right bar is whole life at $450 a month. The dramatic gap shows that term life is far cheaper than whole life for the same death benefit."/>
                    <pic:cNvPicPr/>
                  </pic:nvPicPr>
                  <pic:blipFill>
                    <a:blip r:embed="rId9"/>
                    <a:stretch>
                      <a:fillRect/>
                    </a:stretch>
                  </pic:blipFill>
                  <pic:spPr>
                    <a:xfrm>
                      <a:off x="0" y="0"/>
                      <a:ext cx="5303520" cy="4178654"/>
                    </a:xfrm>
                    <a:prstGeom prst="rect"/>
                  </pic:spPr>
                </pic:pic>
              </a:graphicData>
            </a:graphic>
          </wp:inline>
        </w:drawing>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Dana Reyes, use the same chart to make the point to Jordan. (a) Which costs MORE per month - term life or whole life? (b) How much MORE does whole life cost per month than term life? Show your subtraction. (c) In one sentence, what does this chart show about the cost of the two policies for the same $500,000 death benefit?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Dana Reyes, turn the monthly gap into a yearly one for Jordan. (a) About how many TIMES more does whole life ($450) cost than term life ($30) per month? (You can estimate: $450 divided by $30.) (b) Using ANNUAL PREMIUM = monthly x 12, how much MORE does whole life cost per YEAR than term life? (Whole $5,400 - term $360.) (c) In one sentence, use these numbers to explain to Jordan why term life is the value choice.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Dana Reyes, connect the chart to what Jordan is actually buying. (a) The $30 and $450 on this chart are two prices for the same thing - name it in two words (what does the death benefit stay at for both?). (b) Whole life costs more for two reasons that term life does not have - name one (permanent coverage, or building cash value). (c) In one sentence, tell Jordan which policy you recommend for a young family and why.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Advise a Young Family - Help Jordan Choose Coverage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Dana Reyes, answer Jordan's first questions: 'What does life insurance do, and do I even need 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to two sentences, explain what life insurance does (name the death benefit and who receives it).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why Jordan NEEDS life insurance, and name the kind of person who would need little or none.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Dana Reyes, explain the term-vs-whole choice to Jordan.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two features of TERM life insurance and two features of WHOLE life insurance.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Using ANNUAL PREMIUM = monthly x 12, tell Jordan the annual cost of each policy for the same $500,000 death benefit.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tell Jordan which to choose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Dana Reyes, help Jordan set up the policy correctly.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coverage should Jordan buy, and how did you estimate it (use COVERAGE NEEDED = income x years)?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to two sentences, explain who Jordan should name as a PRIMARY and a CONTINGENT beneficiary, and why Jordan must keep those beneficiaries updated after life events.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FINAL COVERAGE ADVICE FOR JORDAN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COVERAGE ADVICE FOR JORDAN. As Dana Reyes, put your advice in writing for Jordan. Write a 5-7 sentence explanation (120-180 words) that explains what life insurance does (the death benefit paid to beneficiaries) and why Jordan needs it, names two features each of term and whole life, uses the labeled model to give the annual cost of each policy (ANNUAL PREMIUM = monthly x 12) for the same $500,000 death benefit, uses COVERAGE NEEDED = income x years to justify the $500,000 amount, and gives Jordan one clear rule for choosing coverage and naming beneficiaries.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LIFE INSURANCE DOES AND WHY JORDAN NEEDS IT - it pays a death benefit to your beneficiaries if you die, and Jordan needs it because two children and a mortgage depend on Jordan's income (dependents).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FEATURES OF TERM AND WHOLE LIFE - term is temporary, cheap, and has no cash value; whole is permanent, builds cash value, and costs far more.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THE LABELED COST MODEL - ANNUAL PREMIUM = monthly x 12: term is $30 x 12 = $360/year and whole is $450 x 12 = $5,400/year for the same $500,000 death benefit (a $5,040/year gap).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JUSTIFY THE COVERAGE AMOUNT - COVERAGE NEEDED = annual income x years to replace = $50,000 x 10 = $500,000.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RULE FOR CHOOSING COVERAGE AND BENEFICIARIES - for example: choose term life for a young family, and name a primary and a contingent beneficiary and keep them updated.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2026-09-07T00:25:59.957Z</dcterms:created>
  <dcterms:modified xsi:type="dcterms:W3CDTF">2026-09-07T00:25:59.957Z</dcterms:modified>
</cp:coreProperties>
</file>

<file path=docProps/custom.xml><?xml version="1.0" encoding="utf-8"?>
<Properties xmlns="http://schemas.openxmlformats.org/officeDocument/2006/custom-properties" xmlns:vt="http://schemas.openxmlformats.org/officeDocument/2006/docPropsVTypes"/>
</file>