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LEONARDO DA VINCI - THE RENAISSANCE MAN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Leonardo and the Renaissance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Renaissance Man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of broad genius, skilled in many fields at once - art, science, and engineering; the Renaissance ideal that Leonardo came to represent.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Renaissance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'rebirth' of art and learning in Europe (about 1350-1600) that revived the study of ancient Greece and Rome.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Humanism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Renaissance movement that studied classical texts and celebrated human potential, reason, and achievement.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Anatomy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study of the structure of the body, which Leonardo explored by dissecting human corpses.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Dissection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cutting open and careful examination of a body to learn how it is built.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Vitruvian Man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Leonardo's famous drawing of ideal human proportion, based on the Roman architect Vitruvius.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Notebook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of Leonardo's private journals of sketches and mirror-writing, left unpublished in his lifetime.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Empirical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Based on direct observation and experiment rather than on tradition or authority.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Engineer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designs machines and structures; Leonardo designed flying machines, war devices, and bridges.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Patron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wealthy backer who paid for an artist's work; Leonardo served patrons like the Medici, the Sforza of Milan, and the King of France.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Renaissance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term for a person of broad genius, skilled in many fields at once - art, science, and engineering - the ideal Leonardo came to represent?</w:t>
      </w:r>
    </w:p>
    <w:p>
      <w:pPr>
        <w:keepLines/>
        <w:spacing w:after="160"/>
        <w:ind w:left="360"/>
      </w:pPr>
      <w:r>
        <w:rPr>
          <w:rFonts w:ascii="Arial" w:cs="Arial" w:eastAsia="Arial" w:hAnsi="Arial"/>
          <w:b/>
          <w:bCs/>
          <w:i/>
          <w:iCs/>
          <w:color w:val="145F58"/>
          <w:sz w:val="22"/>
          <w:szCs w:val="22"/>
        </w:rPr>
        <w:t xml:space="preserve">A Renaissance Man.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Renaissance movement studied classical texts and celebrated human potential, reason, and achievement?</w:t>
      </w:r>
    </w:p>
    <w:p>
      <w:pPr>
        <w:keepLines/>
        <w:spacing w:after="160"/>
        <w:ind w:left="360"/>
      </w:pPr>
      <w:r>
        <w:rPr>
          <w:rFonts w:ascii="Arial" w:cs="Arial" w:eastAsia="Arial" w:hAnsi="Arial"/>
          <w:b/>
          <w:bCs/>
          <w:i/>
          <w:iCs/>
          <w:color w:val="145F58"/>
          <w:sz w:val="22"/>
          <w:szCs w:val="22"/>
        </w:rPr>
        <w:t xml:space="preserve">Humanism.</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is the term for the cutting open and careful examination of a body to learn how it is built - how Leonardo studied anatomy?</w:t>
      </w:r>
    </w:p>
    <w:p>
      <w:pPr>
        <w:keepLines/>
        <w:spacing w:after="160"/>
        <w:ind w:left="360"/>
      </w:pPr>
      <w:r>
        <w:rPr>
          <w:rFonts w:ascii="Arial" w:cs="Arial" w:eastAsia="Arial" w:hAnsi="Arial"/>
          <w:b/>
          <w:bCs/>
          <w:i/>
          <w:iCs/>
          <w:color w:val="145F58"/>
          <w:sz w:val="22"/>
          <w:szCs w:val="22"/>
        </w:rPr>
        <w:t xml:space="preserve">Dissection.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do we call one of Leonardo’s private journals of sketches and mirror-writing, left unpublished in his lifetime?</w:t>
      </w:r>
    </w:p>
    <w:p>
      <w:pPr>
        <w:keepLines/>
        <w:spacing w:after="160"/>
        <w:ind w:left="360"/>
      </w:pPr>
      <w:r>
        <w:rPr>
          <w:rFonts w:ascii="Arial" w:cs="Arial" w:eastAsia="Arial" w:hAnsi="Arial"/>
          <w:b/>
          <w:bCs/>
          <w:i/>
          <w:iCs/>
          <w:color w:val="145F58"/>
          <w:sz w:val="22"/>
          <w:szCs w:val="22"/>
        </w:rPr>
        <w:t xml:space="preserve">A notebook.</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term for a person who designs machines and structures, such as Leonardo’s flying machines and war devices?</w:t>
      </w:r>
    </w:p>
    <w:p>
      <w:pPr>
        <w:keepLines/>
        <w:spacing w:after="160"/>
        <w:ind w:left="360"/>
      </w:pPr>
      <w:r>
        <w:rPr>
          <w:rFonts w:ascii="Arial" w:cs="Arial" w:eastAsia="Arial" w:hAnsi="Arial"/>
          <w:b/>
          <w:bCs/>
          <w:i/>
          <w:iCs/>
          <w:color w:val="145F58"/>
          <w:sz w:val="22"/>
          <w:szCs w:val="22"/>
        </w:rPr>
        <w:t xml:space="preserve">An engineer.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One Man, Three Careers — Trace Leonardo’s Genius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Ferraro, introduce Leonardo as a RENAISSANCE MAN.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a Renaissance Man was and how the ideal grew out of the RENAISSANCE and HUMANISM.</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Give at least THREE different fields Leonardo worked in that together make him the archetype of that ideal.</w:t>
      </w:r>
    </w:p>
    <w:p>
      <w:pPr>
        <w:keepLines/>
        <w:spacing w:after="160"/>
        <w:ind w:left="360"/>
      </w:pPr>
      <w:r>
        <w:rPr>
          <w:rFonts w:ascii="Arial" w:cs="Arial" w:eastAsia="Arial" w:hAnsi="Arial"/>
          <w:b/>
          <w:bCs/>
          <w:i/>
          <w:iCs/>
          <w:color w:val="145F58"/>
          <w:sz w:val="22"/>
          <w:szCs w:val="22"/>
        </w:rPr>
        <w:t xml:space="preserve">(1) A RENAISSANCE MAN was a person of broad genius, skilled in many fields at once - art, science, and engineering. The ideal grew out of the RENAISSANCE, the rebirth of art and learning that revived ancient Greece and Rome, and out of HUMANISM, the movement that celebrated human potential, reason, and achievement; if human beings could achieve so much, one person might master many things at once. (2) Leonardo is the archetype of that ideal because he worked across several fields: he was an ARTIST (the Mona Lisa, The Last Supper, the Vitruvian Man); an ANATOMIST who dissected human bodies to study their structure; and an ENGINEER who designed flying machines, war devices, and bridges. Accept: Renaissance Man = broad genius across many fields; ideal from the Renaissance/humanism; Leonardo worked as artist, anatomist, and engineer (any three fields).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Ferraro, be an honest historian about Leonardo's achievements.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the VITRUVIAN MAN was and why it is a perfect example of a Renaissance Man's thinking.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Then give TWO honest limits on Leonardo's achievements - for example, that he left projects unfinished, that his flying machines never flew, or that his notebooks were private and did not change the medicine of his time.</w:t>
      </w:r>
    </w:p>
    <w:p>
      <w:pPr>
        <w:keepLines/>
        <w:spacing w:after="160"/>
        <w:ind w:left="360"/>
      </w:pPr>
      <w:r>
        <w:rPr>
          <w:rFonts w:ascii="Arial" w:cs="Arial" w:eastAsia="Arial" w:hAnsi="Arial"/>
          <w:b/>
          <w:bCs/>
          <w:i/>
          <w:iCs/>
          <w:color w:val="145F58"/>
          <w:sz w:val="22"/>
          <w:szCs w:val="22"/>
        </w:rPr>
        <w:t xml:space="preserve">(1) The VITRUVIAN MAN is Leonardo's drawing of ideal human PROPORTION, based on the ancient Roman architect Vitruvius, showing a man's body fitting inside both a circle and a square. It is a perfect example of Renaissance Man thinking because it blends ART, mathematics, and the study of the human body all in one image - exactly the many-sided approach of a person skilled in several fields at once. It is a study of proportion, not a self-portrait or a magic symbol. (2) Honest limits (accept any two): Leonardo left most of his projects UNFINISHED - he completed only a few paintings and never built most of his machines; his flying machines were never successfully FLOWN, so he was a designer of flight, not an aviator; and his brilliant anatomy stayed in PRIVATE, unpublished notebooks, so it did not advance the medicine of his own time and mattered only centuries later. Accept: Vitruvian Man = study of proportion blending art, math, and anatomy; any two honest limits (unfinished work, machines never flew, private/unpublished notebooks).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Elena Ferraro, explain the thread that ties all of Leonardo's careers together: his EMPIRICAL method.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'empirical' means and how Leonardo used OBSERVATION rather than old authority.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his private NOTEBOOKS fit that method, and what kind of source they are for a historian.</w:t>
      </w:r>
    </w:p>
    <w:p>
      <w:pPr>
        <w:keepLines/>
        <w:spacing w:after="160"/>
        <w:ind w:left="360"/>
      </w:pPr>
      <w:r>
        <w:rPr>
          <w:rFonts w:ascii="Arial" w:cs="Arial" w:eastAsia="Arial" w:hAnsi="Arial"/>
          <w:b/>
          <w:bCs/>
          <w:i/>
          <w:iCs/>
          <w:color w:val="145F58"/>
          <w:sz w:val="22"/>
          <w:szCs w:val="22"/>
        </w:rPr>
        <w:t xml:space="preserve">(1) EMPIRICAL means based on direct observation and experiment rather than on tradition or the authority of old books. Instead of simply repeating what ancient writers had said, Leonardo trusted what he could see with his own eyes - watching birds fly, water move, and the inside of dissected bodies - and reasoned from that firsthand evidence. He proudly called himself a 'disciple of experience,' and believed the key skill was 'knowing how to see.' (2) His NOTEBOOKS - thousands of private pages of sketches and mirror-writing - are the record of that method: the place where he wrote down and drew exactly what he observed. For a historian they are private working notes, not finished or published science, so they are excellent evidence of HOW Leonardo thought and worked, but they must be read as a genius's rough journal rather than as polished, public conclusions. Accept: empirical = observation and experiment over authority; Leonardo observed nature/bodies directly and recorded it; the notebooks are his private working notes, evidence of his method, not published science.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Elena Ferraro, read a short passage from Leonardo da Vinci's own notebooks. Leonardo (1452-1519) filled thousands of private pages with sketches and notes, written backwards in mirror-writing and never published in his lifetime. In this passage he does two things that show exactly how his mind worked: first he reasons about human flight from watching birds and the wind, and then he defends his anatomy drawings by describing how he personally dissected human bodies. Remember what your notes say: these are his private working notes - vivid evidence of his empirical observe-then-record method - not finished, published science, and his flying machines were never actually flown.</w:t>
      </w:r>
    </w:p>
    <w:p>
      <w:pPr>
        <w:keepNext/>
        <w:spacing w:after="80"/>
      </w:pPr>
    </w:p>
    <w:p>
      <w:pPr>
        <w:keepNext/>
        <w:keepLines/>
        <w:spacing w:after="40" w:before="40"/>
      </w:pPr>
      <w:r>
        <w:rPr>
          <w:rFonts w:ascii="Arial" w:cs="Arial" w:eastAsia="Arial" w:hAnsi="Arial"/>
          <w:b/>
          <w:bCs/>
          <w:color w:val="1B2A4A"/>
          <w:sz w:val="22"/>
          <w:szCs w:val="22"/>
        </w:rPr>
        <w:t xml:space="preserve">On Flight and on Dissection - from Leonardo's Notebooks (Leonardo da Vinci, c. 1490s, published 1883)</w:t>
      </w:r>
    </w:p>
    <w:p>
      <w:pPr>
        <w:keepNext/>
        <w:keepLines/>
        <w:spacing w:after="80"/>
      </w:pPr>
      <w:r>
        <w:rPr>
          <w:rFonts w:ascii="Arial" w:cs="Arial" w:eastAsia="Arial" w:hAnsi="Arial"/>
          <w:i/>
          <w:iCs/>
          <w:color w:val="333333"/>
          <w:sz w:val="22"/>
          <w:szCs w:val="22"/>
        </w:rPr>
        <w:t xml:space="preserve">Leonardo da Vinci (1452-1519) recorded his thoughts on art, nature, machines, flight, and the human body in private notebooks, most of it written in mirror-writing and left unpublished during his life. The scholar Jean Paul Richter gathered and translated many of these notebook passages into English in his 1883 work, The Literary Works of Leonardo da Vinci. This excerpt joins two of Leonardo's own entries - one reasoning toward a flying machine from the flight of birds, and one defending his anatomical drawings by describing his dissections - and is lightly modernized for readability. Remember: these are Leonardo's private working notes, evidence of how he thought, not published science; and his designs for human flight were never successfully flown.</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An object pushes against the air just as hard as the air pushes back against it. You may see how the beating of its wings against the air holds up a heavy eagle in the highest and thinnest air, close to the sphere of elemental fire. See, too, how the moving air over the sea fills the swelling sails and drives ships that are heavily laden. From these examples, and the reasons I have given, a man with wings large enough and rightly joined to him might learn to overcome the resistance of the air, and, by conquering it, rise up above it.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And you who say that it would be better to watch an anatomist at work than to study these drawings of mine: you would be right, if it were possible to see in one single body all the things that my drawings show. But with all your cleverness you will see, in one body, only a few veins. To gain a true and complete knowledge of these, I have dissected more than ten human bodies, cutting away every other part and removing the very smallest particles of the flesh that surrounded these veins. One body alone would not last long enough, so it was necessary to work through many bodies, one after another, until my knowledge was complete; and this I repeated twice over, to learn the differences.</w:t>
      </w:r>
    </w:p>
    <w:p>
      <w:pPr>
        <w:keepNext/>
        <w:spacing w:after="120"/>
        <w:ind w:right="240"/>
        <w:jc w:val="right"/>
      </w:pPr>
      <w:r>
        <w:rPr>
          <w:rFonts w:ascii="Arial" w:cs="Arial" w:eastAsia="Arial" w:hAnsi="Arial"/>
          <w:color w:val="333333"/>
          <w:sz w:val="18"/>
          <w:szCs w:val="18"/>
        </w:rPr>
        <w:t xml:space="preserve">— Adapted from: The Literary Works of Leonardo da Vinci, trans. Jean Paul Richter, 1883.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these words, roughly when were they written, who translated and published them and in what year, and what KIND of source is this - private working notes, or a finished book Leonardo published for the public?</w:t>
      </w:r>
    </w:p>
    <w:p>
      <w:pPr>
        <w:keepNext/>
        <w:keepLines/>
        <w:spacing w:after="120"/>
        <w:ind w:left="360"/>
      </w:pPr>
      <w:r>
        <w:rPr>
          <w:rFonts w:ascii="Arial" w:cs="Arial" w:eastAsia="Arial" w:hAnsi="Arial"/>
          <w:b/>
          <w:bCs/>
          <w:i/>
          <w:iCs/>
          <w:color w:val="145F58"/>
          <w:sz w:val="22"/>
          <w:szCs w:val="22"/>
        </w:rPr>
        <w:t xml:space="preserve">(1) The words were written by Leonardo da Vinci himself, in his notebooks, around the 1490s. (2) They were gathered, translated into English, and published by the scholar Jean Paul Richter in 1883; the wording here is lightly modernized. (3) They are Leonardo's PRIVATE working notes - his own notebook entries, written in mirror-writing and unpublished in his lifetime - NOT a finished book he published for the public. Accept: written by Leonardo da Vinci c. 1490s; translated and published by Jean Paul Richter in 1883; private, unpublished working notes, not published science.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FIRST paragraph only, what two things in nature does Leonardo observe about wings and air, and what does he conclude a man might be able to do?</w:t>
      </w:r>
    </w:p>
    <w:p>
      <w:pPr>
        <w:keepNext/>
        <w:keepLines/>
        <w:spacing w:after="120"/>
        <w:ind w:left="360"/>
      </w:pPr>
      <w:r>
        <w:rPr>
          <w:rFonts w:ascii="Arial" w:cs="Arial" w:eastAsia="Arial" w:hAnsi="Arial"/>
          <w:b/>
          <w:bCs/>
          <w:i/>
          <w:iCs/>
          <w:color w:val="145F58"/>
          <w:sz w:val="22"/>
          <w:szCs w:val="22"/>
        </w:rPr>
        <w:t xml:space="preserve">(1) He observes that a heavy eagle is held up in the thin, high air by the beating of its wings against the air, and that moving air (wind) over the sea fills ships' sails and drives even heavily laden ships. (2) From these observations he concludes that a man with wings large enough and properly joined to him might overcome the resistance of the air and rise up above it - that is, that a man might fly. Accept: he observes an eagle's beating wings and wind filling sails, and concludes a man with big enough wings might overcome the air and fly.</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SECOND paragraph only, how many human bodies does Leonardo say he dissected, and why does he say he needed to work through more than one body?</w:t>
      </w:r>
    </w:p>
    <w:p>
      <w:pPr>
        <w:keepNext/>
        <w:keepLines/>
        <w:spacing w:after="120"/>
        <w:ind w:left="360"/>
      </w:pPr>
      <w:r>
        <w:rPr>
          <w:rFonts w:ascii="Arial" w:cs="Arial" w:eastAsia="Arial" w:hAnsi="Arial"/>
          <w:b/>
          <w:bCs/>
          <w:i/>
          <w:iCs/>
          <w:color w:val="145F58"/>
          <w:sz w:val="22"/>
          <w:szCs w:val="22"/>
        </w:rPr>
        <w:t xml:space="preserve">(1) Leonardo says he has dissected 'more than ten human bodies,' carefully removing the smallest particles of flesh around the veins. (2) He says one single body would not last long enough for the work, so he had to proceed through many bodies one after another until his knowledge was complete - and he even repeated the whole process twice to learn the differences. Accept: more than ten bodies; one body would not last long enough, so he worked through many bodies (and repeated it twice) to gain complete knowledge.</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Leonardo's method was EMPIRICAL - observe the world closely, then record it - and that he was a Renaissance Man skilled across many fields. Using BOTH paragraphs, explain how this single source shows that empirical method at work, and how it shows Leonardo crossing between different fields (nature, machines, and the human body).</w:t>
      </w:r>
    </w:p>
    <w:p>
      <w:pPr>
        <w:keepNext/>
        <w:keepLines/>
        <w:spacing w:after="120"/>
        <w:ind w:left="360"/>
      </w:pPr>
      <w:r>
        <w:rPr>
          <w:rFonts w:ascii="Arial" w:cs="Arial" w:eastAsia="Arial" w:hAnsi="Arial"/>
          <w:b/>
          <w:bCs/>
          <w:i/>
          <w:iCs/>
          <w:color w:val="145F58"/>
          <w:sz w:val="22"/>
          <w:szCs w:val="22"/>
        </w:rPr>
        <w:t xml:space="preserve">(1) The source shows Leonardo's EMPIRICAL, observe-then-record method directly: he does not simply repeat what old books say - he starts from things he has watched with his own eyes (an eagle's wings beating the air, wind filling sails; the inside of real bodies he has cut open) and reasons from that evidence, then records it in his notebook. (2) It also shows him crossing fields like a Renaissance Man: in one breath he moves from observing NATURE (birds and wind) to designing a MACHINE (wings that could lift a man), and then to ANATOMY (dissecting more than ten human bodies to map the veins). The same habit of close observation drives his work in art, engineering, and the study of the body. Accept: he reasons from firsthand observation rather than authority (empirical method), and he ranges across nature, machine design, and human anatomy in a single passage (Renaissance Man).</w:t>
      </w:r>
    </w:p>
    <w:p>
      <w:pPr>
        <w:spacing w:after="80"/>
      </w:pPr>
    </w:p>
    <w:p>
      <w:r>
        <w:br w:type="page"/>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warn that Leonardo left much unfinished, that his flying machines never actually flew, and that his notebooks were private and unpublished. Using that, explain (a) what this source CAN reliably tell a historian about Leonardo, and (b) what a historian should be careful NOT to conclude from it - especially about flight and about the impact of his science.</w:t>
      </w:r>
    </w:p>
    <w:p>
      <w:pPr>
        <w:keepNext/>
        <w:keepLines/>
        <w:spacing w:after="120"/>
        <w:ind w:left="360"/>
      </w:pPr>
      <w:r>
        <w:rPr>
          <w:rFonts w:ascii="Arial" w:cs="Arial" w:eastAsia="Arial" w:hAnsi="Arial"/>
          <w:b/>
          <w:bCs/>
          <w:i/>
          <w:iCs/>
          <w:color w:val="145F58"/>
          <w:sz w:val="22"/>
          <w:szCs w:val="22"/>
        </w:rPr>
        <w:t xml:space="preserve">(a) The source reliably shows how Leonardo THOUGHT and worked: that he used an empirical, observe-then-record method; that he reasoned toward human flight from studying birds and air; and that he personally dissected many human bodies to learn anatomy. It is excellent evidence of his mind, his curiosity, and his working method. (b) A historian should NOT conclude that Leonardo actually achieved these things. The passage is his private reasoning and record, not proof of results: his flying machines were never successfully flown, so 'a man might rise above the air' is a hope and a design, not an accomplishment. Nor should a historian assume this anatomy changed medicine in his time - because the notebooks were private and unpublished, his discoveries influenced science only centuries later. So the source proves how he thought, not that he succeeded or that his science had immediate impact. Accept: it reliably shows his empirical method and his ideas about flight and anatomy; it does NOT prove his machines flew or that his private, unpublished science affected his own age.</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Weigh the Evidence — Genius, Honesty, and a Private Notebook</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Ferraro,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Leonardo da Vinci was a Renaissance Man who worked as an artist, an anatomist, and an engineer.</w:t>
      </w:r>
    </w:p>
    <w:p>
      <w:pPr>
        <w:keepNext/>
        <w:keepLines/>
        <w:spacing w:after="60"/>
        <w:ind w:left="360"/>
      </w:pPr>
      <w:r>
        <w:rPr>
          <w:rFonts w:ascii="Arial" w:cs="Arial" w:eastAsia="Arial" w:hAnsi="Arial"/>
          <w:b/>
          <w:bCs/>
          <w:i/>
          <w:iCs/>
          <w:color w:val="145F58"/>
          <w:sz w:val="22"/>
          <w:szCs w:val="22"/>
        </w:rPr>
        <w:t xml:space="preserve">TRUE - Leonardo was the archetype of the Renaissance Man, working across art (the Mona Lisa, the Vitruvian Man), anatomy (dissecting human bodies), and engineering (designing machines).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Leonardo built and successfully flew a working flying machine in his lifetime.</w:t>
      </w:r>
    </w:p>
    <w:p>
      <w:pPr>
        <w:keepNext/>
        <w:keepLines/>
        <w:spacing w:after="60"/>
        <w:ind w:left="360"/>
      </w:pPr>
      <w:r>
        <w:rPr>
          <w:rFonts w:ascii="Arial" w:cs="Arial" w:eastAsia="Arial" w:hAnsi="Arial"/>
          <w:b/>
          <w:bCs/>
          <w:i/>
          <w:iCs/>
          <w:color w:val="145F58"/>
          <w:sz w:val="22"/>
          <w:szCs w:val="22"/>
        </w:rPr>
        <w:t xml:space="preserve">FALSE - Leonardo designed flying machines by studying birds, but they were never successfully flown; he was a visionary designer, not an aviator.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Leonardo's method was empirical - he observed the world closely and recorded it in his notebooks.</w:t>
      </w:r>
    </w:p>
    <w:p>
      <w:pPr>
        <w:keepNext/>
        <w:keepLines/>
        <w:spacing w:after="60"/>
        <w:ind w:left="360"/>
      </w:pPr>
      <w:r>
        <w:rPr>
          <w:rFonts w:ascii="Arial" w:cs="Arial" w:eastAsia="Arial" w:hAnsi="Arial"/>
          <w:b/>
          <w:bCs/>
          <w:i/>
          <w:iCs/>
          <w:color w:val="145F58"/>
          <w:sz w:val="22"/>
          <w:szCs w:val="22"/>
        </w:rPr>
        <w:t xml:space="preserve">TRUE - his method was empirical: he trusted direct observation over old authority and recorded what he saw in his private notebooks.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Because Leonardo's notebooks were published right away, his anatomy immediately transformed the medicine of his own time.</w:t>
      </w:r>
    </w:p>
    <w:p>
      <w:pPr>
        <w:keepNext w:val="false"/>
        <w:keepLines/>
        <w:spacing w:after="120"/>
        <w:ind w:left="360"/>
      </w:pPr>
      <w:r>
        <w:rPr>
          <w:rFonts w:ascii="Arial" w:cs="Arial" w:eastAsia="Arial" w:hAnsi="Arial"/>
          <w:b/>
          <w:bCs/>
          <w:i/>
          <w:iCs/>
          <w:color w:val="145F58"/>
          <w:sz w:val="22"/>
          <w:szCs w:val="22"/>
        </w:rPr>
        <w:t xml:space="preserve">FALSE - his notebooks were private and unpublished in his lifetime, so his anatomy did NOT change the medicine of his own time; it influenced science only centuries later, after his notebooks were rediscovered.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Ferraro, explain to a classmate why Leonardo deserves to be called a genius WITHOUT overstating what he achieved. In two to three sentences, hold two truths at once: Leonardo really was a many-sided genius with a powerful empirical method, AND he left most work unfinished, never flew his machines, and kept his science in private notebooks - rather than deciding that 'Leonardo invented everything' or that 'Leonardo was a failure who finished nothing.'</w:t>
      </w:r>
    </w:p>
    <w:p>
      <w:pPr>
        <w:keepLines/>
        <w:spacing w:after="160"/>
        <w:ind w:left="360"/>
      </w:pPr>
      <w:r>
        <w:rPr>
          <w:rFonts w:ascii="Arial" w:cs="Arial" w:eastAsia="Arial" w:hAnsi="Arial"/>
          <w:b/>
          <w:bCs/>
          <w:i/>
          <w:iCs/>
          <w:color w:val="145F58"/>
          <w:sz w:val="22"/>
          <w:szCs w:val="22"/>
        </w:rPr>
        <w:t xml:space="preserve">(1) Leonardo genuinely was a many-sided genius: he crossed freely between art, anatomy, and engineering, and his empirical method - observe the world closely, then record it - was far ahead of his time. (2) And yet it is honest to admit that he left most of his projects unfinished, that his flying machines were never actually flown, and that his discoveries sat in private, unpublished notebooks that changed his own age very little. (3) So the fair verdict is that his greatness lies less in a pile of finished inventions than in his way of thinking and seeing - which is exactly why we still call him the ultimate Renaissance Man. Accept any answer that credits Leonardo's broad genius and empirical method AND honestly notes his unfinished work, unflown machines, and private/unpublished science.</w:t>
      </w:r>
    </w:p>
    <w:p>
      <w:pPr>
        <w:keepNext/>
        <w:keepLines/>
        <w:spacing w:after="40"/>
      </w:pPr>
      <w:r>
        <w:rPr>
          <w:rFonts w:ascii="Trebuchet MS" w:cs="Trebuchet MS" w:eastAsia="Trebuchet MS" w:hAnsi="Trebuchet MS"/>
          <w:b/>
          <w:bCs/>
          <w:color w:val="B84D38"/>
          <w:spacing w:val="12"/>
          <w:sz w:val="17"/>
          <w:szCs w:val="17"/>
        </w:rPr>
        <w:t xml:space="preserve">ANALYSIS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ANALYSIS REPORT. As Dr. Elena Ferraro, write a short exhibit report for your museum. Write a 5-7 sentence report (120-180 words) that: (1) explains what a RENAISSANCE MAN was and names at least THREE fields Leonardo worked in; (2) explains his EMPIRICAL method - that he observed the world closely, then recorded it in his NOTEBOOKS; (3) quotes or paraphrases ONE detail from the Primary Source Spotlight (Leonardo's notebooks) that shows his observe-then-record method; (4) makes the honest point that his flying machines were never successfully flown; and (5) makes the honest point that his notebooks were private and unpublished, so his science mattered only much later.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RENAISSANCE MAN - explains that a Renaissance Man was a person of broad genius in many fields, and names at least three fields Leonardo worked in (artist, anatomist, engineer).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EMPIRICAL METHOD - explains that Leonardo observed the world closely and recorded it in his notebooks (his empirical, observe-then-record method).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DETAIL - quotes or paraphrases one detail from Leonardo’s notebooks, e.g., that he reasoned a man with big enough wings might overcome the air, or that he had dissected “more than ten human bodies.”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MACHINES NEVER FLEW - makes the honest point that Leonardo’s flying machines were never successfully flown (he was a designer of flight, not an aviator).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PRIVATE, UNPUBLISHED - makes the honest point that his notebooks were private and unpublished in his lifetime, so his science influenced the world only much later.</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2026-07-27T16:44:59.849Z</dcterms:created>
  <dcterms:modified xsi:type="dcterms:W3CDTF">2026-07-27T16:44:59.849Z</dcterms:modified>
</cp:coreProperties>
</file>

<file path=docProps/custom.xml><?xml version="1.0" encoding="utf-8"?>
<Properties xmlns="http://schemas.openxmlformats.org/officeDocument/2006/custom-properties" xmlns:vt="http://schemas.openxmlformats.org/officeDocument/2006/docPropsVTypes"/>
</file>