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SUPPLY: THE PRODUCER SIDE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Law of Supply: The Producer Side is the seller-side companion to the Law of Demand toolkit in Unit 2 (Supply &amp; Demand). It teaches the law of supply - the rule that, all else equal, when a good's price rises the quantity supplied rises, and when the price falls the quantity supplied falls. Students learn to tell SUPPLY (the whole price-quantity relationship, the entire curve) apart from QUANTITY SUPPLIED (one amount at one price, a single point), and they read the same pizza-shop dataset two ways: as a supply schedule (table) and as a supply curve (upward-sloping graph). The lesson then explains WHY the law holds, using the two underlying forces - the PROFIT MOTIVE (a higher price means more profit on each unit, so producers want to make more) and RISING MARGINAL COST (each extra unit costs more to make, so a higher price is needed to justify producing it). Students also learn CETERIS PARIBUS (all else equal) and the difference between a MOVEMENT ALONG the curve (caused by a price change) and a shift of the whole curve (caused by non-price factors like input costs and technology, saved for a later toolkit). The activity is a five-part data-analysis scenario placing students as a job-shadow intern at Bella's Pizza Kitchen, where operations manager MARCUS REYES teaches them to use a supply schedule and supply curve to plan production. Students complete a 10-term Reference Guide, read two real charts in the appendix (a pizza-shop supply curve and a quantity-supplied bar chart, both showing 200/400/600/800 pizzas at $4/$8/$12/$16), classify four real scenarios by which reason is at work, and finish with a Final Production Plan Memo. The lesson is designed for grade 9-12 credit-recovery economics; chart numbers are pedagogically aligned so the curve and the bar chart give consistent answers. The toolkit is built as a deliberate parallel to the Law of Demand toolkit, so students who learned demand find the supply structure familiar. The toolkit runs 1-2 class periods. Pizza figures are illustrative round numbers chosen to make the law of supply easy to read off both charts.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Law of supply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economic rule that, all else equal, when the PRICE of a good rises, the QUANTITY SUPPLIED rises, and when the price falls, the quantity supplied falls; the price-quantity relationship is direct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full relationship between every possible price of a good and the quantity producers are willing and able to offer for sale at each of those prices, all else held constant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Quantity supplied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specific AMOUNT of a good producers will offer for sale at ONE particular price; a single point on the supply curve, not the whole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upward-sloping line on a price-quantity graph that shows the quantity supplied at every price; slopes up because of the law of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 schedule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table listing the quantity supplied at each price; the supply curve is just this table drawn as a graph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Profit motive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reason the law of supply holds: a higher price means more profit on each unit sold, so producers are willing to make and sell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Production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total cost of the resources (labor, ingredients, equipment, rent) a producer uses to make a good; producers will only offer more if the price covers this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Marginal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other reason the law of supply holds: making each ADDITIONAL unit usually costs more (overtime, extra equipment), so producers need a higher price to justify producing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Ceteris paribus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Latin for 'all else equal'; the assumption that everything EXCEPT price is held constant so we can isolate how price alone affects quantity supplied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Movement along the supply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change in quantity supplied caused ONLY by a change in the good's own price; you slide from one point on the SAME curve to another point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Direct relationship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two variables move in the SAME direction; price and quantity supplied have a direct relationship, which is why the supply curve slopes upward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business or person that makes and offers a good or service for sale; producers decide how much to supply by comparing the market price to their production costs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Profit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money a producer keeps after subtracting production costs from sales revenue; the chance for higher profit at a higher price is what pulls more units onto the market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of money a buyer pays per unit of a good; in the law of supply, price is the single variable that drives quantity supplied along a fixed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Schedule-to-curve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a supply schedule (table) and a supply curve (graph) carry the EXACT same information; every row in the table is one point on the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current price at which a good actually sells in the market; producers read the market price and then choose the quantity supplied that matches it on the supply curve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on the board "If you could sell your lemonade for $5 a cup instead of $1, would you make MORE?" Almost every student says yes. Reveal: that instinct IS the law of supply, the seller-side rule that mirrors the law of demand.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what is the law of supply, supply vs quantity supplied). Drill the direct relationship (price up = quantity supplied up) and the supply vs quantity-supplied distinction - the same trap as demand vs quantity demanded.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15-27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5-9 (supply schedule table, supply curve setup, supply curve chart, bar chart setup, bar chart). Walk the pizza dataset. Have students read 200 at $4 and 600 at $12 off BOTH the curve and the bars - same data, two pictures.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27-37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(why the law holds: profit motive, rising marginal cost; ceteris paribus; movement along the curve). The two reasons are the analytical core - slow down on slides 11 and 12. Contrast the profit motive (more profit per unit) with rising marginal cost (each extra unit costs more).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(putting it together, vocabulary 1, vocabulary 2, key takeaways). Begin Activity Part 1 (warm-up) and Part 2 (Reference Guide)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the law of supply and why it holds).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"name one thing a business would make a LOT more of if its price suddenly tripled." Collect answers. Push: that is exactly what the supply curve predicts - higher price, higher quantity supplied.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the two reasons). Drill the direct relationship. Pause at slide 5 for the supply schedule. Pause at slides 7 and 9 to read values off the curve and the bars. Pause at slides 11-12 for the profit motive and rising marginal cost.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(synthesis + vocabulary + takeaways). Full Activity: work Part 1 + Part 2 together. Let students work in pairs through Part 3 (chart reading) and Part 4 (which-reason scenarios).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the next toolkit (Market Equilibrium): "now that we have demand AND supply, what happens where the two curves meet?"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learning targets, the law, supply vs quantity supplied, the schedule, the curve setup + chart, the bar setup + chart) + Guided Notes sections 1-5. Begin Activity Part 1 (warm-up)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(profit motive, rising marginal cost, ceteris paribus, movement along, synthesis, vocabulary, takeaways) + Guided Notes sections 6-14. Complete Activity Parts 3-5 (chart reading, four scenarios, production plan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LAW OF SUPPLY states that, all else equal: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and quantity supplied move in the SAME direction. Economists call this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phrase describes SUPPLY (not quantity supplied)?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a supply curve, which variable goes on the VERTICAL (Y) axis?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Because of the law of supply, a supply curve always: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pizza supply schedule, the price rises from $4 to $16. The quantity supplied: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pizza shop bakes more pizzas when the price rises because each pizza now earns more money. This is the: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Making the 800th pizza costs more than the 200th (overtime, a rented second oven), so a producer needs a higher price to justify making it. This rising cost of one more unit is called: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CETERIS PARIBUS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change in quantity supplied caused ONLY by a change in the good's own price is called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supply schedule and a supply curve: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would NOT cause a MOVEMENT ALONG the supply curve for pizzas?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price a farmer can get for corn rises from $4 to $7 a bushel. By the law of supply, the quantity supplied will: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bakery bakes more cakes when cake prices rise because each cake now earns more profit. This is an example of the: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a supply curve, a rise in the good's OWN price causes: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(state the law of supply + give two examples; label four statements as supply vs quantity supplied)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Law of Supply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(read quantity supplied off the curve, read bar heights, connect the two charts)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scenarios (which reason is at work + movement-vs-shift + ceteris paribus check + quantity-supplied prediction)</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Production Plan Memo (law of supply + quantity supplied + profit motive + marginal cost + specific chart value + output prediction)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SUPPLY vs QUANTITY SUPPLIED ON SLIDE 4. This is the same trap as demand vs quantity demanded - the single biggest source of student error in Unit 2. Hammer the quick test: if a sentence names a specific price, it is QUANTITY SUPPLIED (one point); if it describes every price at once, it is SUPPLY (the whole curve). Have students label five sample sentences before moving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CONTRAST THE UPWARD SUPPLY CURVE WITH THE DOWNWARD DEMAND CURVE. If students did the Law of Demand toolkit, put the two slopes side by side: demand slopes DOWN (price up, buyers want less), supply slopes UP (price up, producers offer more). The mirror image makes the direct vs inverse distinction stick. State the slope direction out loud before slide 7 flips.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SAME PIZZA DATASET EVERYWHERE. The numbers 200/400/600/800 pizzas at $4/$8/$12/$16 appear on the schedule (slide 5), the curve (slide 7), the bar chart (slide 9), the guided notes, and all of Activity Part 3. Point this out explicitly - it lets students check their reading of the curve against the table and the bars. Consistency is the scaffold.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TWO REASONS CAREFULLY (SLIDES 11-12). The most common confusion is blurring the profit motive and rising marginal cost. Keep them crisp: PROFIT MOTIVE = a higher price makes producing more WORTH IT (more profit per unit). MARGINAL COST = a higher price is NEEDED because each extra unit costs more to make. Activity Part 4 Q1 tests exactly this distinction, including a "both" case.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PRE-TEACH THE AXES BEFORE THE CURVE APPEARS (SLIDE 6). Many students instinctively put quantity on the vertical axis. State the convention out loud: PRICE on the vertical (Y) axis, QUANTITY SUPPLIED on the horizontal (X) axis - the same axes as the demand curve. Then when the chart flips on slide 7, have students physically point to $12 on the price axis and trace right to read 600 pizzas.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2 FIRST. The DIRECTIONS box and the lettered steps both tell students to complete the Reference Guide (Part 2) before the Part 1 warm-up, so they build the vocabulary first. If you let them go straight to Part 1, they will get stuck on terms they have not yet pinned down. The print-and-go packet is sequenced on purpose.</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Own Supply Schedule</w:t>
      </w:r>
    </w:p>
    <w:p>
      <w:pPr>
        <w:spacing w:line="336" w:lineRule="auto"/>
        <w:jc w:val="left"/>
      </w:pPr>
      <w:r>
        <w:rPr>
          <w:rFonts w:ascii="Arial" w:cs="Arial" w:eastAsia="Arial" w:hAnsi="Arial"/>
          <w:b w:val="false"/>
          <w:bCs w:val="false"/>
          <w:i w:val="false"/>
          <w:iCs w:val="false"/>
          <w:color w:val="333333"/>
          <w:sz w:val="22"/>
          <w:szCs w:val="22"/>
        </w:rPr>
        <w:t xml:space="preserve">Each student imagines they run a small business making ONE product they know well (handmade bracelets, baked goods, lawn-mowing services, custom T-shirts, etc.) and builds their OWN supply schedule for it. The schedule must (a) list at least four different prices from low to high; (b) state honestly how many units the student would be willing to make and sell per week at each price; (c) confirm the schedule obeys the law of supply (quantity supplied rises as price rises); (d) sketch the matching supply curve by hand with price on the Y axis and quantity supplied on the X axis; (e) write 2-3 sentences explaining which reason - profit motive or rising marginal cost - would push them to make more if the price doubled,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Marginal-Cost Detective</w:t>
      </w:r>
    </w:p>
    <w:p>
      <w:pPr>
        <w:spacing w:line="336" w:lineRule="auto"/>
        <w:jc w:val="left"/>
      </w:pPr>
      <w:r>
        <w:rPr>
          <w:rFonts w:ascii="Arial" w:cs="Arial" w:eastAsia="Arial" w:hAnsi="Arial"/>
          <w:b w:val="false"/>
          <w:bCs w:val="false"/>
          <w:i w:val="false"/>
          <w:iCs w:val="false"/>
          <w:color w:val="333333"/>
          <w:sz w:val="22"/>
          <w:szCs w:val="22"/>
        </w:rPr>
        <w:t xml:space="preserve">Each student picks ONE real product (pizza, sneakers, gasoline, concert tickets, smartphones) and lists THREE specific reasons the cost of making ONE MORE unit would rise as a producer ramps up output (e.g., overtime pay, renting extra equipment, buying scarcer raw materials, paying rush shipping). Students then write 2-3 sentences explaining why rising marginal cost forces producers to demand a higher price before they will increase quantity supplied - and rank their three cost reasons from 'biggest cost jump' to 'smallest,' explaining the ranking.</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Plan-the-Production Challenge</w:t>
      </w:r>
    </w:p>
    <w:p>
      <w:pPr>
        <w:spacing w:line="336" w:lineRule="auto"/>
        <w:jc w:val="left"/>
      </w:pPr>
      <w:r>
        <w:rPr>
          <w:rFonts w:ascii="Arial" w:cs="Arial" w:eastAsia="Arial" w:hAnsi="Arial"/>
          <w:b w:val="false"/>
          <w:bCs w:val="false"/>
          <w:i w:val="false"/>
          <w:iCs w:val="false"/>
          <w:color w:val="333333"/>
          <w:sz w:val="22"/>
          <w:szCs w:val="22"/>
        </w:rPr>
        <w:t xml:space="preserve">Using the Bella's Pizza Kitchen supply schedule from the activity (200 at $4, 400 at $8, 600 at $12, 800 at $16), each student acts as the owner and writes a one-page production plan. The plan must (a) calculate total revenue (price times quantity supplied) at all four prices; (b) identify which price brings in the MOST total revenue; (c) explain why making the MOST pizzas is not automatically the most profitable choice once rising marginal cost is considered; (d) recommend a final production target and justify it using the law of supply. This bridges the law of supply toward a profit-and-cost preview without requiring any new vocabulary.</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law of supply says that, all else equal, a higher price means a higher quantity supplied. But can you think of any good where producers seem to offer LESS even when the price goes UP (a tiny artisan who refuses to scale up, a limited-edition sneaker drop, a doctor who caps patients)? Argue your position: (a) the case that these are real exceptions to the law of supply; (b) the case that they only LOOK like exceptions because something else changed (capacity limits, deliberate scarcity, time) and ceteris paribus was broken; (c) name one product where the producer seems to limit output on purpose, and explain whether the law of supply still holds once you account for that.</w:t>
      </w:r>
    </w:p>
    <w:p>
      <w:pPr>
        <w:spacing w:after="80"/>
      </w:pPr>
    </w:p>
    <w:p>
      <w:pPr>
        <w:spacing w:line="336" w:lineRule="auto"/>
        <w:jc w:val="left"/>
      </w:pPr>
      <w:r>
        <w:rPr>
          <w:rFonts w:ascii="Arial" w:cs="Arial" w:eastAsia="Arial" w:hAnsi="Arial"/>
          <w:b/>
          <w:bCs/>
          <w:i w:val="false"/>
          <w:iCs w:val="false"/>
          <w:color w:val="333333"/>
          <w:sz w:val="22"/>
          <w:szCs w:val="22"/>
        </w:rPr>
        <w:t xml:space="preserve">2. Supply and quantity supplied sound almost identical, yet economists treat them as completely different ideas. Why does this distinction matter so much? Argue your position: (a) the case that the distinction is just academic hair-splitting that confuses students; (b) the case that mixing them up leads to real mistakes - like a manager thinking a price increase 'increased supply' when it really just moved quantity supplied along the same curve; (c) describe a real situation (a business decision, a news headline) where someone confused supply with quantity supplied.</w:t>
      </w:r>
    </w:p>
    <w:p>
      <w:pPr>
        <w:spacing w:after="80"/>
      </w:pPr>
    </w:p>
    <w:p>
      <w:pPr>
        <w:spacing w:line="336" w:lineRule="auto"/>
        <w:jc w:val="left"/>
      </w:pPr>
      <w:r>
        <w:rPr>
          <w:rFonts w:ascii="Arial" w:cs="Arial" w:eastAsia="Arial" w:hAnsi="Arial"/>
          <w:b/>
          <w:bCs/>
          <w:i w:val="false"/>
          <w:iCs w:val="false"/>
          <w:color w:val="333333"/>
          <w:sz w:val="22"/>
          <w:szCs w:val="22"/>
        </w:rPr>
        <w:t xml:space="preserve">3. The two reasons the law of supply holds - the profit motive and rising marginal cost - usually work together, but they are not equally important for every business. Argue your position: (a) the case that the PROFIT MOTIVE is the main driver (businesses exist to make money); (b) the case that RISING MARGINAL COST is the deeper reason (without it, producers would supply unlimited amounts at any price); (c) name one business where you think rising marginal cost rises very FAST as output grows - and explain what that means for how much its quantity supplied changes when the price rises.</w:t>
      </w:r>
    </w:p>
    <w:p>
      <w:pPr>
        <w:spacing w:after="80"/>
      </w:pPr>
    </w:p>
    <w:p>
      <w:pPr>
        <w:spacing w:line="336" w:lineRule="auto"/>
        <w:jc w:val="left"/>
      </w:pPr>
      <w:r>
        <w:rPr>
          <w:rFonts w:ascii="Arial" w:cs="Arial" w:eastAsia="Arial" w:hAnsi="Arial"/>
          <w:b/>
          <w:bCs/>
          <w:i w:val="false"/>
          <w:iCs w:val="false"/>
          <w:color w:val="333333"/>
          <w:sz w:val="22"/>
          <w:szCs w:val="22"/>
        </w:rPr>
        <w:t xml:space="preserve">4. Ceteris paribus - 'all else equal' - is the assumption that lets economists draw a single, clean supply curve. But real markets never hold everything else equal. Argue your position: (a) the case that ceteris paribus makes economics USEFUL by isolating one cause at a time; (b) the case that ceteris paribus makes economics UNREALISTIC because in real life prices, input costs, and technology all change at once; (c) give one real example where 'all else' clearly did NOT stay equal for producers (a spike in input costs, a new technology, a new tax) and explain how that complicates predicting supply.</w:t>
      </w:r>
    </w:p>
    <w:p>
      <w:pPr>
        <w:spacing w:after="80"/>
      </w:pPr>
    </w:p>
    <w:p>
      <w:pPr>
        <w:spacing w:line="336" w:lineRule="auto"/>
        <w:jc w:val="left"/>
      </w:pPr>
      <w:r>
        <w:rPr>
          <w:rFonts w:ascii="Arial" w:cs="Arial" w:eastAsia="Arial" w:hAnsi="Arial"/>
          <w:b/>
          <w:bCs/>
          <w:i w:val="false"/>
          <w:iCs w:val="false"/>
          <w:color w:val="333333"/>
          <w:sz w:val="22"/>
          <w:szCs w:val="22"/>
        </w:rPr>
        <w:t xml:space="preserve">5. The law of supply and the law of demand are mirror images: as price rises, buyers want LESS but producers offer MORE. Argue your position: (a) the case that this tension between buyers and sellers is the most important idea in all of economics; (b) the case that it is obvious common sense that does not need fancy curves; (c) predict what you think happens at the ONE price where the quantity buyers want exactly equals the quantity producers offer - and explain why that price might be special (a preview of market equilibrium).</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2026-06-11T12:32:21.326Z</dcterms:created>
  <dcterms:modified xsi:type="dcterms:W3CDTF">2026-06-11T12:32:21.326Z</dcterms:modified>
</cp:coreProperties>
</file>

<file path=docProps/custom.xml><?xml version="1.0" encoding="utf-8"?>
<Properties xmlns="http://schemas.openxmlformats.org/officeDocument/2006/custom-properties" xmlns:vt="http://schemas.openxmlformats.org/officeDocument/2006/docPropsVTypes"/>
</file>