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Knights and the Code of Chivalry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was chivalry, where did the knightly code come from, how did a boy become a knight, and how did the ideal of the loyal, honorable knight in a poem like The Song of Roland compare with the messier reality of medieval warrior life?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TOMAS OF ALDFORD, a squire in the household of a lord in twelfth-century France, training to earn your knighthood. From about age seven you served as a PAGE, learning manners and basic skills.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chivalry and identify its core virtues of courage, loyalty, and honor.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where the chivalric code came from, including feudal duty and the influence of the Church (the Peace and Truce of God).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a boy became a knight through the stages of page, squire, and dubbing.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gap between the chivalric ideal and the messier reality of medieval warrior life, using a primary source.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Chivalry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Chivalry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The Making of a Knight — Training and Origins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The Ideal and the Reality — Weigh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Chivalry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medieval code of conduct for knights, calling for courage, loyalty, and honor.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Knight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mounted warrior of the feudal elite, trained from boyhood and bound by the code of chivalry.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boy of about seven who began knightly training by serving in a noble household.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Vassal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received land from a lord and owed him loyalty and military service in return.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teenage knight-in-training who served and attended a knight while learning weapons and horsemanship.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Feudalism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medieval system in which lords granted land to vassals in exchange for military service and loyalty.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ceremony, often a tap on the shoulder with a sword, that made a squire into a knight.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Honor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knight's reputation for keeping his word, staying loyal, and showing courage.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staged combat event where knights practiced and displayed their fighting skills.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Truce of God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Church rules that limited knightly violence by banning fighting on holy days and protecting non-combatants.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Chivalry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word names the medieval code of courage, loyalty, and honor that knights were supposed to follow?</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do we call the first stage of training — a boy of about seven who served in a noble household?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do we call a teenage knight-in-training who served and attended a knight while learning weapons and horsemanship?</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ceremony, often a tap on the shoulder with a sword, that turned a squire into a knight?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staged combat event let knights practice and show off their fighting skills?</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Making of a Knight — Training and Origins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Tomas of Aldford, put your own training in order. Place these three stages in the correct sequence: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you are dubbed a knight with a tap of a sword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at about age seven you serve as a page in a noble household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as a teenager you serve as a squire, learning weapons and horsemanship. Write the letters in order and add one sentence explaining what dubbing is.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Tomas of Aldford, explain where your code came from.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did FEUDALISM tie a knight to his lord as a vassal?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the Church create the Peace and Truce of God, and what did those rules do?</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Tomas of Aldford, be honest about the code. Chivalry says a knight should protect the weak, stay loyal, and keep his word.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Give TWO ways real knights broke the code.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the existence of the Truce of God prove about how knights actually behaved?</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Tomas of Aldford, read this passage from The Song of Roland, the poem sung in your lord’s hall to teach the ideal knight. Remember: this is an EPIC POEM meant to teach the chivalric ideal — it is not an eyewitness record of the real battle.</w:t>
      </w:r>
    </w:p>
    <w:p>
      <w:pPr>
        <w:spacing w:after="80"/>
      </w:pPr>
    </w:p>
    <w:p>
      <w:pPr>
        <w:keepNext/>
        <w:keepLines/>
        <w:spacing w:after="40" w:before="40"/>
      </w:pPr>
      <w:r>
        <w:rPr>
          <w:rFonts w:ascii="Arial" w:cs="Arial" w:eastAsia="Arial" w:hAnsi="Arial"/>
          <w:b/>
          <w:bCs/>
          <w:color w:val="1B2A4A"/>
          <w:sz w:val="22"/>
          <w:szCs w:val="22"/>
        </w:rPr>
        <w:t xml:space="preserve">The Song of Roland (Roland’s Last Stand at Roncevaux) (Anonymous medieval poet (chanson de geste), Poem c. 1040–1115 CE, about a battle in 778 CE)</w:t>
      </w:r>
    </w:p>
    <w:p>
      <w:pPr>
        <w:keepNext/>
        <w:keepLines/>
        <w:spacing w:after="80"/>
      </w:pPr>
      <w:r>
        <w:rPr>
          <w:rFonts w:ascii="Arial" w:cs="Arial" w:eastAsia="Arial" w:hAnsi="Arial"/>
          <w:i w:val="false"/>
          <w:iCs w:val="false"/>
          <w:color w:val="333333"/>
          <w:sz w:val="22"/>
          <w:szCs w:val="22"/>
        </w:rPr>
        <w:t xml:space="preserve">The Song of Roland is a medieval epic poem, not an eyewitness account. It idealizes a real 778 ambush of Charlemagne’s rear guard at the mountain pass of Roncevaux (the real attackers were Basques, not the “Saracens” of the poem) to teach the chivalric ideal of loyalty and honor. Here, the knight Roland refuses to call for help, then blows his horn Olifant with his last strength.</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Count Roland fought across the field of battle, holding his sword Durendal, striking hard and well. He had killed many of the enemy, and the ground was covered with the fallen. Oliver, his companion, came to him and said: “Comrade, the pagans are killing us. Sound your horn, Olifant. Charlemagne will hear it, and the whole army will turn back to help us.” But Roland answered: “That would be a foolish thing to do. In sweet France I would lose my good name. No — I will strike great blows with Durendal instead. The enemy have come here to their sorrow, for I promise you, they are all marked for death.”</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battle grew heavier and more terrible. Roland and Oliver fought bravely, and the archbishop struck more than a thousand blows. But the French knights were dying, one after another. At last Roland saw that all was lost. He took the horn Olifant, set it to his lips, and blew it with all his strength. The sound rose high and carried far across the hills. Thirty leagues away, King Charlemagne heard it and knew that his knights were in battle. Roland blew so hard that the bright blood burst from his mouth, and his temples cracked from the effort. But still the sound went on, calling the king to return.</w:t>
      </w:r>
    </w:p>
    <w:p>
      <w:pPr>
        <w:keepLines/>
        <w:spacing w:after="120"/>
        <w:ind w:right="240"/>
        <w:jc w:val="right"/>
      </w:pPr>
      <w:r>
        <w:rPr>
          <w:rFonts w:ascii="Arial" w:cs="Arial" w:eastAsia="Arial" w:hAnsi="Arial"/>
          <w:color w:val="333333"/>
          <w:sz w:val="18"/>
          <w:szCs w:val="18"/>
        </w:rPr>
        <w:t xml:space="preserve">— Adapted from: The Song of Roland, translated by Charles Scott Moncrieff (London: Chapman &amp; Hall, 1919).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What kind of text is this, who translated the version you are reading and in what year, and is it an eyewitness account of the real battle? Explain how you know.</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When Oliver first tells Roland to sound the horn Olifant, what does Roland say, and why does he refuse to call for help?</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finally happens when Roland does blow the horn Olifant? Give two specific details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say chivalry valued LOYALTY and HONOR. Point to ONE moment in the excerpt that shows loyalty and ONE that shows honor, and explain each choice.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lesson says The Song of Roland is a legend that idealizes knights, not a factual report. Why would medieval people teach this story to boys training to be knights, and what part of it seems more like an ideal than something that really happened?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Ideal and the Reality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Tomas of Aldford, sort the ideal from the reality. For each statement, write IDEAL (what chivalry says a knight should do) or REALITY (how knights often really behaved),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 knight protects peasants and keeps his word.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Knights pillage villages and rob travelers.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Church bans fighting on holy days to control knights.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Tomas of Aldford, explain the poem to a younger page. In two to three sentences, explain WHY the hall sings The Song of Roland to boys in training even though it is a legend and not a factual record. Use the words IDEAL and HONOR.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CHIVALRY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CHIVALRY REPORT. As Tomas of Aldford, write a short report for your lord on what it means to become a knight. Write a 5-7 sentence report (120-180 words) that: (1) defines CHIVALRY and names its core virtues; (2) describes how a boy becomes a knight using the terms page, squire, and dubbing; (3) explains where the code came from (feudalism and the Church’s Peace/Truce of God); (4) quotes or paraphrases ONE detail from The Song of Roland; and (5) states honestly how the chivalric ideal differed from the reality of a warrior’s life.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CHIVALRY + VIRTUES — chivalry is the knightly code of courage, loyalty, and honor.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PAGE → SQUIRE → DUBBING — a boy serves as a page, then a squire, then is dubbed a knight.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WHERE IT CAME FROM — feudal loyalty between lord and vassal, plus Church rules like the Truce of God.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ROLAND DETAIL — e.g., Roland refuses the horn to keep his good name, then blows Olifant until his temples crack.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IDEAL VS. REALITY — the code was an ideal knights often broke by pillaging and fighting brutally.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2026-09-07T18:04:07.891Z</dcterms:created>
  <dcterms:modified xsi:type="dcterms:W3CDTF">2026-09-07T18:04:07.891Z</dcterms:modified>
</cp:coreProperties>
</file>

<file path=docProps/custom.xml><?xml version="1.0" encoding="utf-8"?>
<Properties xmlns="http://schemas.openxmlformats.org/officeDocument/2006/custom-properties" xmlns:vt="http://schemas.openxmlformats.org/officeDocument/2006/docPropsVTypes"/>
</file>