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KNIGHTS AND THE CODE OF CHIVALRY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Chivalry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Chivalry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medieval code of conduct for knights, calling for courage, loyalty, and honor.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Knight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mounted warrior of the feudal elite, trained from boyhood and bound by the code of chivalry.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boy of about seven who began knightly training by serving in a noble household.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Vassal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received land from a lord and owed him loyalty and military service in return.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Squire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teenage knight-in-training who served and attended a knight while learning weapons and horsemanship.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Feudalism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medieval system in which lords granted land to vassals in exchange for military service and loyalty.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Dubbing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ceremony, often a tap on the shoulder with a sword, that made a squire into a knight.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Honor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knight's reputation for keeping his word, staying loyal, and showing courage.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Tournament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staged combat event where knights practiced and displayed their fighting skills.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Truce of God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Church rules that limited knightly violence by banning fighting on holy days and protecting non-combatants.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Chivalry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word names the medieval code of courage, loyalty, and honor that knights were supposed to follow?</w:t>
      </w:r>
    </w:p>
    <w:p>
      <w:pPr>
        <w:keepLines/>
        <w:spacing w:after="160"/>
        <w:ind w:left="360"/>
      </w:pPr>
      <w:r>
        <w:rPr>
          <w:rFonts w:ascii="Arial" w:cs="Arial" w:eastAsia="Arial" w:hAnsi="Arial"/>
          <w:b/>
          <w:bCs/>
          <w:i/>
          <w:iCs/>
          <w:color w:val="145F58"/>
          <w:sz w:val="22"/>
          <w:szCs w:val="22"/>
        </w:rPr>
        <w:t xml:space="preserve">Chivalry.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do we call the first stage of training — a boy of about seven who served in a noble household? (one word)</w:t>
      </w:r>
    </w:p>
    <w:p>
      <w:pPr>
        <w:keepLines/>
        <w:spacing w:after="160"/>
        <w:ind w:left="360"/>
      </w:pPr>
      <w:r>
        <w:rPr>
          <w:rFonts w:ascii="Arial" w:cs="Arial" w:eastAsia="Arial" w:hAnsi="Arial"/>
          <w:b/>
          <w:bCs/>
          <w:i/>
          <w:iCs/>
          <w:color w:val="145F58"/>
          <w:sz w:val="22"/>
          <w:szCs w:val="22"/>
        </w:rPr>
        <w:t xml:space="preserve">A page.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do we call a teenage knight-in-training who served and attended a knight while learning weapons and horsemanship?</w:t>
      </w:r>
    </w:p>
    <w:p>
      <w:pPr>
        <w:keepLines/>
        <w:spacing w:after="160"/>
        <w:ind w:left="360"/>
      </w:pPr>
      <w:r>
        <w:rPr>
          <w:rFonts w:ascii="Arial" w:cs="Arial" w:eastAsia="Arial" w:hAnsi="Arial"/>
          <w:b/>
          <w:bCs/>
          <w:i/>
          <w:iCs/>
          <w:color w:val="145F58"/>
          <w:sz w:val="22"/>
          <w:szCs w:val="22"/>
        </w:rPr>
        <w:t xml:space="preserve">A squire.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ceremony, often a tap on the shoulder with a sword, that turned a squire into a knight?</w:t>
      </w:r>
    </w:p>
    <w:p>
      <w:pPr>
        <w:keepLines/>
        <w:spacing w:after="160"/>
        <w:ind w:left="360"/>
      </w:pPr>
      <w:r>
        <w:rPr>
          <w:rFonts w:ascii="Arial" w:cs="Arial" w:eastAsia="Arial" w:hAnsi="Arial"/>
          <w:b/>
          <w:bCs/>
          <w:i/>
          <w:iCs/>
          <w:color w:val="145F58"/>
          <w:sz w:val="22"/>
          <w:szCs w:val="22"/>
        </w:rPr>
        <w:t xml:space="preserve">Dubbing.</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staged combat event let knights practice and show off their fighting skills?</w:t>
      </w:r>
    </w:p>
    <w:p>
      <w:pPr>
        <w:keepLines/>
        <w:spacing w:after="160"/>
        <w:ind w:left="360"/>
      </w:pPr>
      <w:r>
        <w:rPr>
          <w:rFonts w:ascii="Arial" w:cs="Arial" w:eastAsia="Arial" w:hAnsi="Arial"/>
          <w:b/>
          <w:bCs/>
          <w:i/>
          <w:iCs/>
          <w:color w:val="145F58"/>
          <w:sz w:val="22"/>
          <w:szCs w:val="22"/>
        </w:rPr>
        <w:t xml:space="preserve">A tournament.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Making of a Knight — Training and Origins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Tomas of Aldford, put your own training in order. Place these three stages in the correct sequence: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you are dubbed a knight with a tap of a sword</w:t>
      </w:r>
    </w:p>
    <w:p>
      <w:pPr>
        <w:keepNext/>
        <w:keepLines/>
        <w:spacing w:after="60"/>
        <w:ind w:left="360"/>
      </w:pPr>
      <w:r>
        <w:rPr>
          <w:rFonts w:ascii="Arial" w:cs="Arial" w:eastAsia="Arial" w:hAnsi="Arial"/>
          <w:b/>
          <w:bCs/>
          <w:i/>
          <w:iCs/>
          <w:color w:val="145F58"/>
          <w:sz w:val="22"/>
          <w:szCs w:val="22"/>
        </w:rPr>
        <w:t xml:space="preserve">serve as a page at about age seven, then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at about age seven you serve as a page in a noble household</w:t>
      </w:r>
    </w:p>
    <w:p>
      <w:pPr>
        <w:keepNext/>
        <w:keepLines/>
        <w:spacing w:after="60"/>
        <w:ind w:left="360"/>
      </w:pPr>
      <w:r>
        <w:rPr>
          <w:rFonts w:ascii="Arial" w:cs="Arial" w:eastAsia="Arial" w:hAnsi="Arial"/>
          <w:b/>
          <w:bCs/>
          <w:i/>
          <w:iCs/>
          <w:color w:val="145F58"/>
          <w:sz w:val="22"/>
          <w:szCs w:val="22"/>
        </w:rPr>
        <w:t xml:space="preserve">serve as a squire as a teenager, then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as a teenager you serve as a squire, learning weapons and horsemanship. Write the letters in order and add one sentence explaining what dubbing is.</w:t>
      </w:r>
    </w:p>
    <w:p>
      <w:pPr>
        <w:keepNext w:val="false"/>
        <w:keepLines/>
        <w:spacing w:after="120"/>
        <w:ind w:left="360"/>
      </w:pPr>
      <w:r>
        <w:rPr>
          <w:rFonts w:ascii="Arial" w:cs="Arial" w:eastAsia="Arial" w:hAnsi="Arial"/>
          <w:b/>
          <w:bCs/>
          <w:i/>
          <w:iCs/>
          <w:color w:val="145F58"/>
          <w:sz w:val="22"/>
          <w:szCs w:val="22"/>
        </w:rPr>
        <w:t xml:space="preserve">be dubbed a knight. (1) Dubbing is the ceremony, often a tap on the shoulder with a sword, that made a squire into a knight. (2) Accept b, c, a with a correct dubbing definition.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Tomas of Aldford, explain where your code came from.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did FEUDALISM tie a knight to his lord as a vassal?</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the Church create the Peace and Truce of God, and what did those rules do?</w:t>
      </w:r>
    </w:p>
    <w:p>
      <w:pPr>
        <w:keepLines/>
        <w:spacing w:after="160"/>
        <w:ind w:left="360"/>
      </w:pPr>
      <w:r>
        <w:rPr>
          <w:rFonts w:ascii="Arial" w:cs="Arial" w:eastAsia="Arial" w:hAnsi="Arial"/>
          <w:b/>
          <w:bCs/>
          <w:i/>
          <w:iCs/>
          <w:color w:val="145F58"/>
          <w:sz w:val="22"/>
          <w:szCs w:val="22"/>
        </w:rPr>
        <w:t xml:space="preserve">(1) Under feudalism, a lord granted land to a vassal, and in return the vassal (the knight) owed his lord loyalty and military service, so chivalry partly grew from that bond of loyalty. (2) The Church created the Peace and Truce of God because knights so often used violence: the Peace of God protected non-combatants like peasants, clergy, and merchants, and the Truce of God banned fighting on holy days and certain seasons. Accept a land-for-service/loyalty explanation plus a restrain-knightly-violence explanation.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Tomas of Aldford, be honest about the code. Chivalry says a knight should protect the weak, stay loyal, and keep his word.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Give TWO ways real knights broke the code.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the existence of the Truce of God prove about how knights actually behaved?</w:t>
      </w:r>
    </w:p>
    <w:p>
      <w:pPr>
        <w:keepLines/>
        <w:spacing w:after="160"/>
        <w:ind w:left="360"/>
      </w:pPr>
      <w:r>
        <w:rPr>
          <w:rFonts w:ascii="Arial" w:cs="Arial" w:eastAsia="Arial" w:hAnsi="Arial"/>
          <w:b/>
          <w:bCs/>
          <w:i/>
          <w:iCs/>
          <w:color w:val="145F58"/>
          <w:sz w:val="22"/>
          <w:szCs w:val="22"/>
        </w:rPr>
        <w:t xml:space="preserve">(1) Real knights often pillaged villages, robbed travelers, and killed prisoners for ransom or revenge, and medieval warfare was brutal. (2) The fact that the Church had to create the Truce of God to ban fighting on holy days proves that knightly violence was a real and common problem — the code was an ideal knights frequently broke, not a description of how they behaved. Accept any two real-world violations plus the point that the Truce of God shows the ideal was often broken.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Tomas of Aldford, read this passage from The Song of Roland, the poem sung in your lord’s hall to teach the ideal knight. Remember: this is an EPIC POEM meant to teach the chivalric ideal — it is not an eyewitness record of the real battle.</w:t>
      </w:r>
    </w:p>
    <w:p>
      <w:pPr>
        <w:spacing w:after="80"/>
      </w:pPr>
    </w:p>
    <w:p>
      <w:pPr>
        <w:keepNext/>
        <w:keepLines/>
        <w:spacing w:after="40" w:before="40"/>
      </w:pPr>
      <w:r>
        <w:rPr>
          <w:rFonts w:ascii="Arial" w:cs="Arial" w:eastAsia="Arial" w:hAnsi="Arial"/>
          <w:b/>
          <w:bCs/>
          <w:color w:val="1B2A4A"/>
          <w:sz w:val="22"/>
          <w:szCs w:val="22"/>
        </w:rPr>
        <w:t xml:space="preserve">The Song of Roland (Roland’s Last Stand at Roncevaux) (Anonymous medieval poet (chanson de geste), Poem c. 1040–1115 CE, about a battle in 778 CE)</w:t>
      </w:r>
    </w:p>
    <w:p>
      <w:pPr>
        <w:keepNext/>
        <w:keepLines/>
        <w:spacing w:after="80"/>
      </w:pPr>
      <w:r>
        <w:rPr>
          <w:rFonts w:ascii="Arial" w:cs="Arial" w:eastAsia="Arial" w:hAnsi="Arial"/>
          <w:i w:val="false"/>
          <w:iCs w:val="false"/>
          <w:color w:val="333333"/>
          <w:sz w:val="22"/>
          <w:szCs w:val="22"/>
        </w:rPr>
        <w:t xml:space="preserve">The Song of Roland is a medieval epic poem, not an eyewitness account. It idealizes a real 778 ambush of Charlemagne’s rear guard at the mountain pass of Roncevaux (the real attackers were Basques, not the “Saracens” of the poem) to teach the chivalric ideal of loyalty and honor. Here, the knight Roland refuses to call for help, then blows his horn Olifant with his last strength.</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Count Roland fought across the field of battle, holding his sword Durendal, striking hard and well. He had killed many of the enemy, and the ground was covered with the fallen. Oliver, his companion, came to him and said: “Comrade, the pagans are killing us. Sound your horn, Olifant. Charlemagne will hear it, and the whole army will turn back to help us.” But Roland answered: “That would be a foolish thing to do. In sweet France I would lose my good name. No — I will strike great blows with Durendal instead. The enemy have come here to their sorrow, for I promise you, they are all marked for death.”</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battle grew heavier and more terrible. Roland and Oliver fought bravely, and the archbishop struck more than a thousand blows. But the French knights were dying, one after another. At last Roland saw that all was lost. He took the horn Olifant, set it to his lips, and blew it with all his strength. The sound rose high and carried far across the hills. Thirty leagues away, King Charlemagne heard it and knew that his knights were in battle. Roland blew so hard that the bright blood burst from his mouth, and his temples cracked from the effort. But still the sound went on, calling the king to return.</w:t>
      </w:r>
    </w:p>
    <w:p>
      <w:pPr>
        <w:keepLines/>
        <w:spacing w:after="120"/>
        <w:ind w:right="240"/>
        <w:jc w:val="right"/>
      </w:pPr>
      <w:r>
        <w:rPr>
          <w:rFonts w:ascii="Arial" w:cs="Arial" w:eastAsia="Arial" w:hAnsi="Arial"/>
          <w:color w:val="333333"/>
          <w:sz w:val="18"/>
          <w:szCs w:val="18"/>
        </w:rPr>
        <w:t xml:space="preserve">— Adapted from: The Song of Roland, translated by Charles Scott Moncrieff (London: Chapman &amp; Hall, 1919).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What kind of text is this, who translated the version you are reading and in what year, and is it an eyewitness account of the real battle? Explain how you know.</w:t>
      </w:r>
    </w:p>
    <w:p>
      <w:pPr>
        <w:keepNext/>
        <w:keepLines/>
        <w:spacing w:after="120"/>
        <w:ind w:left="360"/>
      </w:pPr>
      <w:r>
        <w:rPr>
          <w:rFonts w:ascii="Arial" w:cs="Arial" w:eastAsia="Arial" w:hAnsi="Arial"/>
          <w:b/>
          <w:bCs/>
          <w:i/>
          <w:iCs/>
          <w:color w:val="145F58"/>
          <w:sz w:val="22"/>
          <w:szCs w:val="22"/>
        </w:rPr>
        <w:t xml:space="preserve">It is a medieval epic poem (a chanson de geste), translated by Charles Scott Moncrieff and published in 1919. It is NOT an eyewitness account — the source note explains it was composed long after the battle of 778 and idealizes the event to teach the chivalric ideal, so it is legend, not a factual record.</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When Oliver first tells Roland to sound the horn Olifant, what does Roland say, and why does he refuse to call for help?</w:t>
      </w:r>
    </w:p>
    <w:p>
      <w:pPr>
        <w:keepNext/>
        <w:keepLines/>
        <w:spacing w:after="120"/>
        <w:ind w:left="360"/>
      </w:pPr>
      <w:r>
        <w:rPr>
          <w:rFonts w:ascii="Arial" w:cs="Arial" w:eastAsia="Arial" w:hAnsi="Arial"/>
          <w:b/>
          <w:bCs/>
          <w:i/>
          <w:iCs/>
          <w:color w:val="145F58"/>
          <w:sz w:val="22"/>
          <w:szCs w:val="22"/>
        </w:rPr>
        <w:t xml:space="preserve">Roland refuses. He says sounding the horn would be foolish because he would lose his good name (his honor) in sweet France, so he chooses to keep fighting with his sword Durendal instead of calling Charlemagne back.</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finally happens when Roland does blow the horn Olifant? Give two specific details from the excerpt.</w:t>
      </w:r>
    </w:p>
    <w:p>
      <w:pPr>
        <w:keepNext/>
        <w:keepLines/>
        <w:spacing w:after="120"/>
        <w:ind w:left="360"/>
      </w:pPr>
      <w:r>
        <w:rPr>
          <w:rFonts w:ascii="Arial" w:cs="Arial" w:eastAsia="Arial" w:hAnsi="Arial"/>
          <w:b/>
          <w:bCs/>
          <w:i/>
          <w:iCs/>
          <w:color w:val="145F58"/>
          <w:sz w:val="22"/>
          <w:szCs w:val="22"/>
        </w:rPr>
        <w:t xml:space="preserve">(1) Roland blows the horn so hard that the bright blood bursts from his mouth and his temples crack from the effort. (2) The sound carries far — thirty leagues away, King Charlemagne hears it and knows his knights are in battle.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say chivalry valued LOYALTY and HONOR. Point to ONE moment in the excerpt that shows loyalty and ONE that shows honor, and explain each choice.</w:t>
      </w:r>
    </w:p>
    <w:p>
      <w:pPr>
        <w:keepNext/>
        <w:keepLines/>
        <w:spacing w:after="120"/>
        <w:ind w:left="360"/>
      </w:pPr>
      <w:r>
        <w:rPr>
          <w:rFonts w:ascii="Arial" w:cs="Arial" w:eastAsia="Arial" w:hAnsi="Arial"/>
          <w:b/>
          <w:bCs/>
          <w:i/>
          <w:iCs/>
          <w:color w:val="145F58"/>
          <w:sz w:val="22"/>
          <w:szCs w:val="22"/>
        </w:rPr>
        <w:t xml:space="preserve">(1) Honor: Roland at first refuses to sound the horn because calling for help would cost him his “good name” — protecting his reputation is the code’s idea of honor. (2) Loyalty: when all is lost, Roland blows Olifant to summon his king Charlemagne and dies in his king’s service — faithful service to his lord is loyalty. Accept any well-explained match of a moment to loyalty and to honor.</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lesson says The Song of Roland is a legend that idealizes knights, not a factual report. Why would medieval people teach this story to boys training to be knights, and what part of it seems more like an ideal than something that really happened?</w:t>
      </w:r>
    </w:p>
    <w:p>
      <w:pPr>
        <w:keepLines/>
        <w:spacing w:after="120"/>
        <w:ind w:left="360"/>
      </w:pPr>
      <w:r>
        <w:rPr>
          <w:rFonts w:ascii="Arial" w:cs="Arial" w:eastAsia="Arial" w:hAnsi="Arial"/>
          <w:b/>
          <w:bCs/>
          <w:i/>
          <w:iCs/>
          <w:color w:val="145F58"/>
          <w:sz w:val="22"/>
          <w:szCs w:val="22"/>
        </w:rPr>
        <w:t xml:space="preserve">(1) The poem models the chivalric ideal — courage, loyalty to one’s king, and honor unto death — so it was taught to inspire squires to live up to the code. (2) The superhuman heroics seem idealized rather than real: blowing a horn so hard the temples crack, one knight killing enemies by the field, and the archbishop striking a thousand blows are exaggerations that teach the ideal, while real medieval warfare was messier and knights often broke the code. Accept any answer that says the story taught the ideal and names an exaggerated/heroic detail as idealized.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Ideal and the Reality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Tomas of Aldford, sort the ideal from the reality. For each statement, write IDEAL (what chivalry says a knight should do) or REALITY (how knights often really behaved),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 knight protects peasants and keeps his word.</w:t>
      </w:r>
    </w:p>
    <w:p>
      <w:pPr>
        <w:keepNext/>
        <w:keepLines/>
        <w:spacing w:after="60"/>
        <w:ind w:left="360"/>
      </w:pPr>
      <w:r>
        <w:rPr>
          <w:rFonts w:ascii="Arial" w:cs="Arial" w:eastAsia="Arial" w:hAnsi="Arial"/>
          <w:b/>
          <w:bCs/>
          <w:i/>
          <w:iCs/>
          <w:color w:val="145F58"/>
          <w:sz w:val="22"/>
          <w:szCs w:val="22"/>
        </w:rPr>
        <w:t xml:space="preserve">IDEAL — protecting the weak and keeping your word is exactly what the code of chivalry calls for.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Knights pillage villages and rob travelers.</w:t>
      </w:r>
    </w:p>
    <w:p>
      <w:pPr>
        <w:keepNext/>
        <w:keepLines/>
        <w:spacing w:after="60"/>
        <w:ind w:left="360"/>
      </w:pPr>
      <w:r>
        <w:rPr>
          <w:rFonts w:ascii="Arial" w:cs="Arial" w:eastAsia="Arial" w:hAnsi="Arial"/>
          <w:b/>
          <w:bCs/>
          <w:i/>
          <w:iCs/>
          <w:color w:val="145F58"/>
          <w:sz w:val="22"/>
          <w:szCs w:val="22"/>
        </w:rPr>
        <w:t xml:space="preserve">REALITY — real knights often pillaged and robbed, which is the messier reality the code tried to restrain.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Church bans fighting on holy days to control knights.</w:t>
      </w:r>
    </w:p>
    <w:p>
      <w:pPr>
        <w:keepNext w:val="false"/>
        <w:keepLines/>
        <w:spacing w:after="120"/>
        <w:ind w:left="360"/>
      </w:pPr>
      <w:r>
        <w:rPr>
          <w:rFonts w:ascii="Arial" w:cs="Arial" w:eastAsia="Arial" w:hAnsi="Arial"/>
          <w:b/>
          <w:bCs/>
          <w:i/>
          <w:iCs/>
          <w:color w:val="145F58"/>
          <w:sz w:val="22"/>
          <w:szCs w:val="22"/>
        </w:rPr>
        <w:t xml:space="preserve">REALITY — the Truce of God existed because knightly violence was a real problem, so it points to how knights actually behaved. Accept reasonable labels with a one-line reason each.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Tomas of Aldford, explain the poem to a younger page. In two to three sentences, explain WHY the hall sings The Song of Roland to boys in training even though it is a legend and not a factual record. Use the words IDEAL and HONOR.</w:t>
      </w:r>
    </w:p>
    <w:p>
      <w:pPr>
        <w:keepLines/>
        <w:spacing w:after="160"/>
        <w:ind w:left="360"/>
      </w:pPr>
      <w:r>
        <w:rPr>
          <w:rFonts w:ascii="Arial" w:cs="Arial" w:eastAsia="Arial" w:hAnsi="Arial"/>
          <w:b/>
          <w:bCs/>
          <w:i/>
          <w:iCs/>
          <w:color w:val="145F58"/>
          <w:sz w:val="22"/>
          <w:szCs w:val="22"/>
        </w:rPr>
        <w:t xml:space="preserve">(1) The Song of Roland is a legend, but it is sung to teach the IDEAL of the perfect knight — one who shows courage, loyalty to his king, and HONOR even unto death. (2) By hearing Roland choose his good name and die loyal to Charlemagne, a page learns what the code expects of him, even though real knights often fell short of that ideal. Accept any answer that says the poem teaches the chivalric ideal and uses honor.</w:t>
      </w:r>
    </w:p>
    <w:p>
      <w:pPr>
        <w:keepNext/>
        <w:keepLines/>
        <w:spacing w:after="40"/>
      </w:pPr>
      <w:r>
        <w:rPr>
          <w:rFonts w:ascii="Trebuchet MS" w:cs="Trebuchet MS" w:eastAsia="Trebuchet MS" w:hAnsi="Trebuchet MS"/>
          <w:b/>
          <w:bCs/>
          <w:color w:val="B84D38"/>
          <w:spacing w:val="12"/>
          <w:sz w:val="17"/>
          <w:szCs w:val="17"/>
        </w:rPr>
        <w:t xml:space="preserve">CHIVALRY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CHIVALRY REPORT. As Tomas of Aldford, write a short report for your lord on what it means to become a knight. Write a 5-7 sentence report (120-180 words) that: (1) defines CHIVALRY and names its core virtues; (2) describes how a boy becomes a knight using the terms page, squire, and dubbing; (3) explains where the code came from (feudalism and the Church’s Peace/Truce of God); (4) quotes or paraphrases ONE detail from The Song of Roland; and (5) states honestly how the chivalric ideal differed from the reality of a warrior’s life.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CHIVALRY + VIRTUES — chivalry is the knightly code of courage, loyalty, and honor.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PAGE → SQUIRE → DUBBING — a boy serves as a page, then a squire, then is dubbed a knight.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WHERE IT CAME FROM — feudal loyalty between lord and vassal, plus Church rules like the Truce of God.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ROLAND DETAIL — e.g., Roland refuses the horn to keep his good name, then blows Olifant until his temples crack.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IDEAL VS. REALITY — the code was an ideal knights often broke by pillaging and fighting brutally.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report:</w:t>
      </w:r>
    </w:p>
    <w:p>
      <w:pPr>
        <w:keepLines w:val="false"/>
        <w:spacing w:after="60"/>
        <w:ind w:left="360"/>
      </w:pPr>
      <w:r>
        <w:rPr>
          <w:rFonts w:ascii="Arial" w:cs="Arial" w:eastAsia="Arial" w:hAnsi="Arial"/>
          <w:color w:val="1B2A4A"/>
          <w:sz w:val="21"/>
          <w:szCs w:val="21"/>
        </w:rPr>
        <w:t xml:space="preserve">Chivalry was the medieval code of conduct for knights, calling for courage, loyalty, and honor. A boy became a knight in stages: he served first as a page in a noble household at about age seven, then as a squire who attended a knight and learned weapons and horsemanship, and finally he was dubbed a knight with a tap of a sword on the shoulder. The code grew out of feudalism, in which a vassal owed his lord loyalty and military service, and out of the Church’s Peace and Truce of God, which tried to limit knightly violence. Songs like The Song of Roland taught the ideal: Roland refuses to sound his horn so he will not lose his good name, then blows Olifant with such force that his temples crack, loyal to his king to the end. But the ideal and the reality were far apart — real knights often pillaged villages and fought brutally, which is exactly why the Church and the code tried to restrain them.</w:t>
      </w:r>
    </w:p>
    <w:p>
      <w:pPr>
        <w:keepLines w:val="false"/>
        <w:spacing w:after="160"/>
        <w:ind w:left="360"/>
      </w:pPr>
      <w:r>
        <w:rPr>
          <w:rFonts w:ascii="Arial" w:cs="Arial" w:eastAsia="Arial" w:hAnsi="Arial"/>
          <w:color w:val="1B2A4A"/>
          <w:sz w:val="21"/>
          <w:szCs w:val="21"/>
        </w:rPr>
        <w:t xml:space="preserve">REQUIRED-ELEMENT CHECKLIST (award credit per item): [1] defines chivalry + virtues; [2] gives page → squire → dubbing; [3] names feudalism + Church rules; [4] quotes/paraphrases one Roland detail; [5] states the ideal-versus-reality gap honestly.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2026-09-07T18:04:08.291Z</dcterms:created>
  <dcterms:modified xsi:type="dcterms:W3CDTF">2026-09-07T18:04:08.291Z</dcterms:modified>
</cp:coreProperties>
</file>

<file path=docProps/custom.xml><?xml version="1.0" encoding="utf-8"?>
<Properties xmlns="http://schemas.openxmlformats.org/officeDocument/2006/custom-properties" xmlns:vt="http://schemas.openxmlformats.org/officeDocument/2006/docPropsVTypes"/>
</file>