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Knights and Samurai</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could two warrior classes on opposite sides of the world - the European knight and the Japanese samurai - end up with such similar codes of loyalty, honor, and combat skill, and how should we weigh those genuine parallels against the fact that the two arose independently and that chivalry and bushido were ideals rather than records of how every warrior behaved?</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ELENA MARSH, a comparative historian who studies medieval warrior cultures. Your museum project sets the European KNIGHT beside the Japanese SAMURAI to show how two elite warrior classes, a world apart, ended up so alike.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who European knights and Japanese samurai were - parallel mounted, armored warrior elites who each served a lord within a feudal system - and how each fit his society.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the shared values of the two warrior codes - loyalty to one's lord, personal honor, and skill in combat - as expressed in European chivalry and Japanese bushido.</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that knights and samurai arose independently, with no contact or influence between medieval Europe and feudal Japan, so their similarities are genuine parallels rather than one copying the other.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Ramon Llull's Book of the Order of Chivalry - and explain that chivalry as Llull describes it is a prescriptive ideal of the knight, not a description of how every knight actually behaved.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Knight and Samurai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Warrior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Two Warrior Codes — Trace the Parallels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Ideal and Reality — Weigh the Evidence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Knight and Samurai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mounted, armored warrior of medieval Europe who served a lord in exchange for land and was bound by the code of chivalry.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Samurai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hereditary warrior class of feudal Japan, trained to serve a lord in war and bound by a demanding warrior code.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medieval European ideal code of knightly conduct - courage, loyalty, honor, and protection of the weak.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Bushido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way of the warrior,' the later name for the samurai code of loyalty, honor, and courage, written down centuries after the samurai's rise.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in which lords granted land to warriors in exchange for military service and loyalty; both Europe and Japan developed forms of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Vassal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warrior or lesser lord who pledged loyalty and military service to a greater lord in return for land and protection.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grant of land a lord gave a knight in return for service; the rough Japanese parallel was the shoen, a landed estate.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Daimyo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powerful landholding lord of feudal Japan whom samurai served, roughly parallel to a European lord.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Faithful service and devotion to one's lord, the shared core value of both the knight's and the samurai's codes.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Honor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warrior's personal reputation and dignity, prized by knights and samurai alike and defended even at the cost of life.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Warrior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name for a mounted, armored warrior of medieval Europe who served a lord in exchange for land and was bound by the code of chivalry?</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word names the medieval European ideal code of knightly conduct - courage, loyalty, honor, and protecting the weak?</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is the term for the system in which lords granted land to warriors in return for military service and loyalty, found in both Europe and Japan?</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is the name for the grant of land a lord gave a knight in return for service (the rough Japanese parallel was the shoen)?</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is the shared CORE value of both codes - faithful service and devotion to one's lord?</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Two Warrior Codes — Trace the Parallels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Elena Marsh, explain who knights and samurai were and how each fit his feudal society.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the KNIGHT and the SAMURAI as parallel warrior classes - who they were and whom they served.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feudal land-for-service bargain in each world, using the terms vassal/fief (Europe) and daimyo (Japan).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Elena Marsh, explain the THREE core values the two codes SHARED. Name each value and explain what it meant in BOTH cultures: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loyalty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honor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skill in combat, including each warrior's signature weapon.</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Elena Marsh, be an honest historian about the comparison.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the single most important point: that knights and samurai arose INDEPENDENTLY, with no contact, so their similar codes are a genuine PARALLEL, not copying.</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that both chivalry and bushido were IDEALS, and that the name 'bushido' as a written code came centuries later.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Elena Marsh, read a short passage from one of the most famous handbooks of European knighthood. Ramon Llull was a knight himself before he became a scholar, and around 1276 he wrote The Book of the Order of Chivalry to teach young men what a true knight was supposed to be. Two centuries later England's first printer, William Caxton, translated it into English (1484). Remember what your notes say: this is a handbook of the IDEAL - it describes how a knight SHOULD act, not a report of how every knight really behaved. As you read, watch for the same values you met on the samurai side of the lesson - loyalty to one's lord, honor, and the duty to protect the weak - and notice that these European ideals arose completely independently of Japan.</w:t>
      </w:r>
    </w:p>
    <w:p>
      <w:pPr>
        <w:keepNext/>
        <w:spacing w:after="80"/>
      </w:pPr>
    </w:p>
    <w:p>
      <w:pPr>
        <w:keepNext/>
        <w:keepLines/>
        <w:spacing w:after="40" w:before="40"/>
      </w:pPr>
      <w:r>
        <w:rPr>
          <w:rFonts w:ascii="Arial" w:cs="Arial" w:eastAsia="Arial" w:hAnsi="Arial"/>
          <w:b/>
          <w:bCs/>
          <w:color w:val="1B2A4A"/>
          <w:sz w:val="22"/>
          <w:szCs w:val="22"/>
        </w:rPr>
        <w:t xml:space="preserve">The Office of Chivalry - from The Book of the Order of Chivalry (Ramon Llull (a knight and scholar of Majorca), Written about 1276; this English translation by William Caxton, printed 1484)</w:t>
      </w:r>
    </w:p>
    <w:p>
      <w:pPr>
        <w:keepNext/>
        <w:keepLines/>
        <w:spacing w:after="80"/>
      </w:pPr>
      <w:r>
        <w:rPr>
          <w:rFonts w:ascii="Arial" w:cs="Arial" w:eastAsia="Arial" w:hAnsi="Arial"/>
          <w:i/>
          <w:iCs/>
          <w:color w:val="333333"/>
          <w:sz w:val="22"/>
          <w:szCs w:val="22"/>
        </w:rPr>
        <w:t xml:space="preserve">Ramon Llull (c. 1232-1316) was a Majorcan knight, scholar, and writer. About 1276 he wrote a handbook, Libre qui es de l'orde de cavalleria, to teach the duties and virtues a knight ought to live by. It became one of the most widely read guides to knighthood in medieval Europe. England's first printer, William Caxton, translated it into English and printed it in 1484. This excerpt reproduces Caxton's 1484 wording, lightly modernized for readability. Remember: a handbook like this teaches the IDEAL of the knight - what a knight was supposed to be - and is not proof that every knight behaved this way.</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office of a knight is to maintain and defend the holy faith, for the faith cannot be upheld by reasons alone, and so the knight defends it with force of arms. A knight must also maintain and defend his earthly lord, for a lord has need of a man who is strong and faithful to serve him. It belongs to the order of chivalry to keep and guard the land, for through the dread that the people have of the knights they fear to do wrong and to destroy one another. The office of a knight is likewise to uphold and defend women, widows, and orphans, and men who are sick or weak and have no strength; for as it is reason that the great should help the small, so is it the duty of the order of chivalry to aid and keep those who are set beneath it. A knight ought to have a horse, and to be armed, and to train himself often in feats of arms, that he may be ready in the day of need. He must ride through his lands to put down thieves and robbers; for the knight who loves the common good more than his own must hold to justice, and by justice keep the people in peace.</w:t>
      </w:r>
    </w:p>
    <w:p>
      <w:pPr>
        <w:keepNext/>
        <w:spacing w:after="120"/>
        <w:ind w:right="240"/>
        <w:jc w:val="right"/>
      </w:pPr>
      <w:r>
        <w:rPr>
          <w:rFonts w:ascii="Arial" w:cs="Arial" w:eastAsia="Arial" w:hAnsi="Arial"/>
          <w:color w:val="333333"/>
          <w:sz w:val="18"/>
          <w:szCs w:val="18"/>
        </w:rPr>
        <w:t xml:space="preserve">— Adapted from: Ramon Llull, The Book of the Order of Chivalry, trans. William Caxton (1484), ed. A.T.P. Byles (Early English Text Society, 1926).</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first wrote this work and roughly when, who translated it into English and in what year, and what KIND of text is it - a knight's handbook of the ideal, or a factual report of a real battle?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ONLY, list THREE duties Llull says belong to the office of a knight.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ONLY, who does Llull say a knight must defend and protect, and what reason does he give for saying the great should help the small?</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describe chivalry as the knight's ideal code - loyalty to one's lord, honor, and protecting the weak. Using this source, explain how Llull's list of duties matches the ideals of chivalry, and how those ideals PARALLEL the samurai's code even though the two cultures arose independently.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chivalry was a PRESCRIPTIVE ideal - how a knight SHOULD act, not how every knight did. Using that, explain how a historian should USE this source: what can it reliably tell us, and what should we be careful NOT to conclude from 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Ideal and Reality — Weigh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Elena Marsh,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Knights and samurai were parallel mounted warrior classes who each served a lord under a form of feudalism.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samurai copied their code of loyalty and honor directly from European knights.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Chivalry and bushido both prized loyalty to one's lord, personal honor, and skill in combat.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Ramon Llull's Book of the Order of Chivalry is an exact record of how every real knight behaved.</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Elena Marsh, explain to a classmate why the knight and samurai codes are a REAL parallel yet must be read as IDEALS. In two to three sentences, hold both truths at once instead of deciding the two cultures 'must have copied each other' or that 'the codes prove every warrior was noble.'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COMPARISON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COMPARISON REPORT. As Dr. Elena Marsh, write a short research report comparing the knight and the samurai. Write a 5-7 sentence report (120-180 words) that: (1) explains that the KNIGHT and SAMURAI were parallel warrior classes who each served a lord under a form of FEUDALISM; (2) names and explains the THREE shared values of the two codes (loyalty, honor, skill in combat); (3) makes the honest point that the two arose INDEPENDENTLY, so their similarity is a parallel and not copying; (4) quotes or paraphrases ONE duty from the Primary Source Spotlight (Ramon Llull's Book of the Order of Chivalry); and (5) weighs the codes honestly by explaining that chivalry and bushido were IDEALS, not records of how every warrior behaved.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PARALLEL CLASSES - explains the knight and samurai were parallel warrior classes who each served a lord under a form of feudalism.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THREE SHARED VALUES - names and explains loyalty to one's lord, personal honor, and skill in combat in both codes.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INDEPENDENT ORIGINS - states that the two cultures arose independently with no contact, so the similarity is a genuine parallel and not copying.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DUTY - quotes or paraphrases one duty from Llull, e.g., that a knight must "defend his earthly lord," "defend women, widows, and orphans," or "put down thieves and robbers" and "hold to justice."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IDEAL, NOT RECORD - explains that chivalry and bushido were ideals of how a warrior should act, not proof that every knight or samurai behaved that way.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2026-07-27T16:47:52.275Z</dcterms:created>
  <dcterms:modified xsi:type="dcterms:W3CDTF">2026-07-27T16:47:52.275Z</dcterms:modified>
</cp:coreProperties>
</file>

<file path=docProps/custom.xml><?xml version="1.0" encoding="utf-8"?>
<Properties xmlns="http://schemas.openxmlformats.org/officeDocument/2006/custom-properties" xmlns:vt="http://schemas.openxmlformats.org/officeDocument/2006/docPropsVTypes"/>
</file>