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ISLAM - MUHAMMAD AND THE FIVE PILLARS</w:t>
            </w:r>
          </w:p>
          <w:p>
            <w:pPr>
              <w:jc w:val="left"/>
            </w:pPr>
            <w:r>
              <w:rPr>
                <w:rFonts w:ascii="Trebuchet MS" w:cs="Trebuchet MS" w:eastAsia="Trebuchet MS" w:hAnsi="Trebuchet MS"/>
                <w:b/>
                <w:bCs/>
                <w:color w:val="1B2A4A"/>
                <w:sz w:val="18"/>
                <w:szCs w:val="18"/>
                <w:shd w:fill="E8735A" w:val="clear"/>
              </w:rPr>
              <w:t xml:space="preserve"> ANSWER KEY </w:t>
            </w:r>
            <w:r>
              <w:t xml:space="preserve">  </w:t>
            </w:r>
            <w:r>
              <w:rPr>
                <w:rFonts w:ascii="Trebuchet MS" w:cs="Trebuchet MS" w:eastAsia="Trebuchet MS" w:hAnsi="Trebuchet MS"/>
                <w:color w:val="FFFFFF"/>
                <w:spacing w:val="10"/>
                <w:sz w:val="20"/>
                <w:szCs w:val="20"/>
              </w:rPr>
              <w:t xml:space="preserve">ACTIVITY - ANSWER KEY</w:t>
            </w:r>
          </w:p>
        </w:tc>
      </w:tr>
    </w:tbl>
    <w:p>
      <w:pPr>
        <w:spacing w:after="12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The Core Concepts Reference Guide — Complete the Missing Terms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Islam</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monotheistic religion, meaning belief in one God, that teaches Muslims to submit to the will of God (Allah); it is centered on the Quran and the example of the Prophet Muhammad.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Muhammad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man who lived about 570 to 632 CE, described in Islam as the final prophet or messenger of God (Allah); Muslims believe he received revelations from God beginning around 610 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Quran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holy book of Islam; Muslims believe it is the word of God (Allah) as revealed to Muhammad beginning around 610 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Allah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Arabic word for God; Islam teaches that there is only one God, the same God worshipped in Judaism and Christianity.</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Shahada</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declaration of faith, the first Pillar: the statement 'There is no god but God, and Muhammad is the messenger of God.'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Salat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second Pillar: the five daily prayers that Muslims perform, facing the city of Mecca.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Zakat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third Pillar: almsgiving, or charity - commonly about 2.5 percent of a person's accumulated wealth given each year to those in need.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Sawm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fourth Pillar: fasting from dawn to sunset during the holy month of Ramadan.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Hajj</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fifth Pillar: the pilgrimage to Mecca that Muslims who are able are expected to make at least once in their lifetime.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Five Pillars of Islam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five core practices that form the framework of Muslim religious life: Shahada, Salat, Zakat, Sawm, and Hajj.</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The Core Concepts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What term names the monotheistic religion, centered on God (Allah) and on the Prophet Muhammad, whose name means submission to the will of God?</w:t>
      </w:r>
    </w:p>
    <w:p>
      <w:pPr>
        <w:keepLines/>
        <w:spacing w:after="160"/>
        <w:ind w:left="360"/>
      </w:pPr>
      <w:r>
        <w:rPr>
          <w:rFonts w:ascii="Arial" w:cs="Arial" w:eastAsia="Arial" w:hAnsi="Arial"/>
          <w:b/>
          <w:bCs/>
          <w:i/>
          <w:iCs/>
          <w:color w:val="145F58"/>
          <w:sz w:val="22"/>
          <w:szCs w:val="22"/>
        </w:rPr>
        <w:t xml:space="preserve">Islam.</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What term names the holy book of Islam, which Muslims believe is the word of God (Allah) as revealed to Muhammad?</w:t>
      </w:r>
    </w:p>
    <w:p>
      <w:pPr>
        <w:keepLines/>
        <w:spacing w:after="160"/>
        <w:ind w:left="360"/>
      </w:pPr>
      <w:r>
        <w:rPr>
          <w:rFonts w:ascii="Arial" w:cs="Arial" w:eastAsia="Arial" w:hAnsi="Arial"/>
          <w:b/>
          <w:bCs/>
          <w:i/>
          <w:iCs/>
          <w:color w:val="145F58"/>
          <w:sz w:val="22"/>
          <w:szCs w:val="22"/>
        </w:rPr>
        <w:t xml:space="preserve">The Quran.</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What term names the declaration of faith - the statement 'There is no god but God, and Muhammad is the messenger of God'?</w:t>
      </w:r>
    </w:p>
    <w:p>
      <w:pPr>
        <w:keepLines/>
        <w:spacing w:after="160"/>
        <w:ind w:left="360"/>
      </w:pPr>
      <w:r>
        <w:rPr>
          <w:rFonts w:ascii="Arial" w:cs="Arial" w:eastAsia="Arial" w:hAnsi="Arial"/>
          <w:b/>
          <w:bCs/>
          <w:i/>
          <w:iCs/>
          <w:color w:val="145F58"/>
          <w:sz w:val="22"/>
          <w:szCs w:val="22"/>
        </w:rPr>
        <w:t xml:space="preserve">The Shahada.</w:t>
      </w: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Q4. What term names the Pillar of almsgiving, or charity, commonly about 2.5 percent of a person's accumulated wealth given each year to those in need?</w:t>
      </w:r>
    </w:p>
    <w:p>
      <w:pPr>
        <w:keepLines/>
        <w:spacing w:after="160"/>
        <w:ind w:left="360"/>
      </w:pPr>
      <w:r>
        <w:rPr>
          <w:rFonts w:ascii="Arial" w:cs="Arial" w:eastAsia="Arial" w:hAnsi="Arial"/>
          <w:b/>
          <w:bCs/>
          <w:i/>
          <w:iCs/>
          <w:color w:val="145F58"/>
          <w:sz w:val="22"/>
          <w:szCs w:val="22"/>
        </w:rPr>
        <w:t xml:space="preserve">Zakat.</w:t>
      </w: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Q5. What term names the Pillar that is the pilgrimage to Mecca, which able Muslims are expected to make at least once in a lifetime?</w:t>
      </w:r>
    </w:p>
    <w:p>
      <w:pPr>
        <w:keepLines/>
        <w:spacing w:after="160"/>
        <w:ind w:left="360"/>
      </w:pPr>
      <w:r>
        <w:rPr>
          <w:rFonts w:ascii="Arial" w:cs="Arial" w:eastAsia="Arial" w:hAnsi="Arial"/>
          <w:b/>
          <w:bCs/>
          <w:i/>
          <w:iCs/>
          <w:color w:val="145F58"/>
          <w:sz w:val="22"/>
          <w:szCs w:val="22"/>
        </w:rPr>
        <w:t xml:space="preserve">The Hajj.</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Evidence — Muhammad, Islam, and the Five Pillars</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Priya Nair, brief a new classmate on the basics.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In one or two sentences, explain who MUHAMMAD is described to be in Islam, using careful belief-as-belief wording.</w:t>
      </w: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Explain what ISLAM is and what Muslims believe the QURAN is.</w:t>
      </w:r>
    </w:p>
    <w:p>
      <w:pPr>
        <w:keepLines/>
        <w:spacing w:after="160"/>
        <w:ind w:left="360"/>
      </w:pPr>
      <w:r>
        <w:rPr>
          <w:rFonts w:ascii="Arial" w:cs="Arial" w:eastAsia="Arial" w:hAnsi="Arial"/>
          <w:b/>
          <w:bCs/>
          <w:i/>
          <w:iCs/>
          <w:color w:val="145F58"/>
          <w:sz w:val="22"/>
          <w:szCs w:val="22"/>
        </w:rPr>
        <w:t xml:space="preserve">(1) In Islam, MUHAMMAD (who lived about 570 to 632 CE) is described as the final prophet, or messenger, of God (Allah); using careful wording, we say Muslims BELIEVE he received revelations from God beginning around 610 CE, rather than stating it as plain fact. (2) ISLAM is a monotheistic religion - it teaches belief in one God - and its name means submission to the will of God; a follower is called a Muslim. (3) Muslims believe the QURAN is the holy book of Islam, the word of God (Allah) as revealed to Muhammad. Accept: Muhammad = described in Islam as the final prophet (belief-as-belief wording); Islam = a monotheistic religion of submission to the one God; Quran = the holy book Muslims believe is God's word revealed to Muhammad.</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Priya, list the FIVE PILLARS for the field guide and say what each requires. Name all five - Shahada, Salat, Zakat, Sawm, and Hajj - and give a one-line description of each.</w:t>
      </w:r>
    </w:p>
    <w:p>
      <w:pPr>
        <w:keepLines/>
        <w:spacing w:after="160"/>
        <w:ind w:left="360"/>
      </w:pPr>
      <w:r>
        <w:rPr>
          <w:rFonts w:ascii="Arial" w:cs="Arial" w:eastAsia="Arial" w:hAnsi="Arial"/>
          <w:b/>
          <w:bCs/>
          <w:i/>
          <w:iCs/>
          <w:color w:val="145F58"/>
          <w:sz w:val="22"/>
          <w:szCs w:val="22"/>
        </w:rPr>
        <w:t xml:space="preserve">(1) SHAHADA - the declaration of faith: 'There is no god but God, and Muhammad is the messenger of God.' (2) SALAT - the five daily prayers, performed facing the city of Mecca. (3) ZAKAT - almsgiving, or charity, commonly about 2.5 percent of accumulated wealth given each year to those in need. (4) SAWM - fasting from dawn to sunset during the holy month of Ramadan. (5) HAJJ - the pilgrimage to Mecca that able Muslims are expected to make at least once in a lifetime. Accept any answer that names all five Pillars and describes each one accurately.</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Priya, explain the field guide's big idea: how the Pillars structure TIME. Explain which Pillar(s) repeat daily, which repeat yearly, and which happen once in a lifetime, and finish by noting one way Islam shares a root with Judaism and Christianity.</w:t>
      </w:r>
    </w:p>
    <w:p>
      <w:pPr>
        <w:keepLines/>
        <w:spacing w:after="160"/>
        <w:ind w:left="360"/>
      </w:pPr>
      <w:r>
        <w:rPr>
          <w:rFonts w:ascii="Arial" w:cs="Arial" w:eastAsia="Arial" w:hAnsi="Arial"/>
          <w:b/>
          <w:bCs/>
          <w:i/>
          <w:iCs/>
          <w:color w:val="145F58"/>
          <w:sz w:val="22"/>
          <w:szCs w:val="22"/>
        </w:rPr>
        <w:t xml:space="preserve">(1) Daily: SALAT means Muslims pray five times every single day, so prayer structures the daily rhythm. (2) Yearly: SAWM means fasting each year during the month of Ramadan, and ZAKAT is given each year as a steady duty of charity, so these structure the yearly rhythm. (3) Once in a lifetime: the HAJJ pilgrimage to Mecca is expected once in a lifetime for those who are able. (4) The SHAHADA, the declaration of faith, is declared and repeated throughout a believer's life. (5) Islam shares a root with Judaism and Christianity because it is monotheistic - it teaches belief in one God, the same God those traditions worship - and it honors shared prophets such as Abraham, Moses, and Jesus, while remaining its own distinct religion. Accept any answer that sorts the Pillars by daily / yearly / lifetime and names the shared monotheistic root (one God; shared prophets).</w:t>
      </w: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Priya, read this passage - a description of Islamic practice written by the English scholar George Sale in 1734, lightly modernized for reading. Remember what KIND of source this is: it is NOT a sacred text of Islam. It is an outside scholar's description, written for English readers, of how Muslims prayed, gave alms, fasted, and made pilgrimage. Read it academically, and do exactly one thing as you read: watch how Sale's account of prayer, alms, fasting, and pilgrimage lines up with the FIVE PILLARS from your Guided Notes. Because Sale was an outsider writing in the 1700s, we treat his account as useful historical evidence to be read carefully, not as the final word.</w:t>
      </w:r>
    </w:p>
    <w:p>
      <w:pPr>
        <w:keepNext/>
        <w:spacing w:after="80"/>
      </w:pPr>
    </w:p>
    <w:p>
      <w:pPr>
        <w:keepNext/>
        <w:keepLines/>
        <w:spacing w:after="40" w:before="40"/>
      </w:pPr>
      <w:r>
        <w:rPr>
          <w:rFonts w:ascii="Arial" w:cs="Arial" w:eastAsia="Arial" w:hAnsi="Arial"/>
          <w:b/>
          <w:bCs/>
          <w:color w:val="1B2A4A"/>
          <w:sz w:val="22"/>
          <w:szCs w:val="22"/>
        </w:rPr>
        <w:t xml:space="preserve">A Description of Islamic Practice: Prayer, Alms, Fasting, and Pilgrimage (George Sale, 1734)</w:t>
      </w:r>
    </w:p>
    <w:p>
      <w:pPr>
        <w:keepNext/>
        <w:keepLines/>
        <w:spacing w:after="80"/>
      </w:pPr>
      <w:r>
        <w:rPr>
          <w:rFonts w:ascii="Arial" w:cs="Arial" w:eastAsia="Arial" w:hAnsi="Arial"/>
          <w:i/>
          <w:iCs/>
          <w:color w:val="333333"/>
          <w:sz w:val="22"/>
          <w:szCs w:val="22"/>
        </w:rPr>
        <w:t xml:space="preserve">This is a description of Islamic practice written by the English scholar George Sale in 1734, as part of the 'Preliminary Discourse' to his English translation of the Quran. Sale was an outside observer writing for English readers, not a Muslim describing his own faith. Read it academically, as a historical description: notice how his account of prayer, alms, fasting, and pilgrimage lines up with the Five Pillars from your Guided Notes. The wording here is lightly modernized for reading.</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Prayer was regarded by Muhammad as so necessary a duty that he is said to have called it the pillar of religion and the key of paradise. Before praying, the worshippers wash themselves, for the observance of proper cleanliness is required as a preparation. They are directed to pray at five stated times each day, turning their faces toward the sacred temple at Mecca, wherever they may happen to be.</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Alms among the Muslims are of two sorts, the legal and the voluntary. The legal alms are a fixed portion, set apart each year from a person's cattle, money, corn, and fruits, and given to the poor; the voluntary alms are whatever a believer chooses to bestow beyond the appointed share. The giving of alms is frequently commended, and is counted a chief part of a good life.</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Once every year the Muslims keep a strict fast during the whole month of Ramadan, from the first appearance of daybreak until the setting of the sun, abstaining in that space from food and drink. When night comes on, they are permitted to refresh themselves.</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The pilgrimage to Mecca is held so necessary a point of practice that every one who is able is bound, once in his life, to visit the sacred temple there. Those who are hindered by poverty or by sickness, and cannot perform the journey themselves, may be excused, or may send another in their place.</w:t>
      </w:r>
    </w:p>
    <w:p>
      <w:pPr>
        <w:keepNext/>
        <w:spacing w:after="120"/>
        <w:ind w:right="240"/>
        <w:jc w:val="right"/>
      </w:pPr>
      <w:r>
        <w:rPr>
          <w:rFonts w:ascii="Arial" w:cs="Arial" w:eastAsia="Arial" w:hAnsi="Arial"/>
          <w:color w:val="333333"/>
          <w:sz w:val="18"/>
          <w:szCs w:val="18"/>
        </w:rPr>
        <w:t xml:space="preserve">— Adapted from: George Sale, "Preliminary Discourse," in The Koran, Commonly Called the Alcoran of Mohammed (London: C. Ackers, 1734), Section IV (Of the positive precepts of the Koran; prayer, alms, fasting, and the pilgrimage).</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Use the source information and the context line above the excerpt. Who wrote this description of Islamic practice, in what year was it published, and what KIND of source is it - a sacred text of Islam, or an outside scholar's description?</w:t>
      </w:r>
    </w:p>
    <w:p>
      <w:pPr>
        <w:keepNext/>
        <w:keepLines/>
        <w:spacing w:after="120"/>
        <w:ind w:left="360"/>
      </w:pPr>
      <w:r>
        <w:rPr>
          <w:rFonts w:ascii="Arial" w:cs="Arial" w:eastAsia="Arial" w:hAnsi="Arial"/>
          <w:b/>
          <w:bCs/>
          <w:i/>
          <w:iCs/>
          <w:color w:val="145F58"/>
          <w:sz w:val="22"/>
          <w:szCs w:val="22"/>
        </w:rPr>
        <w:t xml:space="preserve">(1) It was written by George Sale. (2) It was published in 1734, as part of the 'Preliminary Discourse' to his English translation of the Quran. (3) It is an outside scholar's description of Islamic practice, written for English readers - a secondary, descriptive account, NOT a sacred text of Islam itself. Accept: George Sale; 1734; a scholarly outside description (not scripture).</w:t>
      </w: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the excerpt, how many stated times each day are worshippers directed to pray, and in what direction do they turn?</w:t>
      </w:r>
    </w:p>
    <w:p>
      <w:pPr>
        <w:keepNext/>
        <w:keepLines/>
        <w:spacing w:after="120"/>
        <w:ind w:left="360"/>
      </w:pPr>
      <w:r>
        <w:rPr>
          <w:rFonts w:ascii="Arial" w:cs="Arial" w:eastAsia="Arial" w:hAnsi="Arial"/>
          <w:b/>
          <w:bCs/>
          <w:i/>
          <w:iCs/>
          <w:color w:val="145F58"/>
          <w:sz w:val="22"/>
          <w:szCs w:val="22"/>
        </w:rPr>
        <w:t xml:space="preserve">(1) They are directed to pray at five stated times each day. (2) They turn their faces toward the sacred temple at Mecca, wherever they happen to be. Accept: five times a day, facing Mecca.</w:t>
      </w: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The excerpt describes a yearly fast. Which month does it name, and during what part of the day must a person abstain from food and drink?</w:t>
      </w:r>
    </w:p>
    <w:p>
      <w:pPr>
        <w:keepNext/>
        <w:keepLines/>
        <w:spacing w:after="120"/>
        <w:ind w:left="360"/>
      </w:pPr>
      <w:r>
        <w:rPr>
          <w:rFonts w:ascii="Arial" w:cs="Arial" w:eastAsia="Arial" w:hAnsi="Arial"/>
          <w:b/>
          <w:bCs/>
          <w:i/>
          <w:iCs/>
          <w:color w:val="145F58"/>
          <w:sz w:val="22"/>
          <w:szCs w:val="22"/>
        </w:rPr>
        <w:t xml:space="preserve">(1) The excerpt names the month of Ramadan. (2) During Ramadan a person fasts from the first appearance of daybreak until the setting of the sun, abstaining from food and drink; when night comes they are permitted to refresh themselves. Accept: Ramadan; from daybreak/dawn until sunset.</w:t>
      </w: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name the Five Pillars of Islam. Match the FOUR practices Sale describes in the excerpt (prayer, alms, fasting, and pilgrimage) to their Pillar names from your notes, and name the one Pillar Sale does NOT describe here.</w:t>
      </w:r>
    </w:p>
    <w:p>
      <w:pPr>
        <w:keepNext/>
        <w:keepLines/>
        <w:spacing w:after="120"/>
        <w:ind w:left="360"/>
      </w:pPr>
      <w:r>
        <w:rPr>
          <w:rFonts w:ascii="Arial" w:cs="Arial" w:eastAsia="Arial" w:hAnsi="Arial"/>
          <w:b/>
          <w:bCs/>
          <w:i/>
          <w:iCs/>
          <w:color w:val="145F58"/>
          <w:sz w:val="22"/>
          <w:szCs w:val="22"/>
        </w:rPr>
        <w:t xml:space="preserve">(1) Prayer = Salat (the five daily prayers). (2) Alms = Zakat (almsgiving, or charity). (3) Fasting during Ramadan = Sawm. (4) The pilgrimage to Mecca = Hajj. (5) The one Pillar not described in this excerpt is the Shahada, the declaration of faith. Accept any answer that matches prayer to Salat, alms to Zakat, fasting to Sawm, and pilgrimage to Hajj, and names the Shahada as the missing Pillar.</w:t>
      </w: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Using the excerpt AND your Guided Notes, explain how Sale's 1734 description of prayer, alms, fasting, and pilgrimage lines up with the modern idea of the Five Pillars. Then explain ONE reason a historian reads an outside description like Sale's carefully, rather than treating it as the final word.</w:t>
      </w:r>
    </w:p>
    <w:p>
      <w:pPr>
        <w:keepNext/>
        <w:keepLines/>
        <w:spacing w:after="120"/>
        <w:ind w:left="360"/>
      </w:pPr>
      <w:r>
        <w:rPr>
          <w:rFonts w:ascii="Arial" w:cs="Arial" w:eastAsia="Arial" w:hAnsi="Arial"/>
          <w:b/>
          <w:bCs/>
          <w:i/>
          <w:iCs/>
          <w:color w:val="145F58"/>
          <w:sz w:val="22"/>
          <w:szCs w:val="22"/>
        </w:rPr>
        <w:t xml:space="preserve">(1) Sale's description lines up closely with four of the Five Pillars: he describes the five daily prayers (Salat), the legal and voluntary alms (Zakat), the month-long fast of Ramadan (Sawm), and the pilgrimage to Mecca (Hajj). (2) This shows that the practical framework of Muslim life he recorded in 1734 matches how the Five Pillars are described today. (3) A historian still reads Sale carefully because he was an outside observer writing for an English audience in the 1700s, not a Muslim describing his own faith, so his account can carry the assumptions of his time and place. (4) The careful move is to use it as useful evidence of how the practices were understood, while checking it against Muslim sources. Accept any answer that maps the four practices to Salat, Zakat, Sawm, and Hajj and gives a sound reason to read an 18th-century outside source critically.</w:t>
      </w: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Build the Field Guide — Combine What You Know</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Priya Nair, correct a mistake. Another student writes, "The Five Pillars are five prophets that Muslims worship, and 'Allah' is a different god from the one in Judaism and Christianity." In two to three sentences, explain everything wrong with this and state it correctly, using the words PILLARS and MONOTHEISTIC.</w:t>
      </w:r>
    </w:p>
    <w:p>
      <w:pPr>
        <w:keepLines/>
        <w:spacing w:after="160"/>
        <w:ind w:left="360"/>
      </w:pPr>
      <w:r>
        <w:rPr>
          <w:rFonts w:ascii="Arial" w:cs="Arial" w:eastAsia="Arial" w:hAnsi="Arial"/>
          <w:b/>
          <w:bCs/>
          <w:i/>
          <w:iCs/>
          <w:color w:val="145F58"/>
          <w:sz w:val="22"/>
          <w:szCs w:val="22"/>
        </w:rPr>
        <w:t xml:space="preserve">(1) The statement is wrong on two counts. First, the FIVE PILLARS are not prophets and are not worshipped - they are five core PRACTICES (actions) that form the framework of Muslim life: the Shahada (declaration of faith), Salat (five daily prayers), Zakat (almsgiving), Sawm (fasting in Ramadan), and Hajj (pilgrimage to Mecca). (2) Second, 'Allah' is simply the Arabic word for God; because Islam is MONOTHEISTIC, it teaches there is only one God - the same God worshipped in Judaism and Christianity - not a different god. (3) Stated correctly: the Five Pillars are practices, not prophets, and Allah is the one God shared with the other monotheistic traditions. Accept any answer that fixes both errors: the Pillars are practices (not prophets, not worshipped), and Allah is the one God of monotheism shared with Judaism and Christianity.</w:t>
      </w: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Priya, explain a connection for the field guide. In two to three sentences, explain how the SHAHADA, SALAT, and the idea of ALLAH connect to one another in the practice of Islam. Use all three terms correctly and keep a neutral, describing tone.</w:t>
      </w:r>
    </w:p>
    <w:p>
      <w:pPr>
        <w:keepLines/>
        <w:spacing w:after="160"/>
        <w:ind w:left="360"/>
      </w:pPr>
      <w:r>
        <w:rPr>
          <w:rFonts w:ascii="Arial" w:cs="Arial" w:eastAsia="Arial" w:hAnsi="Arial"/>
          <w:b/>
          <w:bCs/>
          <w:i/>
          <w:iCs/>
          <w:color w:val="145F58"/>
          <w:sz w:val="22"/>
          <w:szCs w:val="22"/>
        </w:rPr>
        <w:t xml:space="preserve">(1) The idea of ALLAH is the starting point: Islam is monotheistic, teaching belief in one God (Allah). (2) The SHAHADA, the declaration of faith, puts that belief into words - 'There is no god but God, and Muhammad is the messenger of God' - so it states the belief in the one God. (3) SALAT, the five daily prayers performed facing Mecca, turns that same belief into a daily practice, so a Muslim declares the one God in the Shahada and then worships that God through prayer five times a day. (4) So the three connect as belief, statement, and practice: Allah (the one God), declared in the Shahada, and worshipped through Salat. Accept any answer that correctly uses all three terms and shows the logic from belief in one God, to the declaration of that belief, to daily prayer.</w:t>
      </w:r>
    </w:p>
    <w:p>
      <w:pPr>
        <w:keepNext/>
        <w:keepLines/>
        <w:spacing w:after="40"/>
      </w:pPr>
      <w:r>
        <w:rPr>
          <w:rFonts w:ascii="Trebuchet MS" w:cs="Trebuchet MS" w:eastAsia="Trebuchet MS" w:hAnsi="Trebuchet MS"/>
          <w:b/>
          <w:bCs/>
          <w:color w:val="B84D38"/>
          <w:spacing w:val="12"/>
          <w:sz w:val="17"/>
          <w:szCs w:val="17"/>
        </w:rPr>
        <w:t xml:space="preserve">FIELD GUIDE RESEARCH MEMO</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Priya, write the memo that launches your class's Five Pillars Field Guide. Keep it short: 5 to 7 sentences, about 120 to 180 words. Write in a neutral, academic tone. Describe the beliefs and practices, and do not judge the faith or rank religions. Your memo must include all five required elements listed below.</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ISLAM AND MUHAMMAD (BELIEF-AS-BELIEF) — Explain that Islam is a monotheistic religion and that Muhammad is described in Islam as the final prophet. Use careful wording ('Muslims believe...'). Use at least three Reference Guide terms.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NAME THE FIVE PILLARS — Name all five Pillars: Shahada, Salat, Zakat, Sawm, and Hajj, with a short, accurate description of each.</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THE PILLARS STRUCTURE TIME — Explain that some Pillars repeat daily (Salat), some yearly (Sawm in Ramadan, Zakat), and one happens once in a lifetime (Hajj).</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USES THE PRIMARY SOURCE — Refer to George Sale's 1734 description. Explain one thing it shows, such as that his account of prayer, alms, fasting, and pilgrimage matches four of the Five Pillars.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NEUTRAL, ACADEMIC TONE — Describe the beliefs and practices from a respectful, third-person stance. Never judge the faith as true or false, and never rank religions.</w:t>
      </w:r>
    </w:p>
    <w:p>
      <w:pPr>
        <w:keepNext/>
        <w:spacing w:after="20" w:before="40"/>
      </w:pPr>
      <w:r>
        <w:rPr>
          <w:rFonts w:ascii="Trebuchet MS" w:cs="Trebuchet MS" w:eastAsia="Trebuchet MS" w:hAnsi="Trebuchet MS"/>
          <w:b/>
          <w:bCs/>
          <w:color w:val="145F58"/>
          <w:spacing w:val="12"/>
          <w:sz w:val="17"/>
          <w:szCs w:val="17"/>
        </w:rPr>
        <w:t xml:space="preserve">GRADING RUBRIC</w:t>
      </w:r>
    </w:p>
    <w:p>
      <w:pPr>
        <w:keepNext/>
        <w:keepLines/>
        <w:spacing w:after="60"/>
        <w:ind w:left="360"/>
      </w:pPr>
      <w:r>
        <w:rPr>
          <w:rFonts w:ascii="Arial" w:cs="Arial" w:eastAsia="Arial" w:hAnsi="Arial"/>
          <w:i/>
          <w:iCs/>
          <w:color w:val="1B2A4A"/>
          <w:sz w:val="21"/>
          <w:szCs w:val="21"/>
        </w:rPr>
        <w:t xml:space="preserve">Grade the evidence and reasoning, not the conclusion — any defensible position is valid. Score against the 5 requirements above.</w:t>
      </w:r>
    </w:p>
    <w:p>
      <w:pPr>
        <w:keepNext/>
        <w:keepLines/>
        <w:spacing w:after="40"/>
        <w:ind w:left="360"/>
      </w:pPr>
      <w:r>
        <w:rPr>
          <w:rFonts w:ascii="Arial" w:cs="Arial" w:eastAsia="Arial" w:hAnsi="Arial"/>
          <w:b/>
          <w:bCs/>
          <w:color w:val="145F58"/>
          <w:sz w:val="22"/>
          <w:szCs w:val="22"/>
        </w:rPr>
        <w:t xml:space="preserve">FULL CREDIT — </w:t>
      </w:r>
      <w:r>
        <w:rPr>
          <w:rFonts w:ascii="Arial" w:cs="Arial" w:eastAsia="Arial" w:hAnsi="Arial"/>
          <w:b/>
          <w:bCs/>
          <w:i/>
          <w:iCs/>
          <w:color w:val="145F58"/>
          <w:sz w:val="22"/>
          <w:szCs w:val="22"/>
        </w:rPr>
        <w:t xml:space="preserve">clear position; meets all 5 requirements with accurate, specific evidence and lesson vocabulary.</w:t>
      </w:r>
    </w:p>
    <w:p>
      <w:pPr>
        <w:keepNext/>
        <w:keepLines/>
        <w:spacing w:after="40"/>
        <w:ind w:left="360"/>
      </w:pPr>
      <w:r>
        <w:rPr>
          <w:rFonts w:ascii="Arial" w:cs="Arial" w:eastAsia="Arial" w:hAnsi="Arial"/>
          <w:b/>
          <w:bCs/>
          <w:color w:val="145F58"/>
          <w:sz w:val="22"/>
          <w:szCs w:val="22"/>
        </w:rPr>
        <w:t xml:space="preserve">PARTIAL — </w:t>
      </w:r>
      <w:r>
        <w:rPr>
          <w:rFonts w:ascii="Arial" w:cs="Arial" w:eastAsia="Arial" w:hAnsi="Arial"/>
          <w:b/>
          <w:bCs/>
          <w:i/>
          <w:iCs/>
          <w:color w:val="145F58"/>
          <w:sz w:val="22"/>
          <w:szCs w:val="22"/>
        </w:rPr>
        <w:t xml:space="preserve">position stated, but misses 1-2 requirements or uses vague / inaccurate evidence.</w:t>
      </w:r>
    </w:p>
    <w:p>
      <w:pPr>
        <w:keepNext w:val="false"/>
        <w:keepLines/>
        <w:spacing w:after="160"/>
        <w:ind w:left="360"/>
      </w:pPr>
      <w:r>
        <w:rPr>
          <w:rFonts w:ascii="Arial" w:cs="Arial" w:eastAsia="Arial" w:hAnsi="Arial"/>
          <w:b/>
          <w:bCs/>
          <w:color w:val="145F58"/>
          <w:sz w:val="22"/>
          <w:szCs w:val="22"/>
        </w:rPr>
        <w:t xml:space="preserve">MINIMAL — </w:t>
      </w:r>
      <w:r>
        <w:rPr>
          <w:rFonts w:ascii="Arial" w:cs="Arial" w:eastAsia="Arial" w:hAnsi="Arial"/>
          <w:b/>
          <w:bCs/>
          <w:i/>
          <w:iCs/>
          <w:color w:val="145F58"/>
          <w:sz w:val="22"/>
          <w:szCs w:val="22"/>
        </w:rPr>
        <w:t xml:space="preserve">no clear position, or missing most requirements and supporting evidence.</w:t>
      </w: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r>
      <w:rPr>
        <w:rFonts w:ascii="Trebuchet MS" w:cs="Trebuchet MS" w:eastAsia="Trebuchet MS" w:hAnsi="Trebuchet MS"/>
        <w:b/>
        <w:bCs/>
        <w:color w:val="B84D38"/>
        <w:sz w:val="18"/>
        <w:szCs w:val="18"/>
      </w:rPr>
      <w:t xml:space="preserve">ANSWER KEY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2026-07-27T16:07:26.998Z</dcterms:created>
  <dcterms:modified xsi:type="dcterms:W3CDTF">2026-07-27T16:07:26.998Z</dcterms:modified>
</cp:coreProperties>
</file>

<file path=docProps/custom.xml><?xml version="1.0" encoding="utf-8"?>
<Properties xmlns="http://schemas.openxmlformats.org/officeDocument/2006/custom-properties" xmlns:vt="http://schemas.openxmlformats.org/officeDocument/2006/docPropsVTypes"/>
</file>