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INTEREST EXPLAINED: SIMPLE VS COMPOUND</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Personal Finance</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This is the second lesson of Unit 5 (Loans &amp; Debt): it teaches students how interest is actually calculated, and why compound interest is the single most powerful idea in personal finance. Students learn two kinds of interest. SIMPLE INTEREST is figured only on the original principal, using the foundational model I = P x r x t (Interest = Principal x rate as a decimal x time in years), so it adds the same amount every year. COMPOUND INTEREST is figured on the principal PLUS all the interest already earned, using the foundational model A = P(1 + r/n)^(nt); this lesson compounds once a year (n = 1) so the per-year reasoning stays clean. Students follow Priya Nair, who puts $1,000 into two accounts that both pay 8% - one simple, one compound. The key insight: after 1 year the accounts are identical ($1,080), but the simple account then adds the same $80 every year while the compound account adds growing interest ($80, then $86.40, then $93.31) because it earns INTEREST ON INTEREST. After 3 years simple is $1,240 ($240 interest) but compound is $1,259.71 ($259.71 interest), and a line chart makes the divergence visible: over 20 years simple reaches $2,600 while compound reaches $4,660.96. Students also learn that compounding is a double-edged sword - it works FOR you on savings but AGAINST you on debt like a credit card - and meet the RULE OF 72 (years to double is about 72 / rate%; at 8%, about 9 years). Students define the terms, calculate both kinds of interest (including a second $2,000-at-6% example), read the chart, and write Priya a recommendation. All figures use a once-a-year compounding model so the year-by-year math stays clean; by the end, students can calculate simple and compound interest, explain why compound grows faster, and use the Rule of 72.</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Simple interest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Interest figured only on the original principal, so the same amount is added every period (I = P x r x 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Compound interest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Interest figured on the principal plus all the interest already earned, so the amount added grows each period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Interest formula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rule for calculating interest; simple uses I = P x r x t, compound uses A = P(1 + r/n)^(nt)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Principal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original amount of money you borrow or deposit, before any interest is added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Interest rate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percent charged or earned per year on the principal, written as a decimal in the formulas (8% = 0.08)</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Compounding period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often interest is added to the balance; n is the number of times per year (yearly n = 1, monthly n = 12)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Balance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total amount in an account or owed on a loan at a point in time - the principal plus the interest so far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Interest on interest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extra growth in a compound account that comes from earning interest on interest already added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Rule of 72</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shortcut that estimates the years for money to double: years to double is about 72 divided by the interest rate percent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Future value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an amount of money will grow to after interest is applied for a set number of years (the A in the formulas)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write "Two accounts both pay 8% on $1,000. One ends with $2,600, the other with $4,660. How?" on the board and hold the answer. Have students guess which is bigger and why.</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5-28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23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plus Guided Notes through the calculate slide. Pause at slide 3 (interest, principal, rate as a decimal), slide 4 (the simple formula I = P x r x t), slide 5 (the compound formula and the year-by-year $80/$86.40/$93.31), slide 6 (why compound costs more - interest on interest), slide 7 to read the chart, slide 8 (loans vs savings), slide 9 (the Rule of 72), and slide 10 (the worked $2,000-at-6% comparison).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 Part 2 (Apply the Terms) + Part 3 (read the chart) + Part 4 (the interest math). Students do the vocabulary first so the chart and the calculations land.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on the simple-vs-compound difference). Activity Part 5 (loans vs savings + recommendation)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have students predict how much extra a $1,000 compound account beats a $1,000 simple account by, over 20 years at 8%. Hold the guess until the chart reveals $2,600 vs $4,660.96.</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 Guided Notes (full deck). Pause at slide 3 (the building blocks), slide 4 (simple formula), slide 5 (compound formula, year by year), slide 6 (interest on interest), slide 7 (the chart), slide 8 (loans vs savings), slide 9 (the Rule of 72), and slide 10 (the worked comparison).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(Part 1) + Apply the Terms (Part 2) + Read the Chart (Part 3) + Interest Math (Part 4) + the loans-vs-savings reasoning and final recommendation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(interest and principal, the simple formula, the compound formula, why compound costs more, the chart) + Guided Notes sections 1-4 + Activity Reference Guide (Part 1) + Apply the Terms (Part 2) + Read the Chart (Part 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(loans vs savings, the Rule of 72, the worked comparison) + Guided Notes sections 5-7 + Activity Part 4 (the interest math) + Part 5 (reasoning + recommendation)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SIMPLE INTEREST?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COMPOUND INTEREST?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formula is the SIMPLE interest model?</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Priya deposits a $1,000 PRINCIPAL at an 8% rate. To use it in an interest formula, how should the 8% rate be written?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Using I = P x r x t, how much SIMPLE interest does $1,000 earn at 8% over 3 years?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Priya's $1,000 COMPOUND account at 8% earns $80 in Year 1, then $86.40 in Year 2. Why does Year 2 earn MORE than Year 1?</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After 1 year, Priya's simple account and her compound account both hold exactly $1,080. Why are they identical after Year 1?</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INTEREST ON INTEREST mean?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same $1,000 at 8% grows to $2,600 under simple interest but $4,660.96 under compound interest after 20 years. What does this show?</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compound interest described as a 'double-edged sword'?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Using the RULE OF 72, about how many years will it take money earning 8% to double?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$2,000 at 6% for 4 years earns $480 with simple interest but $524.95 with compound interest. What is the $44.95 difference caused by?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difference between SIMPLE and COMPOUND interest?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formula calculates SIMPLE interest?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does compound interest grow faster than simple interest over time?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2-3 sentences, explain the difference between simple and compound interest, and why the same $1,000 at 8% ends up larger under compound interest. Use the words 'principal,' 'compound interest,' and 'interest on interest' in your answer.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(56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Interest Reference Guide (5 blanked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Growth Chart (4 questions @ 3 pts: which line is which, the year-20 endpoints and gap, how the lines behave, the overall pattern)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Interest Math (5 questions @ 3 pts: simple interest, compound year by year, the comparison, the second $2,000-at-6% example, the Rule of 72)</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Loans vs Savings and Recommend (the core difference + the double-edged sword + Rule-of-72 advice @ 4 pts; final recommendation @ 6 pts: define both kinds, name the formulas, a calculated result, interest on interest, clear advice)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14</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56</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Lead with the one decimal step students get wrong most: turn the percent into a decimal before anything else (8% = 0.08, 6% = 0.06). A student who plugs "8" into I = P x r x t gets $24,000 of interest and does not blink. Put "8% = 0.08" on the board and make it the first move in every calculation. Catch this in Part 4 Q1 before it poisons the rest of the activity.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compound interest by hand year by year before you ever show the exponent formula. The line "take 8% of the balance, add it, repeat" is the whole idea, and the growing interest ($80, then $86.40, then $93.31) is what makes interest on interest click. Many students can do the year-by-year version perfectly even when the A = P(1 + r/n)^(nt) notation scares them - the formula is just shorthand for the repeating they already understand.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Year-1 tie the hook for compounding. Both accounts hit exactly $1,080 after one year, which surprises students who expect compound to win immediately. Ask "why are they the same?" and let them reason it out: in Year 1 there is no past interest to compound on yet. Once they see compound only pulls ahead once there IS interest to earn interest on, the whole concept lands.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Spend real time on the double-edged sword - it is the most useful takeaway in the lesson. Students readily see compound interest as good (savings) but rarely connect it to their future credit-card debt. Write "compound FOR you = savings" and "compound AGAINST you = credit card" side by side and make them explain why a carried credit-card balance grows the same way Priya's savings did. This is the judgment that protects them later.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Rule of 72 as a quick mental-math reward at the end. After the heavier exponent math, 72 / 8 = 9 feels easy, and it checks against the chart (the compound line crosses $2,000 near year 9). Have students test it at 6%, 9%, and 12% and notice that double the rate roughly halves the doubling time. Remind them it is an estimate for COMPOUND interest, not simple.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Find a Real Interest Rate</w:t>
      </w:r>
    </w:p>
    <w:p>
      <w:pPr>
        <w:spacing w:line="336" w:lineRule="auto"/>
        <w:jc w:val="left"/>
      </w:pPr>
      <w:r>
        <w:rPr>
          <w:rFonts w:ascii="Arial" w:cs="Arial" w:eastAsia="Arial" w:hAnsi="Arial"/>
          <w:b w:val="false"/>
          <w:bCs w:val="false"/>
          <w:i w:val="false"/>
          <w:iCs w:val="false"/>
          <w:color w:val="333333"/>
          <w:sz w:val="22"/>
          <w:szCs w:val="22"/>
        </w:rPr>
        <w:t xml:space="preserve">Students find one real interest rate - a savings account APY, a credit-card APR, or a CD rate - and use the Rule of 72 to estimate how long money would double (or how fast a debt would) at that rate. They write two sentences on whether that rate is working for them or against them. Turns the lesson into a real-world reading-the-fine-print skill; needs only internet access or a printed statement and a pencil.</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Start Early vs Start Late</w:t>
      </w:r>
    </w:p>
    <w:p>
      <w:pPr>
        <w:spacing w:line="336" w:lineRule="auto"/>
        <w:jc w:val="left"/>
      </w:pPr>
      <w:r>
        <w:rPr>
          <w:rFonts w:ascii="Arial" w:cs="Arial" w:eastAsia="Arial" w:hAnsi="Arial"/>
          <w:b w:val="false"/>
          <w:bCs w:val="false"/>
          <w:i w:val="false"/>
          <w:iCs w:val="false"/>
          <w:color w:val="333333"/>
          <w:sz w:val="22"/>
          <w:szCs w:val="22"/>
        </w:rPr>
        <w:t xml:space="preserve">Students compare two savers: one who puts in $1,000 at age 20 and one who puts in $1,000 at age 30, both at 8% compound, and use the year-by-year method (or the formula) to find each balance at age 50. They finish with one sentence on what the 10-year head start was worth. Drives home that compounding rewards time, not just money; needs only a printout and a calculator.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Simple or Compound? Sort It Out</w:t>
      </w:r>
    </w:p>
    <w:p>
      <w:pPr>
        <w:spacing w:line="336" w:lineRule="auto"/>
        <w:jc w:val="left"/>
      </w:pPr>
      <w:r>
        <w:rPr>
          <w:rFonts w:ascii="Arial" w:cs="Arial" w:eastAsia="Arial" w:hAnsi="Arial"/>
          <w:b w:val="false"/>
          <w:bCs w:val="false"/>
          <w:i w:val="false"/>
          <w:iCs w:val="false"/>
          <w:color w:val="333333"/>
          <w:sz w:val="22"/>
          <w:szCs w:val="22"/>
        </w:rPr>
        <w:t xml:space="preserve">Students make a two-column chart and sort common financial products - a savings account, a CD, a car loan, a credit card, a federal student loan, a payday loan - into "earns/charges compound interest" or "uses simple interest," then rank which would grow a balance fastest. They finish by naming which products they would want to be on the earning side of. Extends the simple/compound idea to real products and ties it back to loans vs savings; needs only paper and a pencil.</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Two accounts pay the exact same 8% rate, yet after 20 years one holds $2,600 and the other holds $4,660.96. If the rate is identical, what really makes the difference - and why do so many people not realize it?</w:t>
      </w:r>
    </w:p>
    <w:p>
      <w:pPr>
        <w:spacing w:after="80"/>
      </w:pPr>
    </w:p>
    <w:p>
      <w:pPr>
        <w:spacing w:line="336" w:lineRule="auto"/>
        <w:jc w:val="left"/>
      </w:pPr>
      <w:r>
        <w:rPr>
          <w:rFonts w:ascii="Arial" w:cs="Arial" w:eastAsia="Arial" w:hAnsi="Arial"/>
          <w:b/>
          <w:bCs/>
          <w:i w:val="false"/>
          <w:iCs w:val="false"/>
          <w:color w:val="333333"/>
          <w:sz w:val="22"/>
          <w:szCs w:val="22"/>
        </w:rPr>
        <w:t xml:space="preserve">2. Compound interest is sometimes called the most powerful force in personal finance. Is that because of the rate, the math, or the time? Which of the three do you have the most control over as a young person?</w:t>
      </w:r>
    </w:p>
    <w:p>
      <w:pPr>
        <w:spacing w:after="80"/>
      </w:pPr>
    </w:p>
    <w:p>
      <w:pPr>
        <w:spacing w:line="336" w:lineRule="auto"/>
        <w:jc w:val="left"/>
      </w:pPr>
      <w:r>
        <w:rPr>
          <w:rFonts w:ascii="Arial" w:cs="Arial" w:eastAsia="Arial" w:hAnsi="Arial"/>
          <w:b/>
          <w:bCs/>
          <w:i w:val="false"/>
          <w:iCs w:val="false"/>
          <w:color w:val="333333"/>
          <w:sz w:val="22"/>
          <w:szCs w:val="22"/>
        </w:rPr>
        <w:t xml:space="preserve">3. The same compounding that grows Priya's savings can grow her credit-card debt against her. Why do you think credit-card companies count on people not understanding compound interest?</w:t>
      </w:r>
    </w:p>
    <w:p>
      <w:pPr>
        <w:spacing w:after="80"/>
      </w:pPr>
    </w:p>
    <w:p>
      <w:pPr>
        <w:spacing w:line="336" w:lineRule="auto"/>
        <w:jc w:val="left"/>
      </w:pPr>
      <w:r>
        <w:rPr>
          <w:rFonts w:ascii="Arial" w:cs="Arial" w:eastAsia="Arial" w:hAnsi="Arial"/>
          <w:b/>
          <w:bCs/>
          <w:i w:val="false"/>
          <w:iCs w:val="false"/>
          <w:color w:val="333333"/>
          <w:sz w:val="22"/>
          <w:szCs w:val="22"/>
        </w:rPr>
        <w:t xml:space="preserve">4. The Rule of 72 says money at 12% doubles in about 6 years, while money at 6% takes about 12 years. Is chasing a higher interest rate always worth it, or could a higher rate come with a catch? Where do you land?</w:t>
      </w:r>
    </w:p>
    <w:p>
      <w:pPr>
        <w:spacing w:after="80"/>
      </w:pPr>
    </w:p>
    <w:p>
      <w:pPr>
        <w:spacing w:line="336" w:lineRule="auto"/>
        <w:jc w:val="left"/>
      </w:pPr>
      <w:r>
        <w:rPr>
          <w:rFonts w:ascii="Arial" w:cs="Arial" w:eastAsia="Arial" w:hAnsi="Arial"/>
          <w:b/>
          <w:bCs/>
          <w:i w:val="false"/>
          <w:iCs w:val="false"/>
          <w:color w:val="333333"/>
          <w:sz w:val="22"/>
          <w:szCs w:val="22"/>
        </w:rPr>
        <w:t xml:space="preserve">5. If you could give your younger self one piece of advice about simple vs compound interest, what would it be, and what number from this lesson would you use to back it up?</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2026-09-07T00:29:11.377Z</dcterms:created>
  <dcterms:modified xsi:type="dcterms:W3CDTF">2026-09-07T00:29:11.377Z</dcterms:modified>
</cp:coreProperties>
</file>

<file path=docProps/custom.xml><?xml version="1.0" encoding="utf-8"?>
<Properties xmlns="http://schemas.openxmlformats.org/officeDocument/2006/custom-properties" xmlns:vt="http://schemas.openxmlformats.org/officeDocument/2006/docPropsVTypes"/>
</file>