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INTEREST EXPLAINED: SIMPLE VS COMPOUND</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Interest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Simple interest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Interest figured only on the original principal, so the same amount is added every period (I = P x r x 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Principal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original amount of money you borrow or deposit, before any interest is added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Compound interest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Interest figured on the principal plus all the interest already earned, so the amount added grows each period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Interest rate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percent charged or earned per year on the principal, written as a decimal in the formulas (8% = 0.08)</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Compounding period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often interest is added to the balance; n is the number of times per year (yearly n = 1, monthly n = 12)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Balance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total amount in an account or owed on a loan at a point in time - the principal plus the interest so far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Interest on interest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extra growth in a compound account that comes from earning interest on interest already added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Future value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an amount of money will grow to after interest is applied for a set number of years (the A in the formulas)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Rule of 72</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shortcut that estimates the years for money to double: years to double is about 72 divided by the interest rate percent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Interest formula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rule for calculating interest; simple uses I = P x r x t, compound uses A = P(1 + r/n)^(nt)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Interest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Rule of 72</w:t>
      </w:r>
      <w:r>
        <w:rPr>
          <w:rFonts w:ascii="Arial" w:cs="Arial" w:eastAsia="Arial" w:hAnsi="Arial"/>
          <w:color w:val="555555"/>
          <w:sz w:val="21"/>
          <w:szCs w:val="21"/>
        </w:rPr>
        <w:t xml:space="preserve">   ·   </w:t>
      </w:r>
      <w:r>
        <w:rPr>
          <w:rFonts w:ascii="Arial" w:cs="Arial" w:eastAsia="Arial" w:hAnsi="Arial"/>
          <w:color w:val="1B2A4A"/>
          <w:sz w:val="21"/>
          <w:szCs w:val="21"/>
        </w:rPr>
        <w:t xml:space="preserve">interest on interest</w:t>
      </w:r>
      <w:r>
        <w:rPr>
          <w:rFonts w:ascii="Arial" w:cs="Arial" w:eastAsia="Arial" w:hAnsi="Arial"/>
          <w:color w:val="555555"/>
          <w:sz w:val="21"/>
          <w:szCs w:val="21"/>
        </w:rPr>
        <w:t xml:space="preserve">   ·   </w:t>
      </w:r>
      <w:r>
        <w:rPr>
          <w:rFonts w:ascii="Arial" w:cs="Arial" w:eastAsia="Arial" w:hAnsi="Arial"/>
          <w:color w:val="1B2A4A"/>
          <w:sz w:val="21"/>
          <w:szCs w:val="21"/>
        </w:rPr>
        <w:t xml:space="preserve">Compound interest</w:t>
      </w:r>
      <w:r>
        <w:rPr>
          <w:rFonts w:ascii="Arial" w:cs="Arial" w:eastAsia="Arial" w:hAnsi="Arial"/>
          <w:color w:val="555555"/>
          <w:sz w:val="21"/>
          <w:szCs w:val="21"/>
        </w:rPr>
        <w:t xml:space="preserve">   ·   </w:t>
      </w:r>
      <w:r>
        <w:rPr>
          <w:rFonts w:ascii="Arial" w:cs="Arial" w:eastAsia="Arial" w:hAnsi="Arial"/>
          <w:color w:val="1B2A4A"/>
          <w:sz w:val="21"/>
          <w:szCs w:val="21"/>
        </w:rPr>
        <w:t xml:space="preserve">compounding period</w:t>
      </w:r>
      <w:r>
        <w:rPr>
          <w:rFonts w:ascii="Arial" w:cs="Arial" w:eastAsia="Arial" w:hAnsi="Arial"/>
          <w:color w:val="555555"/>
          <w:sz w:val="21"/>
          <w:szCs w:val="21"/>
        </w:rPr>
        <w:t xml:space="preserve">   ·   </w:t>
      </w:r>
      <w:r>
        <w:rPr>
          <w:rFonts w:ascii="Arial" w:cs="Arial" w:eastAsia="Arial" w:hAnsi="Arial"/>
          <w:color w:val="1B2A4A"/>
          <w:sz w:val="21"/>
          <w:szCs w:val="21"/>
        </w:rPr>
        <w:t xml:space="preserve">Simple interest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Interest figured only on the starting amount you deposit, so the same dollars are added every period, is called </w:t>
      </w:r>
      <w:r>
        <w:rPr>
          <w:rFonts w:ascii="Arial" w:cs="Arial" w:eastAsia="Arial" w:hAnsi="Arial"/>
          <w:b/>
          <w:bCs/>
          <w:i/>
          <w:iCs/>
          <w:color w:val="145F58"/>
          <w:sz w:val="22"/>
          <w:szCs w:val="22"/>
        </w:rPr>
        <w:t xml:space="preserve">Simple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interest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Simple interest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Interest figured on the principal plus all the interest already earned, so the amount added grows each period, is </w:t>
      </w:r>
      <w:r>
        <w:rPr>
          <w:rFonts w:ascii="Arial" w:cs="Arial" w:eastAsia="Arial" w:hAnsi="Arial"/>
          <w:b/>
          <w:bCs/>
          <w:i/>
          <w:iCs/>
          <w:color w:val="145F58"/>
          <w:sz w:val="22"/>
          <w:szCs w:val="22"/>
        </w:rPr>
        <w:t xml:space="preserve">Compound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interest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Compound interest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'n' in the compound formula - how often interest is added to the balance each year - is the </w:t>
      </w:r>
      <w:r>
        <w:rPr>
          <w:rFonts w:ascii="Arial" w:cs="Arial" w:eastAsia="Arial" w:hAnsi="Arial"/>
          <w:b/>
          <w:bCs/>
          <w:i/>
          <w:iCs/>
          <w:color w:val="145F58"/>
          <w:sz w:val="22"/>
          <w:szCs w:val="22"/>
        </w:rPr>
        <w:t xml:space="preserve">compounding</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period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compounding period</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extra growth in a compound account that comes from earning interest on interest already added is called </w:t>
      </w:r>
      <w:r>
        <w:rPr>
          <w:rFonts w:ascii="Arial" w:cs="Arial" w:eastAsia="Arial" w:hAnsi="Arial"/>
          <w:b/>
          <w:bCs/>
          <w:i/>
          <w:iCs/>
          <w:color w:val="145F58"/>
          <w:sz w:val="22"/>
          <w:szCs w:val="22"/>
        </w:rPr>
        <w:t xml:space="preserve">interest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on</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interest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interest on interest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shortcut that estimates years to double as about 72 divided by the rate is the </w:t>
      </w:r>
      <w:r>
        <w:rPr>
          <w:rFonts w:ascii="Arial" w:cs="Arial" w:eastAsia="Arial" w:hAnsi="Arial"/>
          <w:b/>
          <w:bCs/>
          <w:i/>
          <w:iCs/>
          <w:color w:val="145F58"/>
          <w:sz w:val="22"/>
          <w:szCs w:val="22"/>
        </w:rPr>
        <w:t xml:space="preserve">Rule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of</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72</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Rule of 72</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Simple vs Compound Growth of $1,000 at 8%</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Priya Nair, study the line chart on this page titled "Simple vs Compound Growth of $1,000 at 8%." One line is straight and one curves upward. Read the chart and write:</w:t>
      </w:r>
    </w:p>
    <w:p>
      <w:r>
        <w:drawing>
          <wp:inline xmlns:a="http://schemas.openxmlformats.org/drawingml/2006/main" xmlns:pic="http://schemas.openxmlformats.org/drawingml/2006/picture">
            <wp:extent cx="5303520" cy="3754124"/>
            <wp:docPr id="1" name="mllp:chart_simple_vs_compound|interest-explained-simple-vs-c|docx|simple-vs-compound-growth-of-1-000-at-8|" title="mllp:chart_simple_vs_compound|interest-explained-simple-vs-c|docx|simple-vs-compound-growth-of-1-000-at-8|" descr="Two-line chart comparing how $1,000 at 8% grows under simple and compound interest over 20 years. The simple-interest line is straight, rising by the same $80 every year to $2,600.00 at year 20. The compound-interest line starts on top of the simple line, then curves upward and away as it earns interest on interest, reaching $4,660.96 at year 20. The widening space between the two lines is the interest on interest."/>
            <wp:cNvGraphicFramePr>
              <a:graphicFrameLocks noChangeAspect="1"/>
            </wp:cNvGraphicFramePr>
            <a:graphic>
              <a:graphicData uri="http://schemas.openxmlformats.org/drawingml/2006/picture">
                <pic:pic>
                  <pic:nvPicPr>
                    <pic:cNvPr id="0" name="chart_simple_vs_compound.png" descr="Two-line chart comparing how $1,000 at 8% grows under simple and compound interest over 20 years. The simple-interest line is straight, rising by the same $80 every year to $2,600.00 at year 20. The compound-interest line starts on top of the simple line, then curves upward and away as it earns interest on interest, reaching $4,660.96 at year 20. The widening space between the two lines is the interest on interest."/>
                    <pic:cNvPicPr/>
                  </pic:nvPicPr>
                  <pic:blipFill>
                    <a:blip r:embed="rId9"/>
                    <a:stretch>
                      <a:fillRect/>
                    </a:stretch>
                  </pic:blipFill>
                  <pic:spPr>
                    <a:xfrm>
                      <a:off x="0" y="0"/>
                      <a:ext cx="5303520" cy="3754124"/>
                    </a:xfrm>
                    <a:prstGeom prst="rect"/>
                  </pic:spPr>
                </pic:pic>
              </a:graphicData>
            </a:graphic>
          </wp:inline>
        </w:drawing>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line is SIMPLE interest (the straight one or the curved one)</w:t>
      </w:r>
    </w:p>
    <w:p>
      <w:pPr>
        <w:keepNext/>
        <w:keepLines/>
        <w:spacing w:after="60"/>
        <w:ind w:left="360"/>
      </w:pPr>
      <w:r>
        <w:rPr>
          <w:rFonts w:ascii="Arial" w:cs="Arial" w:eastAsia="Arial" w:hAnsi="Arial"/>
          <w:b/>
          <w:bCs/>
          <w:i/>
          <w:iCs/>
          <w:color w:val="145F58"/>
          <w:sz w:val="22"/>
          <w:szCs w:val="22"/>
        </w:rPr>
        <w:t xml:space="preserve">The straight, lower line is SIMPLE interest - it rises by the same $80 every year.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line is COMPOUND interest.</w:t>
      </w:r>
    </w:p>
    <w:p>
      <w:pPr>
        <w:keepNext w:val="false"/>
        <w:keepLines/>
        <w:spacing w:after="120"/>
        <w:ind w:left="360"/>
      </w:pPr>
      <w:r>
        <w:rPr>
          <w:rFonts w:ascii="Arial" w:cs="Arial" w:eastAsia="Arial" w:hAnsi="Arial"/>
          <w:b/>
          <w:bCs/>
          <w:i/>
          <w:iCs/>
          <w:color w:val="145F58"/>
          <w:sz w:val="22"/>
          <w:szCs w:val="22"/>
        </w:rPr>
        <w:t xml:space="preserve">The line that curves upward and away is COMPOUND interest - it earns interest on interest. Accept any answer that identifies the straight line as simple and the upward-curving line as compound.</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Priya Nair, use the same chart to read the year-20 endpoints.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About how much is in the SIMPLE account at year 20?</w:t>
      </w:r>
    </w:p>
    <w:p>
      <w:pPr>
        <w:keepNext/>
        <w:keepLines/>
        <w:spacing w:after="60"/>
        <w:ind w:left="360"/>
      </w:pPr>
      <w:r>
        <w:rPr>
          <w:rFonts w:ascii="Arial" w:cs="Arial" w:eastAsia="Arial" w:hAnsi="Arial"/>
          <w:b/>
          <w:bCs/>
          <w:i/>
          <w:iCs/>
          <w:color w:val="145F58"/>
          <w:sz w:val="22"/>
          <w:szCs w:val="22"/>
        </w:rPr>
        <w:t xml:space="preserve">The SIMPLE account is about $2,600 at year 20.</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About how much is in the COMPOUND account at year 20?</w:t>
      </w:r>
    </w:p>
    <w:p>
      <w:pPr>
        <w:keepNext/>
        <w:keepLines/>
        <w:spacing w:after="60"/>
        <w:ind w:left="360"/>
      </w:pPr>
      <w:r>
        <w:rPr>
          <w:rFonts w:ascii="Arial" w:cs="Arial" w:eastAsia="Arial" w:hAnsi="Arial"/>
          <w:b/>
          <w:bCs/>
          <w:i/>
          <w:iCs/>
          <w:color w:val="145F58"/>
          <w:sz w:val="22"/>
          <w:szCs w:val="22"/>
        </w:rPr>
        <w:t xml:space="preserve">The COMPOUND account is about $4,660.96 at year 20.</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Subtract to find the gap between them.</w:t>
      </w:r>
    </w:p>
    <w:p>
      <w:pPr>
        <w:keepNext w:val="false"/>
        <w:keepLines/>
        <w:spacing w:after="120"/>
        <w:ind w:left="360"/>
      </w:pPr>
      <w:r>
        <w:rPr>
          <w:rFonts w:ascii="Arial" w:cs="Arial" w:eastAsia="Arial" w:hAnsi="Arial"/>
          <w:b/>
          <w:bCs/>
          <w:i/>
          <w:iCs/>
          <w:color w:val="145F58"/>
          <w:sz w:val="22"/>
          <w:szCs w:val="22"/>
        </w:rPr>
        <w:t xml:space="preserve">The gap is $4,660.96 - $2,600.00 = $2,060.96 more in the compound account. Accept $2,600 simple, about $4,661 compound, and a gap of about $2,060.</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Priya Nair, look at how the two lines behave over time.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Are the two lines close together or far apart at the start (years 0 and 1)?</w:t>
      </w:r>
    </w:p>
    <w:p>
      <w:pPr>
        <w:keepNext/>
        <w:keepLines/>
        <w:spacing w:after="60"/>
        <w:ind w:left="360"/>
      </w:pPr>
      <w:r>
        <w:rPr>
          <w:rFonts w:ascii="Arial" w:cs="Arial" w:eastAsia="Arial" w:hAnsi="Arial"/>
          <w:b/>
          <w:bCs/>
          <w:i/>
          <w:iCs/>
          <w:color w:val="145F58"/>
          <w:sz w:val="22"/>
          <w:szCs w:val="22"/>
        </w:rPr>
        <w:t xml:space="preserve">The two lines start together and are identical at year 1 (both $1,080), because in the first year compound has no past interest to compound on yet.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happens to the space between them as the years go on, and what does that growing space represent?</w:t>
      </w:r>
    </w:p>
    <w:p>
      <w:pPr>
        <w:keepNext w:val="false"/>
        <w:keepLines/>
        <w:spacing w:after="120"/>
        <w:ind w:left="360"/>
      </w:pPr>
      <w:r>
        <w:rPr>
          <w:rFonts w:ascii="Arial" w:cs="Arial" w:eastAsia="Arial" w:hAnsi="Arial"/>
          <w:b/>
          <w:bCs/>
          <w:i/>
          <w:iCs/>
          <w:color w:val="145F58"/>
          <w:sz w:val="22"/>
          <w:szCs w:val="22"/>
        </w:rPr>
        <w:t xml:space="preserve">The space between them widens every year - the compound line curves up and away. That growing space is the INTEREST ON INTEREST: the compound account earns interest on the interest already added, so it pulls ahead more and more.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you help Priya Nair, look at the overall pattern. In one or two sentences, explain what the chart shows about simple versus compound interest over time. Start your answer with: "The chart shows that..."</w:t>
      </w:r>
    </w:p>
    <w:p>
      <w:pPr>
        <w:keepLines/>
        <w:spacing w:after="160"/>
        <w:ind w:left="360"/>
      </w:pPr>
      <w:r>
        <w:rPr>
          <w:rFonts w:ascii="Arial" w:cs="Arial" w:eastAsia="Arial" w:hAnsi="Arial"/>
          <w:b/>
          <w:bCs/>
          <w:i/>
          <w:iCs/>
          <w:color w:val="145F58"/>
          <w:sz w:val="22"/>
          <w:szCs w:val="22"/>
        </w:rPr>
        <w:t xml:space="preserve">The chart shows that simple and compound interest start out the same but compound grows faster over time: the simple line stays straight (adding the same $80 each year) while the compound line curves upward and away, reaching $4,660.96 versus $2,600 by year 20.</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Do the Interest Math - Simple, Compound, and the Rule of 72</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Priya Nair, start with her $1,000.00 SIMPLE-interest account at 8%. Use the foundational model I = P x r x t (change 8% to the decimal 0.08).</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SIMPLE interest does she earn in 3 years?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the BALANCE after 3 years (principal plus interest)? Show your math.</w:t>
      </w:r>
    </w:p>
    <w:p>
      <w:pPr>
        <w:keepLines/>
        <w:spacing w:after="160"/>
        <w:ind w:left="360"/>
      </w:pPr>
      <w:r>
        <w:rPr>
          <w:rFonts w:ascii="Arial" w:cs="Arial" w:eastAsia="Arial" w:hAnsi="Arial"/>
          <w:b/>
          <w:bCs/>
          <w:i/>
          <w:iCs/>
          <w:color w:val="145F58"/>
          <w:sz w:val="22"/>
          <w:szCs w:val="22"/>
        </w:rPr>
        <w:t xml:space="preserve">(1) SIMPLE INTEREST = $1,000.00 x 0.08 x 3 = $240.00. (2) BALANCE = $1,000.00 + $240.00 = $1,240.00. Accept $240.00 of interest and a $1,240.00 balance.</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Priya Nair, now do her $1,000.00 COMPOUND-interest account at 8%, compounded once a year. Each year, take 8% of the current balance and add it.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Year 1: 8% of $1,000?</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Year 2: 8% of the new balance?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Year 3: 8% of that balance?</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What is the BALANCE after 3 years? Show your math.</w:t>
      </w:r>
    </w:p>
    <w:p>
      <w:pPr>
        <w:keepLines/>
        <w:spacing w:after="160"/>
        <w:ind w:left="360"/>
      </w:pPr>
      <w:r>
        <w:rPr>
          <w:rFonts w:ascii="Arial" w:cs="Arial" w:eastAsia="Arial" w:hAnsi="Arial"/>
          <w:b/>
          <w:bCs/>
          <w:i/>
          <w:iCs/>
          <w:color w:val="145F58"/>
          <w:sz w:val="22"/>
          <w:szCs w:val="22"/>
        </w:rPr>
        <w:t xml:space="preserve">(1) YEAR 1 = 8% of $1,000.00 = $80.00, so balance = $1,080.00. (2) YEAR 2 = 8% of $1,080.00 = $86.40, so balance = $1,166.40. (3) YEAR 3 = 8% of $1,166.40 = $93.31, so balance = $1,259.71. (4) BALANCE after 3 years = $1,259.71. Accept yearly interest of $80.00, $86.40, $93.31 and a final balance of $1,259.71.</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Priya Nair, compare the two accounts after 3 years.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interest did the SIMPLE account earn?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interest did the COMPOUND account earn (the balance minus the $1,000 principal)?</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How much MORE did compound earn, and why? Show your math.</w:t>
      </w:r>
    </w:p>
    <w:p>
      <w:pPr>
        <w:keepLines/>
        <w:spacing w:after="160"/>
        <w:ind w:left="360"/>
      </w:pPr>
      <w:r>
        <w:rPr>
          <w:rFonts w:ascii="Arial" w:cs="Arial" w:eastAsia="Arial" w:hAnsi="Arial"/>
          <w:b/>
          <w:bCs/>
          <w:i/>
          <w:iCs/>
          <w:color w:val="145F58"/>
          <w:sz w:val="22"/>
          <w:szCs w:val="22"/>
        </w:rPr>
        <w:t xml:space="preserve">(1) SIMPLE interest = $240.00. (2) COMPOUND interest = $1,259.71 - $1,000.00 = $259.71. (3) Compound earned $259.71 - $240.00 = $19.71 MORE, because compound interest earns interest on the interest already added (interest on interest), while simple interest is only ever figured on the original $1,000. Accept $240.00 simple, $259.71 compound, a $19.71 difference, and the reason that compound earns interest on interest.</w:t>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you help Priya Nair, apply the same idea to a different amount: $2,000.00 at 6% for 4 years.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SIMPLE interest using I = P x r x 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simple TOTAL (principal plus interest)?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COMPOUND total is $2,524.95 - how much COMPOUND interest is that (total minus principal)?</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How much more did compound earn than simple? Show your math.</w:t>
      </w:r>
    </w:p>
    <w:p>
      <w:pPr>
        <w:keepLines/>
        <w:spacing w:after="160"/>
        <w:ind w:left="360"/>
      </w:pPr>
      <w:r>
        <w:rPr>
          <w:rFonts w:ascii="Arial" w:cs="Arial" w:eastAsia="Arial" w:hAnsi="Arial"/>
          <w:b/>
          <w:bCs/>
          <w:i/>
          <w:iCs/>
          <w:color w:val="145F58"/>
          <w:sz w:val="22"/>
          <w:szCs w:val="22"/>
        </w:rPr>
        <w:t xml:space="preserve">(1) SIMPLE INTEREST = $2,000.00 x 0.06 x 4 = $480.00. (2) SIMPLE TOTAL = $2,000.00 + $480.00 = $2,480.00. (3) COMPOUND INTEREST = $2,524.95 - $2,000.00 = $524.95. (4) Compound earned $524.95 - $480.00 = $44.95 MORE than simple over the same 4 years. Accept $480.00 simple interest, $2,480.00 simple total, $524.95 compound interest, and a $44.95 difference.</w:t>
      </w:r>
    </w:p>
    <w:p>
      <w:pPr>
        <w:keepNext/>
        <w:keepLines/>
        <w:spacing w:after="6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As you help Priya Nair, use the RULE OF 72 (years to double is about 72 divided by the rate percent).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At her 8% rate, about how many years until her money doubles?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If a different account paid 6%, about how many years to double? Show your math.</w:t>
      </w:r>
    </w:p>
    <w:p>
      <w:pPr>
        <w:keepLines/>
        <w:spacing w:after="160"/>
        <w:ind w:left="360"/>
      </w:pPr>
      <w:r>
        <w:rPr>
          <w:rFonts w:ascii="Arial" w:cs="Arial" w:eastAsia="Arial" w:hAnsi="Arial"/>
          <w:b/>
          <w:bCs/>
          <w:i/>
          <w:iCs/>
          <w:color w:val="145F58"/>
          <w:sz w:val="22"/>
          <w:szCs w:val="22"/>
        </w:rPr>
        <w:t xml:space="preserve">(1) At 8%: 72 / 8 = about 9 years to double. (2) At 6%: 72 / 6 = about 12 years to double. Accept about 9 years at 8% and about 12 years at 6%.</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Loans vs Savings - Make Your Recommendation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Priya Nair, explain the core difference.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On what amount is SIMPLE interest figured each year?</w:t>
      </w:r>
    </w:p>
    <w:p>
      <w:pPr>
        <w:keepNext/>
        <w:keepLines/>
        <w:spacing w:after="60"/>
        <w:ind w:left="360"/>
      </w:pPr>
      <w:r>
        <w:rPr>
          <w:rFonts w:ascii="Arial" w:cs="Arial" w:eastAsia="Arial" w:hAnsi="Arial"/>
          <w:b/>
          <w:bCs/>
          <w:i/>
          <w:iCs/>
          <w:color w:val="145F58"/>
          <w:sz w:val="22"/>
          <w:szCs w:val="22"/>
        </w:rPr>
        <w:t xml:space="preserve">SIMPLE interest is figured only on the original principal (Priya's $1,000) - the same base every year.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On what amount is COMPOUND interest figured each year?</w:t>
      </w:r>
    </w:p>
    <w:p>
      <w:pPr>
        <w:keepNext/>
        <w:keepLines/>
        <w:spacing w:after="60"/>
        <w:ind w:left="360"/>
      </w:pPr>
      <w:r>
        <w:rPr>
          <w:rFonts w:ascii="Arial" w:cs="Arial" w:eastAsia="Arial" w:hAnsi="Arial"/>
          <w:b/>
          <w:bCs/>
          <w:i/>
          <w:iCs/>
          <w:color w:val="145F58"/>
          <w:sz w:val="22"/>
          <w:szCs w:val="22"/>
        </w:rPr>
        <w:t xml:space="preserve">COMPOUND interest is figured on the principal PLUS all the interest already earned - a bigger balance every year.</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Why does that difference make compound grow faster over time?</w:t>
      </w:r>
    </w:p>
    <w:p>
      <w:pPr>
        <w:keepNext w:val="false"/>
        <w:keepLines/>
        <w:spacing w:after="120"/>
        <w:ind w:left="360"/>
      </w:pPr>
      <w:r>
        <w:rPr>
          <w:rFonts w:ascii="Arial" w:cs="Arial" w:eastAsia="Arial" w:hAnsi="Arial"/>
          <w:b/>
          <w:bCs/>
          <w:i/>
          <w:iCs/>
          <w:color w:val="145F58"/>
          <w:sz w:val="22"/>
          <w:szCs w:val="22"/>
        </w:rPr>
        <w:t xml:space="preserve">Because compound earns interest on a growing balance (interest on interest), it adds a little more each year, so over time it pulls ahead of simple and the gap keeps widening.</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Priya Nair, think about which side of the deal she is 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For Priya's SAVINGS (her $1,000 compound account), is compound interest working FOR her or AGAINST her, and why?</w:t>
      </w:r>
    </w:p>
    <w:p>
      <w:pPr>
        <w:keepNext/>
        <w:keepLines/>
        <w:spacing w:after="60"/>
        <w:ind w:left="360"/>
      </w:pPr>
      <w:r>
        <w:rPr>
          <w:rFonts w:ascii="Arial" w:cs="Arial" w:eastAsia="Arial" w:hAnsi="Arial"/>
          <w:b/>
          <w:bCs/>
          <w:i/>
          <w:iCs/>
          <w:color w:val="145F58"/>
          <w:sz w:val="22"/>
          <w:szCs w:val="22"/>
        </w:rPr>
        <w:t xml:space="preserve">On her savings, compound interest works FOR Priya - she EARNS the interest, so her balance grows on its own.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For Priya's CREDIT CARD, which also charges compound interest, is it working FOR her or AGAINST her, and why?</w:t>
      </w:r>
    </w:p>
    <w:p>
      <w:pPr>
        <w:keepNext/>
        <w:keepLines/>
        <w:spacing w:after="60"/>
        <w:ind w:left="360"/>
      </w:pPr>
      <w:r>
        <w:rPr>
          <w:rFonts w:ascii="Arial" w:cs="Arial" w:eastAsia="Arial" w:hAnsi="Arial"/>
          <w:b/>
          <w:bCs/>
          <w:i/>
          <w:iCs/>
          <w:color w:val="145F58"/>
          <w:sz w:val="22"/>
          <w:szCs w:val="22"/>
        </w:rPr>
        <w:t xml:space="preserve">On her credit card, compound interest works AGAINST Priya - she PAYS the interest, so an unpaid balance grows on its own and she owes more.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Explain why compound interest is called a 'double-edged sword.'</w:t>
      </w:r>
    </w:p>
    <w:p>
      <w:pPr>
        <w:keepNext w:val="false"/>
        <w:keepLines/>
        <w:spacing w:after="120"/>
        <w:ind w:left="360"/>
      </w:pPr>
      <w:r>
        <w:rPr>
          <w:rFonts w:ascii="Arial" w:cs="Arial" w:eastAsia="Arial" w:hAnsi="Arial"/>
          <w:b/>
          <w:bCs/>
          <w:i/>
          <w:iCs/>
          <w:color w:val="145F58"/>
          <w:sz w:val="22"/>
          <w:szCs w:val="22"/>
        </w:rPr>
        <w:t xml:space="preserve">It is a double-edged sword because the exact same compounding math grows your money when you are the saver earning interest but grows your debt when you are the borrower paying it.</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Priya Nair, use the Rule of 72 to give advice.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At 8%, about how long until her savings double?</w:t>
      </w:r>
    </w:p>
    <w:p>
      <w:pPr>
        <w:keepNext/>
        <w:keepLines/>
        <w:spacing w:after="60"/>
        <w:ind w:left="360"/>
      </w:pPr>
      <w:r>
        <w:rPr>
          <w:rFonts w:ascii="Arial" w:cs="Arial" w:eastAsia="Arial" w:hAnsi="Arial"/>
          <w:b/>
          <w:bCs/>
          <w:i/>
          <w:iCs/>
          <w:color w:val="145F58"/>
          <w:sz w:val="22"/>
          <w:szCs w:val="22"/>
        </w:rPr>
        <w:t xml:space="preserve">At 8%, 72 / 8 = about 9 years for her savings to double.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Knowing compound interest rewards time, what is one thing Priya could do to get the most out of compounding on her savings?</w:t>
      </w:r>
    </w:p>
    <w:p>
      <w:pPr>
        <w:keepNext w:val="false"/>
        <w:keepLines/>
        <w:spacing w:after="120"/>
        <w:ind w:left="360"/>
      </w:pPr>
      <w:r>
        <w:rPr>
          <w:rFonts w:ascii="Arial" w:cs="Arial" w:eastAsia="Arial" w:hAnsi="Arial"/>
          <w:b/>
          <w:bCs/>
          <w:i/>
          <w:iCs/>
          <w:color w:val="145F58"/>
          <w:sz w:val="22"/>
          <w:szCs w:val="22"/>
        </w:rPr>
        <w:t xml:space="preserve">Accept any sound idea: start saving as early as possible (more years = more compounding), leave the money in so the interest keeps compounding instead of withdrawing it, add to the balance regularly, or choose an account with a higher rate or more frequent compounding.</w:t>
      </w:r>
    </w:p>
    <w:p>
      <w:pPr>
        <w:keepNext/>
        <w:keepLines/>
        <w:spacing w:after="40"/>
      </w:pPr>
      <w:r>
        <w:rPr>
          <w:rFonts w:ascii="Trebuchet MS" w:cs="Trebuchet MS" w:eastAsia="Trebuchet MS" w:hAnsi="Trebuchet MS"/>
          <w:b/>
          <w:bCs/>
          <w:color w:val="B84D38"/>
          <w:spacing w:val="12"/>
          <w:sz w:val="17"/>
          <w:szCs w:val="17"/>
        </w:rPr>
        <w:t xml:space="preserve">FINAL RECOMMENDATION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RECOMMENDATION. Priya asks you to put it in writing. Write a 5-7 sentence note (120-180 words) telling Priya the difference between simple and compound interest, what her two accounts show, and how she should use compounding to her advantage.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BOTH KINDS - state in your own words that simple interest is figured on the principal only, while compound interest is figured on the principal plus interest already earned.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FORMULAS - mention the simple model I = P x r x t and the compound model A = P(1 + r/n)^(nt).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CALCULATED RESULT - state what her accounts really earn using a figure you calculated yourself in Part 4 (for example, $240 simple vs $259.71 compound after 3 years, or the year-20 totals).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INTEREST ON INTEREST - explain that compound grows faster because it earns interest on interest, and the gap widens with time.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CLEAR ADVICE - tell Priya where she wants compound interest (savings) and where she does not (her credit-card debt), and one way to make compounding work for her.</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note:</w:t>
      </w:r>
    </w:p>
    <w:p>
      <w:pPr>
        <w:keepLines w:val="false"/>
        <w:spacing w:after="60"/>
        <w:ind w:left="360"/>
      </w:pPr>
      <w:r>
        <w:rPr>
          <w:rFonts w:ascii="Arial" w:cs="Arial" w:eastAsia="Arial" w:hAnsi="Arial"/>
          <w:color w:val="1B2A4A"/>
          <w:sz w:val="21"/>
          <w:szCs w:val="21"/>
        </w:rPr>
        <w:t xml:space="preserve">Priya, the difference between your two accounts comes down to how the interest is figured. SIMPLE interest uses I = P x r x t and is figured only on your original $1,000 principal, so it adds the same $80 every year - $240 in interest over 3 years, for a $1,240 balance. COMPOUND interest uses A = P(1 + r/n)^(nt) and is figured on the principal PLUS the interest already earned, so the amount added grows ($80, then $86.40, then $93.31) - that is interest on interest, and it gives you $259.71 over 3 years, a $1,259.71 balance. Both accounts pay 8%, but compound pulls ahead and the gap only widens: by year 20 simple is $2,600 while compound is $4,660.96. So keep your savings in the compound account and start early, because compounding rewards time - at 8% the Rule of 72 says your money doubles in about 9 years. The flip side: your credit card also charges compound interest, so pay it off in full, because the same interest-on-interest that grows your savings would grow your debt against you.</w:t>
      </w:r>
    </w:p>
    <w:p>
      <w:pPr>
        <w:keepLines w:val="false"/>
        <w:spacing w:after="160"/>
        <w:ind w:left="360"/>
      </w:pPr>
      <w:r>
        <w:rPr>
          <w:rFonts w:ascii="Arial" w:cs="Arial" w:eastAsia="Arial" w:hAnsi="Arial"/>
          <w:color w:val="1B2A4A"/>
          <w:sz w:val="21"/>
          <w:szCs w:val="21"/>
        </w:rPr>
        <w:t xml:space="preserve">REQUIRED-ELEMENT CHECKLIST (award credit per item): [1] defines both kinds - simple on principal only, compound on principal plus past interest; [2] names the formulas - I = P x r x t and A = P(1 + r/n)^(nt); [3] uses a calculated result - $240 vs $259.71 after 3 years, or the year-20 totals; [4] explains interest on interest - compound grows faster and the gap widens with time; [5] gives clear advice - compound for savings (start early), pay off the compound-interest credit card.</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2026-09-07T00:29:11.235Z</dcterms:created>
  <dcterms:modified xsi:type="dcterms:W3CDTF">2026-09-07T00:29:11.235Z</dcterms:modified>
</cp:coreProperties>
</file>

<file path=docProps/custom.xml><?xml version="1.0" encoding="utf-8"?>
<Properties xmlns="http://schemas.openxmlformats.org/officeDocument/2006/custom-properties" xmlns:vt="http://schemas.openxmlformats.org/officeDocument/2006/docPropsVTypes"/>
</file>