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Ice Age Cave Art</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 historians read Ice Age cave art as evidence - how was it made, what does it reveal about what people hunted and how they lived, what does it suggest about their belief, and why does combining the art with an archaeologist's scientific study give the fullest picture of the distant past?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LEA BEAUMONT, an archaeologist studying Ice Age CAVE ART inside a painted Palaeolithic cave in France. Your job is to reconstruct how Ice Age people lived and what they may have believed, using only the art they left on the walls.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what Ice Age cave art looked like and how it was made using pigments, engraving, and hand stencils.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cave art reveals about Ice Age daily life and the animals people hunted.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what cave art suggests about early human belief, ritual, and symbolic thinking.</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how archaeologists use cave art as a primary source to reconstruct the distant past.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Cave Art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Cave Art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Cave - Pigments, Belief, and Ritual</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Reconstructing Ice Age Life - Combine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Cave Art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Paintings, drawings, and engravings that Ice Age people made on the walls of caves.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Ice Age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long, cold period tens of thousands of years ago when much of Earth was covered in ice and early humans made cave art.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natural earth pigment, usually red or yellow, that Ice Age artists used to paint animals on cave walls.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Pigment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colored material, such as ochre or charcoal, used to make paint.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figure carved or scratched into rock or bone instead of painted.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Hand stencil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hand print made by pressing a hand on the wall and blowing pigment around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belief that making an image of an animal could give hunters power over the real animal.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Paleolithic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Old Stone Age, the long period when humans used chipped stone tools and made cave art.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scientist who studies the human past by digging up and analyzing physical remains.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Primary source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record or object from the time being studied, such as a cave painting or an eyewitness account.</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Cave Art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word names the paintings, drawings, and engravings that Ice Age people made on cave walls?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natural earth pigment, usually red or yellow, did Ice Age artists use to paint animals?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word names a figure that is carved or scratched into rock or bone instead of painted?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belief held that making an image of an animal could give hunters power over the real animal?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a scientist who studies the human past by digging up and analyzing physical remains called?</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Cave - Pigments, Belief, and Ritual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Lea Beaumont, describe what you see. A cave wall shows a large horse painted in red-brown ochre, with several black charcoal deer around it and a hand stencil to one side.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the two pigments the artist used.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the hand stencil was made.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Lea Beaumont, read the evidence. The animals painted here are horses and deer - animals people hunted.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does the choice of subjects suggest Ice Age people cared about?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might painting a hunted animal have felt powerful to them? Use the term sympathetic magic.</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Lea Beaumont, think like a scientist. This art was painted deep inside a dark cave, far from where people lived and slept.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would the artists have needed in order to work so deep in the dark?</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does painting in such a hard-to-reach place suggest the art was more than simple decoration?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Lea Beaumont, read this account written in 1874 by one of the first scientists to study cave art. It describes engraved animal figures found in the caves of France and argues that they are extremely old. This is a PRIMARY SOURCE for how early scientists understood cave art.</w:t>
      </w:r>
    </w:p>
    <w:p>
      <w:pPr>
        <w:keepNext/>
        <w:spacing w:after="80"/>
      </w:pPr>
    </w:p>
    <w:p>
      <w:pPr>
        <w:keepNext/>
        <w:keepLines/>
        <w:spacing w:after="40" w:before="40"/>
      </w:pPr>
      <w:r>
        <w:rPr>
          <w:rFonts w:ascii="Arial" w:cs="Arial" w:eastAsia="Arial" w:hAnsi="Arial"/>
          <w:b/>
          <w:bCs/>
          <w:color w:val="1B2A4A"/>
          <w:sz w:val="22"/>
          <w:szCs w:val="22"/>
        </w:rPr>
        <w:t xml:space="preserve">Cave Hunting: The Art of the Cave-Men (W. Boyd Dawkins, 1874)</w:t>
      </w:r>
    </w:p>
    <w:p>
      <w:pPr>
        <w:keepNext/>
        <w:keepLines/>
        <w:spacing w:after="80"/>
      </w:pPr>
      <w:r>
        <w:rPr>
          <w:rFonts w:ascii="Arial" w:cs="Arial" w:eastAsia="Arial" w:hAnsi="Arial"/>
          <w:i/>
          <w:iCs/>
          <w:color w:val="333333"/>
          <w:sz w:val="22"/>
          <w:szCs w:val="22"/>
        </w:rPr>
        <w:t xml:space="preserve">W. Boyd Dawkins was a British geologist and one of the first scientists to study Ice Age caves. This is adapted from his book Cave Hunting (1874), describing engraved animal figures found in the caves of the Dordogne region of France and the scientific debate over their great age. It was written five years BEFORE the painted ceiling of Altamira was discovered.</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Among the most remarkable discoveries in the caves of the Dordogne, in the south of France, are the figures of animals engraved and carved by the hand of the Cave-men who dwelt there in the far-distant past. On pieces of reindeer-horn, bone, and ivory we find the outlines of the mammoth, the reindeer, the horse, and the aurochs, drawn and cut with a truthfulness that could only have come from close and constant observation of the living creatures themselves. One engraving upon a plate of mammoth ivory shows the great beast with its long hair and curved tusks, exactly as we now know it to have appeared.</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These works prove that the men of the Palaeolithic age were no mere brutes, but possessed both skill of hand and quickness of eye. That they should have chosen for their subjects the very animals which they hunted for food is not to be wondered at, for these filled their daily thoughts. The rudeness of their flint tools stands in strange contrast to the freedom and life of their drawings.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Some have doubted whether these figures can truly be of so great an antiquity. Yet they are found buried in the same layers as the bones of extinct animals and the rough flint implements of the Cave-men, sealed beneath the floors of the caves. The evidence of the caves, patiently gathered, leaves little room to question that these artists lived at a time when the reindeer and the mammoth still roamed the valleys of Europe.</w:t>
      </w:r>
    </w:p>
    <w:p>
      <w:pPr>
        <w:keepNext/>
        <w:spacing w:after="120"/>
        <w:ind w:right="240"/>
        <w:jc w:val="right"/>
      </w:pPr>
      <w:r>
        <w:rPr>
          <w:rFonts w:ascii="Arial" w:cs="Arial" w:eastAsia="Arial" w:hAnsi="Arial"/>
          <w:color w:val="333333"/>
          <w:sz w:val="18"/>
          <w:szCs w:val="18"/>
        </w:rPr>
        <w:t xml:space="preserve">— Adapted from: W. Boyd Dawkins, Cave Hunting: Researches on the Evidence of Caves Respecting the Early Inhabitants of Europe (London: Macmillan, 1874). Adapted (lightly modernized).</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wrote this account, in what year, and in what part of Europe are the cave discoveries he describes located?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Dawkins, what kinds of animals did the Cave-men engrave, and on what materials did they carve them?</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Dawkins says some people doubted the figures were truly ancient. What evidence does he give that the art really is very old?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cave art reveals Ice Age daily life. How does Dawkins’ description of WHICH animals were engraved support the idea that the art is tied to what these people hunted?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Dawkins writes that the "rudeness of their flint tools stands in strange contrast to the freedom and life of their drawings." What does this contrast suggest about the Cave-men’s minds and abilities, and how does it connect to what cave art reveals about early human belief and thinking?</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Reconstructing Ice Age Life - Combine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Lea Beaumont, match the evidence to the question. For each question, write whether you would rely mainly on the CAVE ART ITSELF, on the ARCHAEOLOGIST'S SCIENTIFIC STUDY (dating, excavation), or BOTH, and why in one sentence: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animals did Ice Age people hunt?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old is the painting?</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might the painting have meant to the people who made it?</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Lea Beaumont, explain the method to a visitor. In two to three sentences, explain WHY combining the cave art (a primary source) with an archaeologist's scientific study gives a more reliable picture of Ice Age life than using either one alone. Use the words primary source and archaeologist.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RECONSTRUCTION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RECONSTRUCTION REPORT. As Dr. Lea Beaumont, write your reconstruction of Ice Age life based on cave art for the museum. Write a 5-7 sentence report (120-180 words) that: (1) describes what Ice Age cave art shows and how it was made, using at least three Reference Guide terms (for example cave art, ochre, engraving, hand stencil); (2) explains what the art reveals about what Ice Age people hunted and how they lived; (3) explains what the art suggests about their belief, using the term sympathetic magic; (4) refers to ONE idea from Dawkins’ 1874 primary source; and (5) states why combining the cave art with an archaeologist’s scientific study gives the fullest picture.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 HOW - Ice Age cave art shows painted and engraved animals, made with ochre, charcoal, engraving, and hand stencils.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DAILY LIFE - the animals shown are the ones people hunted, revealing what they ate and how closely they observed nature.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BELIEF - sympathetic magic suggests painting an animal was a way to gain power over the hunt.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DAWKINS PRIMARY SOURCE - e.g., the Cave-men engraved the very animals they hunted, and the art was buried with extinct-animal bones, proving its great antiquity.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COMBINE - the cave art (a primary source) plus the archaeologist’s scientific study together give the fullest, most reliable picture.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2026-07-27T15:08:45.952Z</dcterms:created>
  <dcterms:modified xsi:type="dcterms:W3CDTF">2026-07-27T15:08:45.952Z</dcterms:modified>
</cp:coreProperties>
</file>

<file path=docProps/custom.xml><?xml version="1.0" encoding="utf-8"?>
<Properties xmlns="http://schemas.openxmlformats.org/officeDocument/2006/custom-properties" xmlns:vt="http://schemas.openxmlformats.org/officeDocument/2006/docPropsVTypes"/>
</file>