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ICE AGE CAVE ART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Cave Art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Cave art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Paintings, drawings, and engravings that Ice Age people made on the walls of caves.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Ice 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long, cold period tens of thousands of years ago when much of Earth was covered in ice and early humans made cave art.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Ochre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natural earth pigment, usually red or yellow, that Ice Age artists used to paint animals on cave walls.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Pigment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colored material, such as ochre or charcoal, used to make paint.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Engraving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figure carved or scratched into rock or bone instead of painted.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Hand stencil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hand print made by pressing a hand on the wall and blowing pigment around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Sympathetic magic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that making an image of an animal could give hunters power over the real animal.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Paleolithic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Old Stone Age, the long period when humans used chipped stone tools and made cave art.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Archaeologist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scientist who studies the human past by digging up and analyzing physical remains.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Primary source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record or object from the time being studied, such as a cave painting or an eyewitness account.</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Cave Art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word names the paintings, drawings, and engravings that Ice Age people made on cave walls? (two words)</w:t>
      </w:r>
    </w:p>
    <w:p>
      <w:pPr>
        <w:keepLines/>
        <w:spacing w:after="160"/>
        <w:ind w:left="360"/>
      </w:pPr>
      <w:r>
        <w:rPr>
          <w:rFonts w:ascii="Arial" w:cs="Arial" w:eastAsia="Arial" w:hAnsi="Arial"/>
          <w:b/>
          <w:bCs/>
          <w:i/>
          <w:iCs/>
          <w:color w:val="145F58"/>
          <w:sz w:val="22"/>
          <w:szCs w:val="22"/>
        </w:rPr>
        <w:t xml:space="preserve">Cave art.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natural earth pigment, usually red or yellow, did Ice Age artists use to paint animals?</w:t>
      </w:r>
    </w:p>
    <w:p>
      <w:pPr>
        <w:keepLines/>
        <w:spacing w:after="160"/>
        <w:ind w:left="360"/>
      </w:pPr>
      <w:r>
        <w:rPr>
          <w:rFonts w:ascii="Arial" w:cs="Arial" w:eastAsia="Arial" w:hAnsi="Arial"/>
          <w:b/>
          <w:bCs/>
          <w:i/>
          <w:iCs/>
          <w:color w:val="145F58"/>
          <w:sz w:val="22"/>
          <w:szCs w:val="22"/>
        </w:rPr>
        <w:t xml:space="preserve">Ochre.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word names a figure that is carved or scratched into rock or bone instead of painted?</w:t>
      </w:r>
    </w:p>
    <w:p>
      <w:pPr>
        <w:keepLines/>
        <w:spacing w:after="160"/>
        <w:ind w:left="360"/>
      </w:pPr>
      <w:r>
        <w:rPr>
          <w:rFonts w:ascii="Arial" w:cs="Arial" w:eastAsia="Arial" w:hAnsi="Arial"/>
          <w:b/>
          <w:bCs/>
          <w:i/>
          <w:iCs/>
          <w:color w:val="145F58"/>
          <w:sz w:val="22"/>
          <w:szCs w:val="22"/>
        </w:rPr>
        <w:t xml:space="preserve">An engraving.</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belief held that making an image of an animal could give hunters power over the real animal? (two words)</w:t>
      </w:r>
    </w:p>
    <w:p>
      <w:pPr>
        <w:keepLines/>
        <w:spacing w:after="160"/>
        <w:ind w:left="360"/>
      </w:pPr>
      <w:r>
        <w:rPr>
          <w:rFonts w:ascii="Arial" w:cs="Arial" w:eastAsia="Arial" w:hAnsi="Arial"/>
          <w:b/>
          <w:bCs/>
          <w:i/>
          <w:iCs/>
          <w:color w:val="145F58"/>
          <w:sz w:val="22"/>
          <w:szCs w:val="22"/>
        </w:rPr>
        <w:t xml:space="preserve">Sympathetic magic.</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a scientist who studies the human past by digging up and analyzing physical remains called?</w:t>
      </w:r>
    </w:p>
    <w:p>
      <w:pPr>
        <w:keepLines/>
        <w:spacing w:after="160"/>
        <w:ind w:left="360"/>
      </w:pPr>
      <w:r>
        <w:rPr>
          <w:rFonts w:ascii="Arial" w:cs="Arial" w:eastAsia="Arial" w:hAnsi="Arial"/>
          <w:b/>
          <w:bCs/>
          <w:i/>
          <w:iCs/>
          <w:color w:val="145F58"/>
          <w:sz w:val="22"/>
          <w:szCs w:val="22"/>
        </w:rPr>
        <w:t xml:space="preserve">An archaeologist.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Cave - Pigments, Belief, and Ritual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Lea Beaumont, describe what you see. A cave wall shows a large horse painted in red-brown ochre, with several black charcoal deer around it and a hand stencil to one side.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two pigments the artist used.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the hand stencil was made.</w:t>
      </w:r>
    </w:p>
    <w:p>
      <w:pPr>
        <w:keepLines/>
        <w:spacing w:after="160"/>
        <w:ind w:left="360"/>
      </w:pPr>
      <w:r>
        <w:rPr>
          <w:rFonts w:ascii="Arial" w:cs="Arial" w:eastAsia="Arial" w:hAnsi="Arial"/>
          <w:b/>
          <w:bCs/>
          <w:i/>
          <w:iCs/>
          <w:color w:val="145F58"/>
          <w:sz w:val="22"/>
          <w:szCs w:val="22"/>
        </w:rPr>
        <w:t xml:space="preserve">(1) The pigments are ochre (a red or yellow earth pigment) and charcoal (burnt wood, used for black). (2) The hand stencil was made by pressing a hand flat against the wall and blowing pigment around it, leaving the shape of the hand. Accept ochre + charcoal and a press-hand-and-blow-pigment description.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Lea Beaumont, read the evidence. The animals painted here are horses and deer - animals people hunted.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the choice of subjects suggest Ice Age people cared about?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might painting a hunted animal have felt powerful to them? Use the term sympathetic magic.</w:t>
      </w:r>
    </w:p>
    <w:p>
      <w:pPr>
        <w:keepLines/>
        <w:spacing w:after="160"/>
        <w:ind w:left="360"/>
      </w:pPr>
      <w:r>
        <w:rPr>
          <w:rFonts w:ascii="Arial" w:cs="Arial" w:eastAsia="Arial" w:hAnsi="Arial"/>
          <w:b/>
          <w:bCs/>
          <w:i/>
          <w:iCs/>
          <w:color w:val="145F58"/>
          <w:sz w:val="22"/>
          <w:szCs w:val="22"/>
        </w:rPr>
        <w:t xml:space="preserve">(1) It suggests they cared most about the animals they hunted for food, which filled their daily lives. (2) Through sympathetic magic - the belief that making an image of an animal could give hunters power over the real animal - painting a horse or deer may have felt like a way to gain control over the hunt. Accept any answer naming the hunted animals and connecting sympathetic magic to power over the hunt.</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Lea Beaumont, think like a scientist. This art was painted deep inside a dark cave, far from where people lived and slept.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would the artists have needed in order to work so deep in the dark?</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painting in such a hard-to-reach place suggest the art was more than simple decoration?</w:t>
      </w:r>
    </w:p>
    <w:p>
      <w:pPr>
        <w:keepLines/>
        <w:spacing w:after="160"/>
        <w:ind w:left="360"/>
      </w:pPr>
      <w:r>
        <w:rPr>
          <w:rFonts w:ascii="Arial" w:cs="Arial" w:eastAsia="Arial" w:hAnsi="Arial"/>
          <w:b/>
          <w:bCs/>
          <w:i/>
          <w:iCs/>
          <w:color w:val="145F58"/>
          <w:sz w:val="22"/>
          <w:szCs w:val="22"/>
        </w:rPr>
        <w:t xml:space="preserve">(1) They would have needed firelight (torches or lamps), planning, pigments carried in, and probably teamwork. (2) Going to so much trouble to paint deep in the dark, away from daily living space, suggests the art had a special or ceremonial purpose - ritual or belief - rather than being decoration people looked at every day. Accept firelight/planning/teamwork and a ritual/ceremony inference.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Lea Beaumont, read this account written in 1874 by one of the first scientists to study cave art. It describes engraved animal figures found in the caves of France and argues that they are extremely old. This is a PRIMARY SOURCE for how early scientists understood cave art.</w:t>
      </w:r>
    </w:p>
    <w:p>
      <w:pPr>
        <w:keepNext/>
        <w:spacing w:after="80"/>
      </w:pPr>
    </w:p>
    <w:p>
      <w:pPr>
        <w:keepNext/>
        <w:keepLines/>
        <w:spacing w:after="40" w:before="40"/>
      </w:pPr>
      <w:r>
        <w:rPr>
          <w:rFonts w:ascii="Arial" w:cs="Arial" w:eastAsia="Arial" w:hAnsi="Arial"/>
          <w:b/>
          <w:bCs/>
          <w:color w:val="1B2A4A"/>
          <w:sz w:val="22"/>
          <w:szCs w:val="22"/>
        </w:rPr>
        <w:t xml:space="preserve">Cave Hunting: The Art of the Cave-Men (W. Boyd Dawkins, 1874)</w:t>
      </w:r>
    </w:p>
    <w:p>
      <w:pPr>
        <w:keepNext/>
        <w:keepLines/>
        <w:spacing w:after="80"/>
      </w:pPr>
      <w:r>
        <w:rPr>
          <w:rFonts w:ascii="Arial" w:cs="Arial" w:eastAsia="Arial" w:hAnsi="Arial"/>
          <w:i/>
          <w:iCs/>
          <w:color w:val="333333"/>
          <w:sz w:val="22"/>
          <w:szCs w:val="22"/>
        </w:rPr>
        <w:t xml:space="preserve">W. Boyd Dawkins was a British geologist and one of the first scientists to study Ice Age caves. This is adapted from his book Cave Hunting (1874), describing engraved animal figures found in the caves of the Dordogne region of France and the scientific debate over their great age. It was written five years BEFORE the painted ceiling of Altamira was discovered.</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Among the most remarkable discoveries in the caves of the Dordogne, in the south of France, are the figures of animals engraved and carved by the hand of the Cave-men who dwelt there in the far-distant past. On pieces of reindeer-horn, bone, and ivory we find the outlines of the mammoth, the reindeer, the horse, and the aurochs, drawn and cut with a truthfulness that could only have come from close and constant observation of the living creatures themselves. One engraving upon a plate of mammoth ivory shows the great beast with its long hair and curved tusks, exactly as we now know it to have appeared.</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These works prove that the men of the Palaeolithic age were no mere brutes, but possessed both skill of hand and quickness of eye. That they should have chosen for their subjects the very animals which they hunted for food is not to be wondered at, for these filled their daily thoughts. The rudeness of their flint tools stands in strange contrast to the freedom and life of their drawings.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Some have doubted whether these figures can truly be of so great an antiquity. Yet they are found buried in the same layers as the bones of extinct animals and the rough flint implements of the Cave-men, sealed beneath the floors of the caves. The evidence of the caves, patiently gathered, leaves little room to question that these artists lived at a time when the reindeer and the mammoth still roamed the valleys of Europe.</w:t>
      </w:r>
    </w:p>
    <w:p>
      <w:pPr>
        <w:keepNext/>
        <w:spacing w:after="120"/>
        <w:ind w:right="240"/>
        <w:jc w:val="right"/>
      </w:pPr>
      <w:r>
        <w:rPr>
          <w:rFonts w:ascii="Arial" w:cs="Arial" w:eastAsia="Arial" w:hAnsi="Arial"/>
          <w:color w:val="333333"/>
          <w:sz w:val="18"/>
          <w:szCs w:val="18"/>
        </w:rPr>
        <w:t xml:space="preserve">— Adapted from: W. Boyd Dawkins, Cave Hunting: Researches on the Evidence of Caves Respecting the Early Inhabitants of Europe (London: Macmillan, 1874). Adapted (lightly modernized).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wrote this account, in what year, and in what part of Europe are the cave discoveries he describes located?</w:t>
      </w:r>
    </w:p>
    <w:p>
      <w:pPr>
        <w:keepNext/>
        <w:keepLines/>
        <w:spacing w:after="120"/>
        <w:ind w:left="360"/>
      </w:pPr>
      <w:r>
        <w:rPr>
          <w:rFonts w:ascii="Arial" w:cs="Arial" w:eastAsia="Arial" w:hAnsi="Arial"/>
          <w:b/>
          <w:bCs/>
          <w:i/>
          <w:iCs/>
          <w:color w:val="145F58"/>
          <w:sz w:val="22"/>
          <w:szCs w:val="22"/>
        </w:rPr>
        <w:t xml:space="preserve">(1) W. Boyd Dawkins wrote it. (2) He wrote it in 1874, in his book Cave Hunting. (3) The discoveries he describes are in the caves of the Dordogne, in the south of France.</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Dawkins, what kinds of animals did the Cave-men engrave, and on what materials did they carve them?</w:t>
      </w:r>
    </w:p>
    <w:p>
      <w:pPr>
        <w:keepNext/>
        <w:keepLines/>
        <w:spacing w:after="120"/>
        <w:ind w:left="360"/>
      </w:pPr>
      <w:r>
        <w:rPr>
          <w:rFonts w:ascii="Arial" w:cs="Arial" w:eastAsia="Arial" w:hAnsi="Arial"/>
          <w:b/>
          <w:bCs/>
          <w:i/>
          <w:iCs/>
          <w:color w:val="145F58"/>
          <w:sz w:val="22"/>
          <w:szCs w:val="22"/>
        </w:rPr>
        <w:t xml:space="preserve">(1) They engraved animals such as the mammoth, the reindeer, the horse, and the aurochs. (2) They carved them on pieces of reindeer-horn, bone, and ivory.</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Dawkins says some people doubted the figures were truly ancient. What evidence does he give that the art really is very old?</w:t>
      </w:r>
    </w:p>
    <w:p>
      <w:pPr>
        <w:keepNext/>
        <w:keepLines/>
        <w:spacing w:after="120"/>
        <w:ind w:left="360"/>
      </w:pPr>
      <w:r>
        <w:rPr>
          <w:rFonts w:ascii="Arial" w:cs="Arial" w:eastAsia="Arial" w:hAnsi="Arial"/>
          <w:b/>
          <w:bCs/>
          <w:i/>
          <w:iCs/>
          <w:color w:val="145F58"/>
          <w:sz w:val="22"/>
          <w:szCs w:val="22"/>
        </w:rPr>
        <w:t xml:space="preserve">He says the figures are found buried in the same layers as the bones of extinct animals and the rough flint tools of the Cave-men, sealed beneath the cave floors. This shows the artists lived at a time when the reindeer and the mammoth still roamed Europe.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cave art reveals Ice Age daily life. How does Dawkins’ description of WHICH animals were engraved support the idea that the art is tied to what these people hunted?</w:t>
      </w:r>
    </w:p>
    <w:p>
      <w:pPr>
        <w:keepNext/>
        <w:keepLines/>
        <w:spacing w:after="120"/>
        <w:ind w:left="360"/>
      </w:pPr>
      <w:r>
        <w:rPr>
          <w:rFonts w:ascii="Arial" w:cs="Arial" w:eastAsia="Arial" w:hAnsi="Arial"/>
          <w:b/>
          <w:bCs/>
          <w:i/>
          <w:iCs/>
          <w:color w:val="145F58"/>
          <w:sz w:val="22"/>
          <w:szCs w:val="22"/>
        </w:rPr>
        <w:t xml:space="preserve">Dawkins says the artists chose the very animals they hunted for food - mammoth, reindeer, horse, and aurochs - because these filled their daily thoughts. This matches the Guided Notes: the animals shown in cave art tell us what Ice Age people hunted and observed, linking the art directly to their daily life.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Dawkins writes that the "rudeness of their flint tools stands in strange contrast to the freedom and life of their drawings." What does this contrast suggest about the Cave-men’s minds and abilities, and how does it connect to what cave art reveals about early human belief and thinking?</w:t>
      </w:r>
    </w:p>
    <w:p>
      <w:pPr>
        <w:keepNext/>
        <w:keepLines/>
        <w:spacing w:after="120"/>
        <w:ind w:left="360"/>
      </w:pPr>
      <w:r>
        <w:rPr>
          <w:rFonts w:ascii="Arial" w:cs="Arial" w:eastAsia="Arial" w:hAnsi="Arial"/>
          <w:b/>
          <w:bCs/>
          <w:i/>
          <w:iCs/>
          <w:color w:val="145F58"/>
          <w:sz w:val="22"/>
          <w:szCs w:val="22"/>
        </w:rPr>
        <w:t xml:space="preserve">It suggests that even though their stone tools were rough and simple, the Cave-men had skilled hands, sharp observation, and the ability to think in images and symbols. This connects to the lesson’s point that cave art reveals early humans were capable of art, planning, and belief - not "mere brutes" - which points to symbolic thought and the possibility of ritual meaning behind the paintings.</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Reconstructing Ice Age Life - Combine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Lea Beaumont, match the evidence to the question. For each question, write whether you would rely mainly on the CAVE ART ITSELF, on the ARCHAEOLOGIST'S SCIENTIFIC STUDY (dating, excavation), or BOTH, and why in one sentence: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Which animals did Ice Age people hunt?</w:t>
      </w:r>
    </w:p>
    <w:p>
      <w:pPr>
        <w:keepNext/>
        <w:keepLines/>
        <w:spacing w:after="60"/>
        <w:ind w:left="360"/>
      </w:pPr>
      <w:r>
        <w:rPr>
          <w:rFonts w:ascii="Arial" w:cs="Arial" w:eastAsia="Arial" w:hAnsi="Arial"/>
          <w:b/>
          <w:bCs/>
          <w:i/>
          <w:iCs/>
          <w:color w:val="145F58"/>
          <w:sz w:val="22"/>
          <w:szCs w:val="22"/>
        </w:rPr>
        <w:t xml:space="preserve">CAVE ART ITSELF - the painted animals directly show which animals people hunted.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old is the painting?</w:t>
      </w:r>
    </w:p>
    <w:p>
      <w:pPr>
        <w:keepNext/>
        <w:keepLines/>
        <w:spacing w:after="60"/>
        <w:ind w:left="360"/>
      </w:pPr>
      <w:r>
        <w:rPr>
          <w:rFonts w:ascii="Arial" w:cs="Arial" w:eastAsia="Arial" w:hAnsi="Arial"/>
          <w:b/>
          <w:bCs/>
          <w:i/>
          <w:iCs/>
          <w:color w:val="145F58"/>
          <w:sz w:val="22"/>
          <w:szCs w:val="22"/>
        </w:rPr>
        <w:t xml:space="preserve">SCIENTIFIC STUDY - dating methods, such as testing the charcoal, tell the age.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might the painting have meant to the people who made it?</w:t>
      </w:r>
    </w:p>
    <w:p>
      <w:pPr>
        <w:keepNext w:val="false"/>
        <w:keepLines/>
        <w:spacing w:after="120"/>
        <w:ind w:left="360"/>
      </w:pPr>
      <w:r>
        <w:rPr>
          <w:rFonts w:ascii="Arial" w:cs="Arial" w:eastAsia="Arial" w:hAnsi="Arial"/>
          <w:b/>
          <w:bCs/>
          <w:i/>
          <w:iCs/>
          <w:color w:val="145F58"/>
          <w:sz w:val="22"/>
          <w:szCs w:val="22"/>
        </w:rPr>
        <w:t xml:space="preserve">BOTH - the images suggest meaning (such as sympathetic magic), and scientific study of the whole site helps interpret them. Accept reasonable matches with a one-sentence reason for each.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Lea Beaumont, explain the method to a visitor. In two to three sentences, explain WHY combining the cave art (a primary source) with an archaeologist's scientific study gives a more reliable picture of Ice Age life than using either one alone. Use the words primary source and archaeologist.</w:t>
      </w:r>
    </w:p>
    <w:p>
      <w:pPr>
        <w:keepLines/>
        <w:spacing w:after="160"/>
        <w:ind w:left="360"/>
      </w:pPr>
      <w:r>
        <w:rPr>
          <w:rFonts w:ascii="Arial" w:cs="Arial" w:eastAsia="Arial" w:hAnsi="Arial"/>
          <w:b/>
          <w:bCs/>
          <w:i/>
          <w:iCs/>
          <w:color w:val="145F58"/>
          <w:sz w:val="22"/>
          <w:szCs w:val="22"/>
        </w:rPr>
        <w:t xml:space="preserve">(1) The cave art is a primary source made by Ice Age people themselves, so it shows what they painted and hints at what they believed, but it cannot tell us its own age or full meaning. (2) An archaeologist adds scientific study - dating, excavation, and comparison of many sites - that fills those gaps. (3) Together the primary source and the archaeologist’s study cross-check each other and give a fuller, more reliable reconstruction of Ice Age daily life and belief. Accept any answer that names a primary source and an archaeologist and the cross-checking idea.</w:t>
      </w:r>
    </w:p>
    <w:p>
      <w:pPr>
        <w:keepNext/>
        <w:keepLines/>
        <w:spacing w:after="40"/>
      </w:pPr>
      <w:r>
        <w:rPr>
          <w:rFonts w:ascii="Trebuchet MS" w:cs="Trebuchet MS" w:eastAsia="Trebuchet MS" w:hAnsi="Trebuchet MS"/>
          <w:b/>
          <w:bCs/>
          <w:color w:val="B84D38"/>
          <w:spacing w:val="12"/>
          <w:sz w:val="17"/>
          <w:szCs w:val="17"/>
        </w:rPr>
        <w:t xml:space="preserve">RECONSTRUCTION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RECONSTRUCTION REPORT. As Dr. Lea Beaumont, write your reconstruction of Ice Age life based on cave art for the museum. Write a 5-7 sentence report (120-180 words) that: (1) describes what Ice Age cave art shows and how it was made, using at least three Reference Guide terms (for example cave art, ochre, engraving, hand stencil); (2) explains what the art reveals about what Ice Age people hunted and how they lived; (3) explains what the art suggests about their belief, using the term sympathetic magic; (4) refers to ONE idea from Dawkins’ 1874 primary source; and (5) states why combining the cave art with an archaeologist’s scientific study gives the fullest picture.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 HOW - Ice Age cave art shows painted and engraved animals, made with ochre, charcoal, engraving, and hand stencils.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DAILY LIFE - the animals shown are the ones people hunted, revealing what they ate and how closely they observed nature.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BELIEF - sympathetic magic suggests painting an animal was a way to gain power over the hunt.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DAWKINS PRIMARY SOURCE - e.g., the Cave-men engraved the very animals they hunted, and the art was buried with extinct-animal bones, proving its great antiquity.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WHY COMBINE - the cave art (a primary source) plus the archaeologist’s scientific study together give the fullest, most reliable picture.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2026-07-27T15:08:46.034Z</dcterms:created>
  <dcterms:modified xsi:type="dcterms:W3CDTF">2026-07-27T15:08:46.034Z</dcterms:modified>
</cp:coreProperties>
</file>

<file path=docProps/custom.xml><?xml version="1.0" encoding="utf-8"?>
<Properties xmlns="http://schemas.openxmlformats.org/officeDocument/2006/custom-properties" xmlns:vt="http://schemas.openxmlformats.org/officeDocument/2006/docPropsVTypes"/>
</file>