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HOURLY VS SALARY: WHICH JOB ACTUALLY PAYS MORE?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the real difference between an hourly wage and a salary and how to figure out which job actually pays more. They learn that hourly pay is rate times hours, so the paycheck rises and falls with the schedule, while a salary is a fixed yearly amount split evenly across every paycheck. Students work through overtime and time-and-a-half (1.5 times the normal rate for hours over 40 in a week), then learn to annualize an hourly wage - multiply rate by hours per week by 52 - so an hourly offer can be compared head-to-head with a salary, and to convert a salary back into its hourly equivalent. The activity puts students in the role of Jordan Reyes, a graduate weighing two real offers: an hourly warehouse job at $20/hour and a salaried office job at $45,000. Students read a bar chart comparing the two offers' annual pay across different weekly hours, then run every calculation themselves - weekly gross, an overtime week, the annualized wage, and the salary's hourly equivalent at 40 and 50 hours - using engine-checked figures so the answer key always matches. They discover the big idea: which job pays more is not fixed - it depends on how many hours you work, because the salary stays flat while the hourly job climbs with overtime. They finish by writing a plain-language advice memo helping a friend choose between an hourly and a salaried offer. This is a foundational money-math skill of the Earning Money unit: once students can annualize a wage and account for overtime, they can compare any two job offers with confidence.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Hourly wage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 set as a fixed amount for each hour you work; your paycheck rises and falls with the number of hours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Salary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fixed amount of pay for the year, divided evenly across each paycheck no matter how many hours you work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Overtime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extra-rate pay you earn for hours worked beyond 40 in a week; for most hourly jobs the rate is higher than your normal wage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Time-and-a-half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standard overtime rate of 1.5 times your normal hourly wage, paid for each hour over 40 in a week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Annualizing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Estimating yearly pay from a smaller unit by multiplying out: hourly wage x hours per week x 52 weeks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Gross pay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total pay before any taxes or deductions are taken out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Overtime threshold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40-hour-per-week line; only the hours ABOVE it earn the overtime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Exempt employee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salaried worker who is not legally owed overtime pay, so extra hours bring no extra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Non-exempt employee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worker (usually hourly) who is legally owed overtime pay for hours over 40 in a week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Hourly equivalent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salary converted back to an effective hourly rate by dividing yearly pay by the hours actually worked in a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 period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recurring stretch of time a paycheck covers (weekly, biweekly, or monthly)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Benefits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Non-cash compensation like health insurance or paid time off that can make one offer worth more than its pay alone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put two offers on the board - "$20/hour" and "$45,000/year" - and ask the class which one pays more. Let them argue, then reveal the real answer is "it depends on the hours."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5-26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21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through slide 10. Pause at slide 5 to compute the 47-hour overtime week, and at slide 7 to read the annual-pay table before the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26-45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19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chart) + Part 4 (run the pay math). Students show every calculation.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(the advice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whether a $20/hour job or a $45,000 salary sounds better, and why. Capture predictions to revisit after the math.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slide 6 to annualize $20/hr to $41,600 and at slide 7-8 to read the comparison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Run the Pay Math (Part 4) + Advice Memo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(hourly basics, salary basics, overtime and time-and-a-half, annualizing) + Guided Notes sections 1-4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(which pays more, the chart, pros and cons, compare two offers) + Guided Notes sections 5-7 + Activity Part 3 (chart) + Part 4 (pay math) + Part 5 (advice memo) +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an hourly wage?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salary?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Overtime pay applies to which hours?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Time-and-a-half means overtime hours are paid at what 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worker earns $20 per hour. What is their overtime (time-and-a-half) rate?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Jordan earns $20/hr and works 47 hours in one week. What is the gross pay for that week (40 regular hours plus 7 overtime hours at time-and-a-half)?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you annualize an hourly wage to estimate yearly pay?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Job A pays $20/hr at a steady 40 hours per week. What is its annualized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Job A annualizes to $41,600 (at 40 hrs/wk) and Job B is a $45,000 salary. At a steady 40 hours a week, which job pays more?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can a salaried worker's real hourly rate DROP during a busy stretch?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'exempt' employee is one who: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comparing an hourly offer to a salary offer, what matters MOST besides the headline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Jordan earns $20/hr and works 44 hours in one week. The overtime hours (over 40) are paid 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Job A pays $20/hr. If Jordan regularly works 45-hour weeks (with overtime), Job A annualizes to about $49,400, while Job B's salary stays $45,000. In that case, which job pays more?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comparing an hourly job to a salary is TRUE?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choosing between an hourly job and a salaried job how the number of hours they work could change which job actually pays more. Use the words 'overtime' and 'annualize' (or 'annual pay')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Pay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Bar Chart (3 data-extraction questions @ 3 pts: salary flat, hourly rises, the 40-to-45 crossover)</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Run the Pay Math (5 calculations @ 3 pts: gross, annualize, overtime week, salary-to-hourly at 40h and 50h)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Advice Memo (the difference, overtime, annualizing, depends-on-hours, and benefits)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Open with the headline trap: write "$20/hour" and "$45,000/year" and let students vote on which pays more BEFORE any math. Many will pick the salary on instinct. Revealing that the answer flips at about 42-45 hours/week is the hook that carries the whole lesson.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overtime rule precisely: only hours OVER 40 earn time-and-a-half, not all hours. The most common quiz error (Q6) is applying $30/hr to the whole week. Make students split the 47-hour week into 40 regular + 7 overtime before they multiply.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Annualizing is the make-or-break skill. On slide 6, walk $20 x 40 x 52 = $41,600 slowly and write it next to $45,000 so the comparison is visual. Quiz Q7 and Q8 both test this; students who multiply by 50 weeks or forget the x52 land on wrong numbers.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chart (slide 8) to make "it depends" concrete. Have students physically point to where the navy hourly bar passes the coral salary bar (between 40 and 45 hours). Tie it to Activity Part 3 and Exit Q2 - the crossover is the single biggest idea.</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Part 4 Q5, surface the counter-intuitive result: a salaried worker's REAL hourly rate drops when they work more, because the fixed pay is spread over more hours with no overtime. This is the flip side of why hourly + overtime can win. Have students compare their Q4 ($21.63) and Q5 ($17.31) answers out loud.</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Find the Break-Even Hours</w:t>
      </w:r>
    </w:p>
    <w:p>
      <w:pPr>
        <w:spacing w:line="336" w:lineRule="auto"/>
        <w:jc w:val="left"/>
      </w:pPr>
      <w:r>
        <w:rPr>
          <w:rFonts w:ascii="Arial" w:cs="Arial" w:eastAsia="Arial" w:hAnsi="Arial"/>
          <w:b w:val="false"/>
          <w:bCs w:val="false"/>
          <w:i w:val="false"/>
          <w:iCs w:val="false"/>
          <w:color w:val="333333"/>
          <w:sz w:val="22"/>
          <w:szCs w:val="22"/>
        </w:rPr>
        <w:t xml:space="preserve">Give students the target: find the weekly hours at which Job A (hourly, $20/hr with time-and-a-half over 40) earns exactly the same per year as Job B ($45,000 salary). Have them test 41, 42, and 43-hour weeks - computing the annualized hourly pay each time - until they bracket the crossover. They write one sentence on why the break-even is just above 40 hours, not far above it. Reinforces the annualize-and-compare skill with only a printout and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Add Benefits to the Comparison</w:t>
      </w:r>
    </w:p>
    <w:p>
      <w:pPr>
        <w:spacing w:line="336" w:lineRule="auto"/>
        <w:jc w:val="left"/>
      </w:pPr>
      <w:r>
        <w:rPr>
          <w:rFonts w:ascii="Arial" w:cs="Arial" w:eastAsia="Arial" w:hAnsi="Arial"/>
          <w:b w:val="false"/>
          <w:bCs w:val="false"/>
          <w:i w:val="false"/>
          <w:iCs w:val="false"/>
          <w:color w:val="333333"/>
          <w:sz w:val="22"/>
          <w:szCs w:val="22"/>
        </w:rPr>
        <w:t xml:space="preserve">Tell students Job B (salary) also includes health insurance worth about $4,000 a year and 10 paid vacation days, while Job A (hourly) includes neither. Have them re-decide which offer is the better deal at 40 hours and at 48 hours a week, now adding the benefit value to the salary side. They write two sentences explaining how benefits changed their answer. Extends the pros-and-cons slide; needs no equipment.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Compare Your Own Two Offers</w:t>
      </w:r>
    </w:p>
    <w:p>
      <w:pPr>
        <w:spacing w:line="336" w:lineRule="auto"/>
        <w:jc w:val="left"/>
      </w:pPr>
      <w:r>
        <w:rPr>
          <w:rFonts w:ascii="Arial" w:cs="Arial" w:eastAsia="Arial" w:hAnsi="Arial"/>
          <w:b w:val="false"/>
          <w:bCs w:val="false"/>
          <w:i w:val="false"/>
          <w:iCs w:val="false"/>
          <w:color w:val="333333"/>
          <w:sz w:val="22"/>
          <w:szCs w:val="22"/>
        </w:rPr>
        <w:t xml:space="preserve">Have each student invent (or find online) two realistic local job offers - one hourly, one salaried - and run the full comparison: annualize the hourly wage at the hours they would realistically work, note the overtime rule, and decide which pays more for their situation. They write a short paragraph defending their choice using the lesson vocabulary. Turns the lesson into a personal decision-making exercise; requires only printouts and a calculator.</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 friend says, "A $45,000 salary obviously beats a $20-an-hour job - the salary number is way bigger." Using the words annualize and overtime, explain why that is not necessarily true and what information you would need to actually decide.</w:t>
      </w:r>
    </w:p>
    <w:p>
      <w:pPr>
        <w:spacing w:after="80"/>
      </w:pPr>
    </w:p>
    <w:p>
      <w:pPr>
        <w:spacing w:line="336" w:lineRule="auto"/>
        <w:jc w:val="left"/>
      </w:pPr>
      <w:r>
        <w:rPr>
          <w:rFonts w:ascii="Arial" w:cs="Arial" w:eastAsia="Arial" w:hAnsi="Arial"/>
          <w:b/>
          <w:bCs/>
          <w:i w:val="false"/>
          <w:iCs w:val="false"/>
          <w:color w:val="333333"/>
          <w:sz w:val="22"/>
          <w:szCs w:val="22"/>
        </w:rPr>
        <w:t xml:space="preserve">2. Jordan's salaried Job B pays the same $45,000 whether he works 38 hours or 52 hours in a week. Is that fixed pay a good thing or a bad thing? Argue both sides using the idea of the salary's real hourly equivalent.</w:t>
      </w:r>
    </w:p>
    <w:p>
      <w:pPr>
        <w:spacing w:after="80"/>
      </w:pPr>
    </w:p>
    <w:p>
      <w:pPr>
        <w:spacing w:line="336" w:lineRule="auto"/>
        <w:jc w:val="left"/>
      </w:pPr>
      <w:r>
        <w:rPr>
          <w:rFonts w:ascii="Arial" w:cs="Arial" w:eastAsia="Arial" w:hAnsi="Arial"/>
          <w:b/>
          <w:bCs/>
          <w:i w:val="false"/>
          <w:iCs w:val="false"/>
          <w:color w:val="333333"/>
          <w:sz w:val="22"/>
          <w:szCs w:val="22"/>
        </w:rPr>
        <w:t xml:space="preserve">3. Overtime pays time-and-a-half only to non-exempt (usually hourly) workers, while many salaried workers get nothing extra for long weeks. Why do you think the law treats these two kinds of workers differently?</w:t>
      </w:r>
    </w:p>
    <w:p>
      <w:pPr>
        <w:spacing w:after="80"/>
      </w:pPr>
    </w:p>
    <w:p>
      <w:pPr>
        <w:spacing w:line="336" w:lineRule="auto"/>
        <w:jc w:val="left"/>
      </w:pPr>
      <w:r>
        <w:rPr>
          <w:rFonts w:ascii="Arial" w:cs="Arial" w:eastAsia="Arial" w:hAnsi="Arial"/>
          <w:b/>
          <w:bCs/>
          <w:i w:val="false"/>
          <w:iCs w:val="false"/>
          <w:color w:val="333333"/>
          <w:sz w:val="22"/>
          <w:szCs w:val="22"/>
        </w:rPr>
        <w:t xml:space="preserve">4. Two offers can have the exact same annual pay, yet one might still be the better choice. Name at least two things besides the pay number that could make one job worth more than the other, and explain why each matters.</w:t>
      </w:r>
    </w:p>
    <w:p>
      <w:pPr>
        <w:spacing w:after="80"/>
      </w:pPr>
    </w:p>
    <w:p>
      <w:pPr>
        <w:spacing w:line="336" w:lineRule="auto"/>
        <w:jc w:val="left"/>
      </w:pPr>
      <w:r>
        <w:rPr>
          <w:rFonts w:ascii="Arial" w:cs="Arial" w:eastAsia="Arial" w:hAnsi="Arial"/>
          <w:b/>
          <w:bCs/>
          <w:i w:val="false"/>
          <w:iCs w:val="false"/>
          <w:color w:val="333333"/>
          <w:sz w:val="22"/>
          <w:szCs w:val="22"/>
        </w:rPr>
        <w:t xml:space="preserve">5. Think about a job you might actually want after graduation. Would you rather it be paid hourly or by salary, and why? Use what you learned about overtime, predictability, and benefits to defend your choice.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2026-06-14T10:04:58.793Z</dcterms:created>
  <dcterms:modified xsi:type="dcterms:W3CDTF">2026-06-14T10:04:58.793Z</dcterms:modified>
</cp:coreProperties>
</file>

<file path=docProps/custom.xml><?xml version="1.0" encoding="utf-8"?>
<Properties xmlns="http://schemas.openxmlformats.org/officeDocument/2006/custom-properties" xmlns:vt="http://schemas.openxmlformats.org/officeDocument/2006/docPropsVTypes"/>
</file>