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HOMER AND THE ORAL TRADITION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solve a genuine historical puzzle: how did the Iliad and the Odyssey survive for roughly 400 years when the Greeks had no writing at all? They learn that the Mycenaean script Linear B was lost in the Bronze Age collapse around 1200 BCE, that the Greek Dark Age that followed lasted about 400 years with no writing, and that the epics survived by oral performance - bards singing them from memory using ready-made formulas and fixed epithets ('rosy-fingered Dawn,' 'wine-dark sea,' 'swift-footed Achilles') shaped to fit the six-beat meter. They trace how the Greek alphabet, adapted from the Phoenician one around 800 BCE, ended the Dark Age, and how the epics were eventually written down roughly 750-700 BCE. Throughout, students practice intellectual honesty with the Homeric Question - the still-open debate over whether 'Homer' was one poet, several poets, or a name attached to a tradition. The activity ends with a Primary Source Spotlight in which students read the Odyssey's own scene of the bard Demodokos performing the Trojan Horse tale from memory.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Passing stories, poems, and knowledge by spoken performance and memory from one generation to the next, without writing them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trained singer-poet (Greek aoidos) who performed long epic poems from memory before audiences, often accompanying himself on a lyre or kithara.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Epic</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long narrative poem that tells of heroes, gods, and great deeds; the Iliad and the Odyssey are the most famous Greek epics.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Formula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repeated, ready-made phrase or line a bard could reuse to fit the poem's rhythm, helping him compose and remember the epic during live performance.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Epithet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fixed descriptive tag attached to a person or thing, such as 'rosy-fingered Dawn,' 'swift-footed Achilles,' or the 'wine-dark sea,' shaped to fit the meter and aid memory.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Dactylic hexameter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steady six-beat rhythm (meter) of Greek epic poetry; formulas and epithets were shaped to fit this beat so a bard could perform smoothly.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Linear 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syllable-based script the Mycenaean Greeks used, mainly for palace records; it was lost when the Mycenaean palaces collapsed around 1200 BCE.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Bronze Age collapse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wave of destruction around 1200 BCE that ended the Mycenaean palace civilization and its writing, plunging Greece into a period without records.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Greek Dark 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roughly 400-year period (about 1100-800 BCE) after the collapse when Greeks had no writing; the epics survived by oral performance during this time.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Phoenician alphabet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writing system Greeks adapted around 800 BCE to create the Greek alphabet, ending the Dark Age and allowing the epics to eventually be written 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Homeric Question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unresolved scholarly debate over who 'Homer' was - a single poet, several poets, or a name attached to a long oral tradition - and how the epics were composed.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Demodokos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blind bard in the Odyssey who performs the tale of the Trojan Horse from memory at the Phaeacian court - an oral performance pictured inside the epic itself.</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Rhapsode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later Greek performer who recited the already-composed epics (rather than freshly composing them), often holding a staff instead of a lyre.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how a song or story they know entirely by heart got into their memory without them ever “studying” it. Use that to pose the puzzle - a poem as long as the Odyssey survived 400 years with no writing.</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7 (the Greek Dark Age) to nail the 400-years-no-writing fact, and at slide 11 (the Homeric Question) to model the honest “we do not know” about who Homer was.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Assumption-vs-Evidence table, and the Primary Source Spotlight on the bard Demodokos. Circulate during the source analysis; the “why this scene does not tell us who Homer was” question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do stories survive without writing? Then frame the two honest mysteries students will meet - how the epics survived, and who “Homer” really was.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the loss of Linear B, the Greek Dark Age, the formulas-and-epithets toolkit, the return of the alphabet, and the Homeric Question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Assumption-vs-Evidence table, Primary Source Spotlight on Demodokos, Analysis, and the final written response.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(what an oral tradition is, the loss of Linear B, the Greek Dark Age, and the formulas-epithets-meter toolkit) with Guided Notes sections 1-5, plus Activity Part 1 (Reference Guide) and Part 2 (Assumption-vs-Evidence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10-15 (the return of the alphabet, the Homeric Question, the bard Demodokos, why the tradition matters, and the honest verdict) with Guided Notes sections 6-10,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an 'oral tradition'?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Before the epics were written down, how were the Iliad and the Odyssey kept alive for centuries?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an epithet in Homeric poetry?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bards use formulas - repeated, ready-made phrases - when performing?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Linear B, and what happened to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During the roughly 400-year Greek Dark Age (about 1100-800 BCE), writing in Greece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did the Greek alphabet come from, and roughly when?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'Homeric Question' asks which of the following?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Odyssey, the bard Demodokos: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when and how the epics were written down is the most accurate and honest?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'oral tradition'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Epithets like 'rosy-fingered Dawn' and 'swift-footed Achilles' helped bards because they: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'Homeric Question'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the Iliad and the Odyssey survived for roughly 400 years with no writing, and why the 'Homeric Question' remains open. Name at least one memory tool bards used (a formula or an epithet such as 'rosy-fingered Dawn') and explain why we cannot be certain whether 'Homer' was a single poet, several poets, or a name attached to a long tradition.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Oral Tradition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Assumption vs. Evidence comparison table (12 cells)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(Linear B loss + 400-year gap, oral survival, 2 memory tools with an epithet, and the open Homeric Question)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honesty anchor in this lesson is the Homeric Question. Do NOT let it collapse into a tidy answer. If a student writes 'Homer was a blind poet who wrote the Odyssey in 750 BCE,' correct it: we do not know whether Homer was one poet, several, or a name attached to a tradition, and the poems were only eventually written down. Model comfort with 'we do not know.'</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Attack the biggest misconception head-on: students assume bards memorized every word like an actor. Teach recomposition instead - bards rebuilt the poem live from formulas and fixed epithets that fit the meter. The 'rosy-fingered Dawn' and 'swift-footed Achilles' tags are the concrete hook; have students spot how the same tag repeats.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Demodokos scene as the payoff, not a footnote. It is the oral tradition pictured inside the epic: a bard performing from memory to a listening audience. Point out that the audience HEARS the story and no one reads a text - and that Butler's 1900 translation uses the Roman name 'Ulysses' for Odysseus, which trips up students if you don't flag it first.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timeline straight on the board: Linear B lost ~1200 BCE -&gt; ~400-year Dark Age with no writing -&gt; Greek alphabet adapted from the Phoenician ~800 BCE -&gt; epics written down ~750-700 BCE. Students confuse 'the alphabet returned' with 'Homer wrote it down.' Stress the order: the oral tradition came first; writing only fixed a version later.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OPTIONAL one-minute bell-ringer only: Christopher Nolan's film The Odyssey was released July 17, 2026, which is why Homer is in the news. Use it purely to explain the cultural moment, then pivot straight to how the real epics survived. Do NOT screen or assign the film - it is rated R and off-limits for class. The lesson stands entirely on its own; the film is just a hook.</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Your Own Epithet</w:t>
      </w:r>
    </w:p>
    <w:p>
      <w:pPr>
        <w:spacing w:line="336" w:lineRule="auto"/>
        <w:jc w:val="left"/>
      </w:pPr>
      <w:r>
        <w:rPr>
          <w:rFonts w:ascii="Arial" w:cs="Arial" w:eastAsia="Arial" w:hAnsi="Arial"/>
          <w:b w:val="false"/>
          <w:bCs w:val="false"/>
          <w:i w:val="false"/>
          <w:iCs w:val="false"/>
          <w:color w:val="333333"/>
          <w:sz w:val="22"/>
          <w:szCs w:val="22"/>
        </w:rPr>
        <w:t xml:space="preserve">Students invent fixed epithets (a two- or three-word descriptive tag) for classmates, teachers, or characters they know - 'never-late Maria,' 'game-winning Chris' - then explain how a repeatable tag would help a performer remember and 'slot in' a description on the fly. A no-materials writing task that makes the oral-formulaic idea concrete.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400-Year Telephone</w:t>
      </w:r>
    </w:p>
    <w:p>
      <w:pPr>
        <w:spacing w:line="336" w:lineRule="auto"/>
        <w:jc w:val="left"/>
      </w:pPr>
      <w:r>
        <w:rPr>
          <w:rFonts w:ascii="Arial" w:cs="Arial" w:eastAsia="Arial" w:hAnsi="Arial"/>
          <w:b w:val="false"/>
          <w:bCs w:val="false"/>
          <w:i w:val="false"/>
          <w:iCs w:val="false"/>
          <w:color w:val="333333"/>
          <w:sz w:val="22"/>
          <w:szCs w:val="22"/>
        </w:rPr>
        <w:t xml:space="preserve">Students discuss (and write a short reflection on) how a story could survive 400 years by performance without a written 'master copy': what would stay stable (formulas, epithets, big plot beats) and what would drift. Requires only paper and reinforces recomposition-in-performance and why the epics are literature shaped over time.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Answer the Homeric Question - Honestly</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'position' on who Homer was that is NOT allowed to claim certainty. They must weigh the three possibilities (one poet, several poets, a name attached to a tradition) and defend an honest 'we cannot be sure' conclusion. A no-materials writing extension that drills intellectual honesty.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 poem as long as the Odyssey survived 400 years with no writing at all. What does that tell you about the power - and the limits - of human memory and performance compared to writing things down?</w:t>
      </w:r>
    </w:p>
    <w:p>
      <w:pPr>
        <w:spacing w:after="80"/>
      </w:pPr>
    </w:p>
    <w:p>
      <w:pPr>
        <w:spacing w:line="336" w:lineRule="auto"/>
        <w:jc w:val="left"/>
      </w:pPr>
      <w:r>
        <w:rPr>
          <w:rFonts w:ascii="Arial" w:cs="Arial" w:eastAsia="Arial" w:hAnsi="Arial"/>
          <w:b/>
          <w:bCs/>
          <w:i w:val="false"/>
          <w:iCs w:val="false"/>
          <w:color w:val="333333"/>
          <w:sz w:val="22"/>
          <w:szCs w:val="22"/>
        </w:rPr>
        <w:t xml:space="preserve">2. Bards did not memorize the epics word-for-word; they rebuilt them live using formulas and epithets. If every performance was a little different, in what sense is there one 'real' Odyssey at all?</w:t>
      </w:r>
    </w:p>
    <w:p>
      <w:pPr>
        <w:spacing w:after="80"/>
      </w:pPr>
    </w:p>
    <w:p>
      <w:pPr>
        <w:spacing w:line="336" w:lineRule="auto"/>
        <w:jc w:val="left"/>
      </w:pPr>
      <w:r>
        <w:rPr>
          <w:rFonts w:ascii="Arial" w:cs="Arial" w:eastAsia="Arial" w:hAnsi="Arial"/>
          <w:b/>
          <w:bCs/>
          <w:i w:val="false"/>
          <w:iCs w:val="false"/>
          <w:color w:val="333333"/>
          <w:sz w:val="22"/>
          <w:szCs w:val="22"/>
        </w:rPr>
        <w:t xml:space="preserve">3. The Homeric Question is genuinely unresolved - we do not know if 'Homer' was one poet, several, or a name attached to a tradition. Why might people feel uncomfortable with 'we do not know,' and why is that honest answer still the right one here?</w:t>
      </w:r>
    </w:p>
    <w:p>
      <w:pPr>
        <w:spacing w:after="80"/>
      </w:pPr>
    </w:p>
    <w:p>
      <w:pPr>
        <w:spacing w:line="336" w:lineRule="auto"/>
        <w:jc w:val="left"/>
      </w:pPr>
      <w:r>
        <w:rPr>
          <w:rFonts w:ascii="Arial" w:cs="Arial" w:eastAsia="Arial" w:hAnsi="Arial"/>
          <w:b/>
          <w:bCs/>
          <w:i w:val="false"/>
          <w:iCs w:val="false"/>
          <w:color w:val="333333"/>
          <w:sz w:val="22"/>
          <w:szCs w:val="22"/>
        </w:rPr>
        <w:t xml:space="preserve">4. In the Odyssey, the bard Demodokos sings a story to an audience that includes the very hero it is about, who then weeps. Why do you think the poem includes a scene of a bard performing - what might it be telling us about how the poem itself was made?</w:t>
      </w:r>
    </w:p>
    <w:p>
      <w:pPr>
        <w:spacing w:after="80"/>
      </w:pPr>
    </w:p>
    <w:p>
      <w:pPr>
        <w:spacing w:line="336" w:lineRule="auto"/>
        <w:jc w:val="left"/>
      </w:pPr>
      <w:r>
        <w:rPr>
          <w:rFonts w:ascii="Arial" w:cs="Arial" w:eastAsia="Arial" w:hAnsi="Arial"/>
          <w:b/>
          <w:bCs/>
          <w:i w:val="false"/>
          <w:iCs w:val="false"/>
          <w:color w:val="333333"/>
          <w:sz w:val="22"/>
          <w:szCs w:val="22"/>
        </w:rPr>
        <w:t xml:space="preserve">5. Greece lost its writing (Linear B) when the palaces collapsed, then borrowed a new alphabet from the Phoenicians centuries later. What does this story show about how writing systems can be lost, borrowed, and reinvented across cultures?</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2026-07-27T17:55:45.822Z</dcterms:created>
  <dcterms:modified xsi:type="dcterms:W3CDTF">2026-07-27T17:55:45.822Z</dcterms:modified>
</cp:coreProperties>
</file>

<file path=docProps/custom.xml><?xml version="1.0" encoding="utf-8"?>
<Properties xmlns="http://schemas.openxmlformats.org/officeDocument/2006/custom-properties" xmlns:vt="http://schemas.openxmlformats.org/officeDocument/2006/docPropsVTypes"/>
</file>