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Homer and the Oral Tradition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the Iliad and the Odyssey survive for about 400 years with no writing, and why is the question of who “Homer” was still genuinely open?</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working alongside DR. MARA ELLISON, a classics researcher who studies how the Homeric epics survived. Her problem is a real historical puzzle: the Iliad and the Odyssey are enormous poems, yet for roughly 400 years the Greeks had no writing at all.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Iliad and the Odyssey survived for roughly 400 years with no writing, through oral performance by bards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memory tools of the oral poet - formulas and fixed epithets shaped to fit the meter - and how Linear B was lost and the Greek alphabet later adapted from the Phoenician alphabet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Homeric Question - who 'Homer' was and how the epics were composed - is genuinely open, using the Odyssey's own bard Demodokos as evidence of the oral tradition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Oral Tradition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Sort the Common Assumption from What the Evidence Shows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Reading the Evidence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Oral Tradition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Passing stories, poems, and knowledge by spoken performance and memory from one generation to the next, without writing them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trained singer-poet (Greek aoidos) who performed long epic poems from memory before audiences, often accompanying himself on a lyre or kithara.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repeated, ready-made phrase or line a bard could reuse to fit the poem's rhythm, helping him compose and remember the epic during live performance.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Epithet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descriptive tag attached to a person or thing, such as 'rosy-fingered Dawn,' 'swift-footed Achilles,' or the 'wine-dark sea,' shaped to fit the meter and aid memory.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syllable-based script the Mycenaean Greeks used, mainly for palace records; it was lost when the Mycenaean palaces collapsed around 1200 BCE.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Greek Dark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roughly 400-year period (about 1100-800 BCE) after the Bronze Age collapse when Greeks had no writing; the epics survived by oral performance during this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unresolved scholarly debate over who 'Homer' was - a single poet, several poets, or a name attached to a long oral tradition - and how the epics were composed.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Dactylic hexameter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steady six-beat rhythm (meter) of Greek epic poetry; formulas and epithets were shaped to fit this beat so a bard could perform smoothly.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writing system Greeks adapted around 800 BCE to create the Greek alphabet, ending the Dark Age and allowing the epics to eventually be written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Demodokos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blind bard in the Odyssey who performs the tale of the Trojan Horse from memory at the Phaeacian court - an oral performance pictured inside the epic itself.</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Common Assumption from What the Evidence Shows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the COMMON ASSUMPTION people often have and WHAT THE EVIDENCE SHOWS. Notice that the evidence column stays careful and honest - it says plainly when the honest answer is “we do not know.”</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Common Assumption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the Evidence Shows</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wrote the Iliad and the Odyssey?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were the epics kept alive before writing?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did bards remember poems this long?</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happened to earlier Greek writing?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were the epics written down?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the bard Demodokos in the Odyssey just decoration?</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DR. MARA ELLISON hands you her key piece of evidence: a scene from Homer’s own Odyssey in which a bard performs. Read the excerpt from the Odyssey, Book VIII, in Samuel Butler’s 1900 English translation, then answer the sourcing, comprehension, and analysis questions that follow. In this scene the blind bard DEMODOKOS performs at a feast held by Alcinous, king of the Phaeacians, and the disguised hero Odysseus asks him to sing the tale of the wooden horse of Troy. Demodokos sings it from memory; the guests listen; and Odysseus weeps to hear his own story sung back to him. This is the oral tradition pictured INSIDE the epic - a bard doing exactly what real Greek bards did for 400 years. WORD HELP: Butler’s 1900 translation uses the ROMAN names - “Ulysses” means Odysseus, “Minerva” means the goddess Athena, and “Jove” means Zeus. “Achaeans” and “Argives” both mean the Greeks; “Epeus” built the wooden horse; “Alcinous” is the Phaeacian king. (Butler spells the bard’s name “Demodocus.”) Read it slowly.</w:t>
      </w:r>
    </w:p>
    <w:p>
      <w:pPr>
        <w:keepNext/>
        <w:spacing w:after="80"/>
      </w:pPr>
    </w:p>
    <w:p>
      <w:pPr>
        <w:keepNext/>
        <w:keepLines/>
        <w:spacing w:after="40" w:before="40"/>
      </w:pPr>
      <w:r>
        <w:rPr>
          <w:rFonts w:ascii="Arial" w:cs="Arial" w:eastAsia="Arial" w:hAnsi="Arial"/>
          <w:b/>
          <w:bCs/>
          <w:color w:val="1B2A4A"/>
          <w:sz w:val="22"/>
          <w:szCs w:val="22"/>
        </w:rPr>
        <w:t xml:space="preserve">The Bard Demodokos Sings the Trojan Horse (Odyssey, Book VIII) (Homer, c. 8th century BCE; trans. 1900)</w:t>
      </w:r>
    </w:p>
    <w:p>
      <w:pPr>
        <w:keepNext/>
        <w:keepLines/>
        <w:spacing w:after="80"/>
      </w:pPr>
      <w:r>
        <w:rPr>
          <w:rFonts w:ascii="Arial" w:cs="Arial" w:eastAsia="Arial" w:hAnsi="Arial"/>
          <w:i/>
          <w:iCs/>
          <w:color w:val="333333"/>
          <w:sz w:val="22"/>
          <w:szCs w:val="22"/>
        </w:rPr>
        <w:t xml:space="preserve">The disguised Odysseus is a guest at the court of Alcinous, king of the Phaeacians. During the feast the blind bard Demodokos performs epic songs from memory. Here Odysseus asks him to sing the tale of the wooden horse of Troy - and is overcome to hear his own story performed. It is an oral performance depicted inside the epic itself, a picture of how such poems survived.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Ulysses said to Demodocus, "Demodocus, there is no one in the world whom I admire more than I do you. You must have studied under the Muse, Jove's daughter, and under Apollo, so accurately do you sing the return of the Achaeans with all their sufferings and adventures. If you were not there yourself, you must have heard it all from some one who was. Now, however, change your song and tell us of the wooden horse which Epeus made with the assistance of Minerva, and which Ulysses got by stratagem into the fort of Troy after freighting it with the men who afterwards sacked the city. If you will sing this tale aright I will tell all the world how magnificently heaven has endowed you." The bard inspired of heaven took up the story. He sang how the sons of the Achaeans issued from the horse, and sacked the town, breaking out from their ambuscade. He sang how they overran the city hither and thither and ravaged it. All this he told, but Ulysses was overcome as he heard him, and his cheeks were wet with tears. None of those present perceived his tears except Alcinous, who was sitting near him, and could hear the sobs and sighs that he was heaving.</w:t>
      </w:r>
    </w:p>
    <w:p>
      <w:pPr>
        <w:keepNext/>
        <w:spacing w:after="120"/>
        <w:ind w:right="240"/>
        <w:jc w:val="right"/>
      </w:pPr>
      <w:r>
        <w:rPr>
          <w:rFonts w:ascii="Arial" w:cs="Arial" w:eastAsia="Arial" w:hAnsi="Arial"/>
          <w:color w:val="333333"/>
          <w:sz w:val="18"/>
          <w:szCs w:val="18"/>
        </w:rPr>
        <w:t xml:space="preserve">— Source: Homer, The Odyssey, Book VIII,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does Odysseus (“Ulysses” here) ask Demodokos to sing, and how does the audience take in the story - by reading it or by listening?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How does Odysseus react as Demodokos sings the fall of Troy, and who is the only person who notices?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your Guided Notes, explain how Demodokos in this scene is a picture of the whole oral tradition. What is he doing that Greek bards did for about 400 years?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Dr. Mara Ellison points out that Demodokos SINGS the tale rather than reading it. Using the lesson, explain what memory tools let a bard perform a poem this long without a script - and why this scene does NOT tell us whether one poet named “Homer” composed the Odyssey.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Evidence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how the Mycenaean world LOST its writing, and what filled the roughly 400 years that followed. Use the words LINEAR B, Bronze Age collapse, and Greek Dark Age.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Bards did NOT memorize the epics word-for-word. Help Dr. Mara Ellison explain how FORMULAS and EPITHETS let a bard compose and perform a poem as long as the Odyssey. Give one real epithet as an example, and connect it to the poem’s meter.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The “Homer” who supposedly wrote the epics is the subject of the HOMERIC QUESTION. Explain what that question asks and why historians say it is genuinely unresolved. Why can we NOT simply say “Homer wrote the Odyssey in 750 BCE”?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Dr. Mara Ellison is writing up how the Homeric epics survived, and she asks for your paragraph. Write 5-7 sentences answering: How did the Iliad and the Odyssey survive for about 400 years with no writing, and why is the question of who “Homer” was still open? Your paragraph MUST (1) explain that Mycenaean LINEAR B was lost around 1200 BCE and that Greece then had roughly 400 years with no writing (the Greek Dark Age); (2) explain that the epics survived by ORAL performance - bards singing them from memory; (3) name at least TWO memory tools bards used (FORMULAS and EPITHETS, with one real epithet as an example) and connect them to the poem’s meter; and (4) explain, using the HOMERIC QUESTION, why we cannot be certain whether “Homer” was one poet, several poets, or a name attached to the tradition - and why “Homer wrote it in 750 BCE” is not a settled fact.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2026-07-27T17:55:45.631Z</dcterms:created>
  <dcterms:modified xsi:type="dcterms:W3CDTF">2026-07-27T17:55:45.631Z</dcterms:modified>
</cp:coreProperties>
</file>

<file path=docProps/custom.xml><?xml version="1.0" encoding="utf-8"?>
<Properties xmlns="http://schemas.openxmlformats.org/officeDocument/2006/custom-properties" xmlns:vt="http://schemas.openxmlformats.org/officeDocument/2006/docPropsVTypes"/>
</file>