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HINDUISM: ORIGINS AND BELIEFS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Core Concepts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dharma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One's righteous duty and the moral order that sustains the universe; it depends on a person's role and stage of life.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karma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moral law of cause and effect, in which a person's actions shape their future rebirths.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samsara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continuous cycle of birth, death, and rebirth that Hindu tradition teaches every soul travels through.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moksha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Liberation or release from the cycle of samsara, which the tradition teaches is the ultimate spiritual goal.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Vedas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oldest Hindu sacred texts, composed orally in Sanskrit around 1500-1200 BCE.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Brahman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single ultimate reality, or universal spirit, that Hindu tradition teaches underlies all things.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atman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eternal self or soul within each living being.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Upanishads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Later philosophical Hindu texts that explore Brahman, atman, and the path to liberation.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Bhagavad Gita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later Hindu text, part of the epic Mahabharata, in which the god Krishna counsels the warrior Arjuna on dharma.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reincarnation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rebirth of the atman, the soul, into a new body, driven by karma.</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The Core Concepts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What one-word term names one's righteous duty and the moral order that sustains the universe - a duty that depends on a person's role and stage of life?</w:t>
      </w:r>
    </w:p>
    <w:p>
      <w:pPr>
        <w:keepLines/>
        <w:spacing w:after="160"/>
        <w:ind w:left="360"/>
      </w:pPr>
      <w:r>
        <w:rPr>
          <w:rFonts w:ascii="Arial" w:cs="Arial" w:eastAsia="Arial" w:hAnsi="Arial"/>
          <w:b/>
          <w:bCs/>
          <w:i/>
          <w:iCs/>
          <w:color w:val="145F58"/>
          <w:sz w:val="22"/>
          <w:szCs w:val="22"/>
        </w:rPr>
        <w:t xml:space="preserve">Dharma.</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What one-word term names the continuous cycle of birth, death, and rebirth that Hindu tradition teaches every soul travels through?</w:t>
      </w:r>
    </w:p>
    <w:p>
      <w:pPr>
        <w:keepLines/>
        <w:spacing w:after="160"/>
        <w:ind w:left="360"/>
      </w:pPr>
      <w:r>
        <w:rPr>
          <w:rFonts w:ascii="Arial" w:cs="Arial" w:eastAsia="Arial" w:hAnsi="Arial"/>
          <w:b/>
          <w:bCs/>
          <w:i/>
          <w:iCs/>
          <w:color w:val="145F58"/>
          <w:sz w:val="22"/>
          <w:szCs w:val="22"/>
        </w:rPr>
        <w:t xml:space="preserve">Samsara.</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What term names the oldest Hindu sacred texts, composed orally in Sanskrit around 1500-1200 BCE?</w:t>
      </w:r>
    </w:p>
    <w:p>
      <w:pPr>
        <w:keepLines/>
        <w:spacing w:after="160"/>
        <w:ind w:left="360"/>
      </w:pPr>
      <w:r>
        <w:rPr>
          <w:rFonts w:ascii="Arial" w:cs="Arial" w:eastAsia="Arial" w:hAnsi="Arial"/>
          <w:b/>
          <w:bCs/>
          <w:i/>
          <w:iCs/>
          <w:color w:val="145F58"/>
          <w:sz w:val="22"/>
          <w:szCs w:val="22"/>
        </w:rPr>
        <w:t xml:space="preserve">The Vedas.</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Q4. What one-word term names the eternal self, or soul, within each living being?</w:t>
      </w:r>
    </w:p>
    <w:p>
      <w:pPr>
        <w:keepLines/>
        <w:spacing w:after="160"/>
        <w:ind w:left="360"/>
      </w:pPr>
      <w:r>
        <w:rPr>
          <w:rFonts w:ascii="Arial" w:cs="Arial" w:eastAsia="Arial" w:hAnsi="Arial"/>
          <w:b/>
          <w:bCs/>
          <w:i/>
          <w:iCs/>
          <w:color w:val="145F58"/>
          <w:sz w:val="22"/>
          <w:szCs w:val="22"/>
        </w:rPr>
        <w:t xml:space="preserve">Atman.</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Q5. What two-word title names the later Hindu text, part of the Mahabharata, in which the god Krishna counsels the warrior Arjuna on dharma?</w:t>
      </w:r>
    </w:p>
    <w:p>
      <w:pPr>
        <w:keepLines/>
        <w:spacing w:after="160"/>
        <w:ind w:left="360"/>
      </w:pPr>
      <w:r>
        <w:rPr>
          <w:rFonts w:ascii="Arial" w:cs="Arial" w:eastAsia="Arial" w:hAnsi="Arial"/>
          <w:b/>
          <w:bCs/>
          <w:i/>
          <w:iCs/>
          <w:color w:val="145F58"/>
          <w:sz w:val="22"/>
          <w:szCs w:val="22"/>
        </w:rPr>
        <w:t xml:space="preserve">The Bhagavad Gita.</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Evidence — Origins, Texts, and Concepts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Alex, brief a new classmate on Hinduism's ORIGINS and TEXTS.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one or two sentences, explain why historians say Hinduism has no single founder, and what 'synthesis' means here.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List the three major texts in order from oldest to latest, and say one thing each contributes.</w:t>
      </w:r>
    </w:p>
    <w:p>
      <w:pPr>
        <w:keepLines/>
        <w:spacing w:after="160"/>
        <w:ind w:left="360"/>
      </w:pPr>
      <w:r>
        <w:rPr>
          <w:rFonts w:ascii="Arial" w:cs="Arial" w:eastAsia="Arial" w:hAnsi="Arial"/>
          <w:b/>
          <w:bCs/>
          <w:i/>
          <w:iCs/>
          <w:color w:val="145F58"/>
          <w:sz w:val="22"/>
          <w:szCs w:val="22"/>
        </w:rPr>
        <w:t xml:space="preserve">(1) Historians say Hinduism has no single founder because it was not started by one person at one moment; instead it developed as a synthesis - a gradual blending of traditions (the Indus Valley civilization and the Vedic tradition of the Indo-Aryan peoples) over many centuries. (2) That is why it is called one of the world's oldest living religions: it grew and changed over a long span rather than beginning at a single founding date. (3) The three major texts in order are: the VEDAS (oldest, c. 1500-1200 BCE), which are hymns, prayers, and ritual instructions; the UPANISHADS, later philosophical texts that explore Brahman, atman, and liberation; and the BHAGAVAD GITA, a still-later text, part of the epic Mahabharata, in which Krishna counsels Arjuna on dharma. Accept: no single founder because Hinduism is a centuries-long synthesis of the Indus Valley and Vedic traditions; texts in order Vedas -&gt; Upanishads -&gt; Bhagavad Gita, with a correct one-line contribution for each.</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Alex, sketch the CONCEPT MAP for the team. Name and, in one line each, explain how these six core concepts connect: BRAHMAN, ATMAN, SAMSARA, KARMA, DHARMA, and MOKSHA.</w:t>
      </w:r>
    </w:p>
    <w:p>
      <w:pPr>
        <w:keepLines/>
        <w:spacing w:after="160"/>
        <w:ind w:left="360"/>
      </w:pPr>
      <w:r>
        <w:rPr>
          <w:rFonts w:ascii="Arial" w:cs="Arial" w:eastAsia="Arial" w:hAnsi="Arial"/>
          <w:b/>
          <w:bCs/>
          <w:i/>
          <w:iCs/>
          <w:color w:val="145F58"/>
          <w:sz w:val="22"/>
          <w:szCs w:val="22"/>
        </w:rPr>
        <w:t xml:space="preserve">(1) BRAHMAN is the single ultimate reality, the universal spirit the tradition teaches underlies all things. (2) ATMAN is the eternal self, or soul, within each living being; many teachings hold the atman is deeply connected to Brahman. (3) SAMSARA is the cycle of birth, death, and rebirth that the eternal atman travels through (each rebirth is reincarnation). (4) KARMA is the moral law of cause and effect that drives that cycle - a person's actions shape their future rebirths (it is not blind fate). (5) DHARMA is one's righteous duty and right conduct, which depends on a person's role; living one's dharma builds good karma. (6) MOKSHA is liberation, or release, from the cycle of samsara - the ultimate goal, in which the atman is freed from rebirth and realizes its unity with Brahman. Accept any answer that correctly defines all six and shows the connections: atman travels samsara, karma drives it, dharma is the duty that shapes karma, and moksha is release into unity with Brahman.</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Alex, explain to the team why getting the TEXT ORDER and the ORIGINS right matters for describing Hinduism accurately.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why it would be a factual error to call the Bhagavad Gita the oldest Hindu scripture.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why it would be a factual error to say Hinduism was founded by one person in a single year.</w:t>
      </w:r>
    </w:p>
    <w:p>
      <w:pPr>
        <w:keepLines/>
        <w:spacing w:after="160"/>
        <w:ind w:left="360"/>
      </w:pPr>
      <w:r>
        <w:rPr>
          <w:rFonts w:ascii="Arial" w:cs="Arial" w:eastAsia="Arial" w:hAnsi="Arial"/>
          <w:b/>
          <w:bCs/>
          <w:i/>
          <w:iCs/>
          <w:color w:val="145F58"/>
          <w:sz w:val="22"/>
          <w:szCs w:val="22"/>
        </w:rPr>
        <w:t xml:space="preserve">(1) It matters because describing a tradition accurately means getting its own history right, not just its ideas. (2) It would be a factual error to call the Bhagavad Gita the oldest Hindu scripture because the VEDAS are the oldest (c. 1500-1200 BCE); the Gita is a LATER text, part of the Mahabharata (roughly 200 BCE-200 CE), so it comes centuries after the Vedas and the Upanishads. (3) It would be a factual error to say Hinduism was founded by one person in a single year because Hinduism has no single founder and no one founding date - it developed as a synthesis of traditions over many centuries. (4) Getting these facts straight keeps our concept map and our descriptions honest and academic. Accept: the Vedas, not the Gita, are the oldest text (the Gita is later, within the Mahabharata); and Hinduism is a centuries-long synthesis with no single founder or founding year.</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Alex, read this passage adapted from Sir Edwin Arnold's 1885 English translation of the Bhagavad Gita ("The Song Celestial"). Remember what KIND of source this is: it is a passage from an ancient Hindu text, set within the epic Mahabharata, being read here as a HISTORICAL DOCUMENT so we can see how the tradition teaches its core ideas. In the scene, the god Krishna is counseling the warrior-prince Arjuna, who hesitates to fight, on the eve of a great battle. Read it academically - notice what it teaches about the eternal self (atman) and about duty (dharma) - not as a call to any belief.</w:t>
      </w:r>
    </w:p>
    <w:p>
      <w:pPr>
        <w:keepNext/>
        <w:spacing w:after="80"/>
      </w:pPr>
    </w:p>
    <w:p>
      <w:pPr>
        <w:keepNext/>
        <w:keepLines/>
        <w:spacing w:after="40" w:before="40"/>
      </w:pPr>
      <w:r>
        <w:rPr>
          <w:rFonts w:ascii="Arial" w:cs="Arial" w:eastAsia="Arial" w:hAnsi="Arial"/>
          <w:b/>
          <w:bCs/>
          <w:color w:val="1B2A4A"/>
          <w:sz w:val="22"/>
          <w:szCs w:val="22"/>
        </w:rPr>
        <w:t xml:space="preserve">The Bhagavad Gita ("The Song Celestial") (Unknown (traditionally attributed to the sage Vyasa); part of the epic Mahabharata, ancient text (composed c. 200 BCE-200 CE); this English translation 1885)</w:t>
      </w:r>
    </w:p>
    <w:p>
      <w:pPr>
        <w:keepNext/>
        <w:keepLines/>
        <w:spacing w:after="80"/>
      </w:pPr>
      <w:r>
        <w:rPr>
          <w:rFonts w:ascii="Arial" w:cs="Arial" w:eastAsia="Arial" w:hAnsi="Arial"/>
          <w:i/>
          <w:iCs/>
          <w:color w:val="333333"/>
          <w:sz w:val="22"/>
          <w:szCs w:val="22"/>
        </w:rPr>
        <w:t xml:space="preserve">In this passage from the Hindu text the Bhagavad Gita, the god Krishna - serving as the warrior-prince Arjuna's charioteer on the eve of battle at Kurukshetra - counsels the hesitating Arjuna on dharma (duty) and on the nature of the eternal self, the atman. Read it academically, as a historical document that shows how the tradition teaches its core ideas, not as a call to belief.</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The spirit was never born, and the spirit shall never cease to be. There was no time when it did not exist, and there will be no time when it comes to an end. It is birthless, deathless, and unchanging; it remains forever. Death has not touched it at all, even though the body that houses it seems to die. Just as a person casts off worn-out clothes and puts on new ones, so the self that lives within casts off worn-out bodies and enters new ones. Weapons cannot cut it, fire cannot burn it, water cannot wet it, and wind cannot dry it. Knowing this, you should not grieve.</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Now hear what your own duty requires of you, Arjuna. For a warrior whose cause is just, there is no better path than a righteous struggle in defense of what is right. Do not shrink from the task that is yours to do. Set your heart upon your work, but never upon its reward. Do not labor only for the fruit your deeds may bring, yet never let yourself fall into doing nothing at all. Do your duty, steady and even-minded, letting go of your attachment to success or failure. This evenness of mind is itself a kind of wisdom.</w:t>
      </w:r>
    </w:p>
    <w:p>
      <w:pPr>
        <w:keepLines/>
        <w:spacing w:after="120"/>
        <w:ind w:right="240"/>
        <w:jc w:val="right"/>
      </w:pPr>
      <w:r>
        <w:rPr>
          <w:rFonts w:ascii="Arial" w:cs="Arial" w:eastAsia="Arial" w:hAnsi="Arial"/>
          <w:color w:val="333333"/>
          <w:sz w:val="18"/>
          <w:szCs w:val="18"/>
        </w:rPr>
        <w:t xml:space="preserve">— Adapted from: The Bhagavad Gita, or The Song Celestial, trans. Sir Edwin Arnold (London: Trubner &amp; Co., 1885).</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source information and the context above the excerpt. What text is this passage from, who translated the version you are reading and in what year, and what KIND of text is it? In the scene, who is counseling whom?</w:t>
      </w:r>
    </w:p>
    <w:p>
      <w:pPr>
        <w:keepNext/>
        <w:keepLines/>
        <w:spacing w:after="120"/>
        <w:ind w:left="360"/>
      </w:pPr>
      <w:r>
        <w:rPr>
          <w:rFonts w:ascii="Arial" w:cs="Arial" w:eastAsia="Arial" w:hAnsi="Arial"/>
          <w:b/>
          <w:bCs/>
          <w:i/>
          <w:iCs/>
          <w:color w:val="145F58"/>
          <w:sz w:val="22"/>
          <w:szCs w:val="22"/>
        </w:rPr>
        <w:t xml:space="preserve">(1) The passage is from the Bhagavad Gita, a later Hindu text set within the epic the Mahabharata. (2) The English version you are reading was translated by Sir Edwin Arnold and published in 1885 under the title The Song Celestial; the wording here is lightly modernized. (3) It is a religious and literary text - part of an ancient epic in which teaching is delivered through a dialogue between characters. (4) In the scene, the god Krishna, serving as a charioteer, is counseling the warrior-prince Arjuna on the eve of battle at Kurukshetra. Accept: from the Bhagavad Gita (part of the Mahabharata); translated by Sir Edwin Arnold in 1885; a religious/epic (literary) text; Krishna is counseling Arjuna.</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excerpt itself, what does Krishna tell Arjuna about the 'spirit,' or self? Put his point in your own words, and name the comparison he uses to explain it.</w:t>
      </w:r>
    </w:p>
    <w:p>
      <w:pPr>
        <w:keepNext/>
        <w:keepLines/>
        <w:spacing w:after="120"/>
        <w:ind w:left="360"/>
      </w:pPr>
      <w:r>
        <w:rPr>
          <w:rFonts w:ascii="Arial" w:cs="Arial" w:eastAsia="Arial" w:hAnsi="Arial"/>
          <w:b/>
          <w:bCs/>
          <w:i/>
          <w:iCs/>
          <w:color w:val="145F58"/>
          <w:sz w:val="22"/>
          <w:szCs w:val="22"/>
        </w:rPr>
        <w:t xml:space="preserve">(1) Krishna tells Arjuna that the spirit, or self, is eternal: it was never born and will never cease to be, and it is 'birthless, deathless, and unchanging.' (2) He says death does not really touch it, even though the body that houses it appears to die. (3) The comparison he uses is that just as a person casts off worn-out clothes and puts on new ones, the self casts off worn-out bodies and enters new ones. (4) He adds that the self cannot be cut, burned, wetted, or dried - so Arjuna should not grieve. Accept any answer that captures: the self is eternal and not destroyed by death, explained through the image of changing worn-out clothes for new ones (the soul passing into new bodies).</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what does Krishna tell Arjuna to do about his DUTY and about the results, or rewards, of his actions? Quote or paraphrase the lines that show this.</w:t>
      </w:r>
    </w:p>
    <w:p>
      <w:pPr>
        <w:keepNext/>
        <w:keepLines/>
        <w:spacing w:after="120"/>
        <w:ind w:left="360"/>
      </w:pPr>
      <w:r>
        <w:rPr>
          <w:rFonts w:ascii="Arial" w:cs="Arial" w:eastAsia="Arial" w:hAnsi="Arial"/>
          <w:b/>
          <w:bCs/>
          <w:i/>
          <w:iCs/>
          <w:color w:val="145F58"/>
          <w:sz w:val="22"/>
          <w:szCs w:val="22"/>
        </w:rPr>
        <w:t xml:space="preserve">(1) Krishna tells Arjuna to do his own duty and not to shrink from 'the task that is yours to do' - for a warrior in a just cause, he says, there is no better path than a righteous struggle. (2) He tells Arjuna to 'set your heart upon your work, but never upon its reward,' and not to labor only for the fruit his deeds may bring - yet also not to fall into doing nothing at all. (3) He says to do one's duty 'steady and even-minded,' letting go of attachment to success or failure. Accept any answer that paraphrases: perform your own duty fully, but act without attachment to the results or rewards, keeping an even, steady mind.</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define dharma (righteous duty), the atman (the eternal self), and reincarnation (the rebirth of the soul into a new body). Using the excerpt AND your notes, explain how this passage teaches TWO of those concepts. Point to specific lines and match them to the concepts.</w:t>
      </w:r>
    </w:p>
    <w:p>
      <w:pPr>
        <w:keepNext/>
        <w:keepLines/>
        <w:spacing w:after="120"/>
        <w:ind w:left="360"/>
      </w:pPr>
      <w:r>
        <w:rPr>
          <w:rFonts w:ascii="Arial" w:cs="Arial" w:eastAsia="Arial" w:hAnsi="Arial"/>
          <w:b/>
          <w:bCs/>
          <w:i/>
          <w:iCs/>
          <w:color w:val="145F58"/>
          <w:sz w:val="22"/>
          <w:szCs w:val="22"/>
        </w:rPr>
        <w:t xml:space="preserve">(1) The passage teaches the concept of the atman, the eternal self: Krishna says the spirit 'was never born' and is 'birthless, deathless, and unchanging,' which matches the notes' definition of the atman as the eternal self or soul within each being. (2) It teaches reincarnation: the image of casting off 'worn-out clothes' and putting on new ones - and the self casting off 'worn-out bodies' and entering new ones - describes the rebirth of the atman into a new body, exactly the definition of reincarnation within the cycle of samsara. (3) It also teaches dharma: Krishna urges Arjuna to do 'your own duty' and not shrink from 'the task that is yours to do,' which matches the notes' definition of dharma as one's righteous duty according to one's role - here, a warrior's duty. (4) So the Gita delivers the abstract concepts from the notes through a concrete story. Accept any answer that connects specific lines to at least two of: atman (the spirit is birthless/deathless), reincarnation (the worn-out clothes/bodies image), and dharma (do your own duty).</w:t>
      </w:r>
    </w:p>
    <w:p>
      <w:pPr>
        <w:spacing w:after="80"/>
      </w:pPr>
    </w:p>
    <w:p>
      <w:r>
        <w:br w:type="page"/>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Krishna tells Arjuna to 'set your heart upon your work, but never upon its reward.' Using this line AND your notes on dharma and karma, explain what the tradition is teaching about HOW a person should act - and why acting from duty rather than for reward connects to the ideas of dharma and karma.</w:t>
      </w:r>
    </w:p>
    <w:p>
      <w:pPr>
        <w:keepLines/>
        <w:spacing w:after="120"/>
        <w:ind w:left="360"/>
      </w:pPr>
      <w:r>
        <w:rPr>
          <w:rFonts w:ascii="Arial" w:cs="Arial" w:eastAsia="Arial" w:hAnsi="Arial"/>
          <w:b/>
          <w:bCs/>
          <w:i/>
          <w:iCs/>
          <w:color w:val="145F58"/>
          <w:sz w:val="22"/>
          <w:szCs w:val="22"/>
        </w:rPr>
        <w:t xml:space="preserve">(1) The tradition is teaching that a person should perform their own dharma - their righteous duty - faithfully and with full effort, but without being attached to the personal rewards or results the action might bring. (2) 'Set your heart upon your work, but never upon its reward' means: focus on doing the right thing because it is your duty, not on what you will get out of it. (3) This connects to dharma because dharma is exactly the idea of doing one's own righteous duty according to one's role - here, Arjuna's duty as a warrior in a just cause. (4) It connects to karma because karma is the moral law that a person's actions shape their future; acting from duty, without selfish attachment to results, is the kind of right action the tradition teaches builds good karma. (5) So the passage links how a person acts now (living one's dharma, without attachment) to the moral consequences of action (karma). Accept any answer that explains: do your duty for its own sake, not for the reward; this is living one's dharma, and such right action shapes karma.</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Build the Concept Map — Combine What You Know</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Alex, correct a mistake. Another student writes, "Hinduism was founded by one prophet, and its oldest and only scripture is the Bhagavad Gita." In two to three sentences, explain everything wrong with this and state it correctly, using the words FOUNDER, SYNTHESIS, VEDAS, and BHAGAVAD GITA.</w:t>
      </w:r>
    </w:p>
    <w:p>
      <w:pPr>
        <w:keepLines/>
        <w:spacing w:after="160"/>
        <w:ind w:left="360"/>
      </w:pPr>
      <w:r>
        <w:rPr>
          <w:rFonts w:ascii="Arial" w:cs="Arial" w:eastAsia="Arial" w:hAnsi="Arial"/>
          <w:b/>
          <w:bCs/>
          <w:i/>
          <w:iCs/>
          <w:color w:val="145F58"/>
          <w:sz w:val="22"/>
          <w:szCs w:val="22"/>
        </w:rPr>
        <w:t xml:space="preserve">(1) The statement is wrong on two counts. First, Hinduism has no single FOUNDER and no one founding date; it developed as a SYNTHESIS of traditions over many centuries, so no single prophet founded it. (2) Second, the BHAGAVAD GITA is not the oldest or only Hindu scripture: the VEDAS are the oldest Hindu texts (c. 1500-1200 BCE), and the Gita is a much later text, part of the epic Mahabharata. (3) Stated correctly: Hinduism is an ancient synthesis with no single founder, and its scripture developed over time from the Vedas (oldest) to the Upanishads to the later Bhagavad Gita. Accept any answer that fixes both errors: no single founder (a centuries-long synthesis) and the Vedas, not the Gita, are the oldest scripture.</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Alex, explain a connection for the concept map. In two to three sentences, explain how DHARMA and KARMA connect to one another, and how both connect to the cycle of SAMSARA. Use all three terms correctly and keep a neutral, describing tone.</w:t>
      </w:r>
    </w:p>
    <w:p>
      <w:pPr>
        <w:keepLines/>
        <w:spacing w:after="160"/>
        <w:ind w:left="360"/>
      </w:pPr>
      <w:r>
        <w:rPr>
          <w:rFonts w:ascii="Arial" w:cs="Arial" w:eastAsia="Arial" w:hAnsi="Arial"/>
          <w:b/>
          <w:bCs/>
          <w:i/>
          <w:iCs/>
          <w:color w:val="145F58"/>
          <w:sz w:val="22"/>
          <w:szCs w:val="22"/>
        </w:rPr>
        <w:t xml:space="preserve">(1) DHARMA is one's righteous duty according to one's role, and KARMA is the moral law that a person's actions shape their future. (2) They connect because the tradition teaches that faithfully performing one's own dharma - doing one's duty, and (as the Gita urges) without selfish attachment to rewards - is the kind of right action that builds good karma. (3) Both connect to SAMSARA, the cycle of birth, death, and rebirth, because karma is what the tradition teaches drives that cycle: the moral results of a person's actions shape their future rebirths within samsara, until a soul reaches release (moksha). Accept any answer that correctly uses all three terms and shows: living one's dharma shapes karma, and karma drives a soul's rebirths within the cycle of samsara.</w:t>
      </w:r>
    </w:p>
    <w:p>
      <w:pPr>
        <w:keepNext/>
        <w:keepLines/>
        <w:spacing w:after="40"/>
      </w:pPr>
      <w:r>
        <w:rPr>
          <w:rFonts w:ascii="Trebuchet MS" w:cs="Trebuchet MS" w:eastAsia="Trebuchet MS" w:hAnsi="Trebuchet MS"/>
          <w:b/>
          <w:bCs/>
          <w:color w:val="B84D38"/>
          <w:spacing w:val="12"/>
          <w:sz w:val="17"/>
          <w:szCs w:val="17"/>
        </w:rPr>
        <w:t xml:space="preserve">CONCEPT-MAP RESEARCH MEMO</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CONCEPT-MAP RESEARCH MEMO. As Alex, write the memo that launches your class's Hinduism Concept Map. Write a 5-7 sentence memo (120-180 words) that: (1) describes Hinduism's ORIGINS accurately - no single founder, a synthesis over many centuries (use at least THREE Reference Guide terms across the whole memo); (2) lists the major texts in order - the VEDAS (oldest), the UPANISHADS, and the BHAGAVAD GITA (later, part of the Mahabharata); (3) connects the core concepts - BRAHMAN and ATMAN, SAMSARA driven by KARMA, DHARMA as duty, and MOKSHA as release; (4) refers to the Primary Source Spotlight, explaining ONE thing the Bhagavad Gita passage teaches about the atman OR about dharma; and (5) keeps a neutral, academic tone throughout, describing what the tradition teaches and never ranking it against any other.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ORIGINS DESCRIBED ACCURATELY (3+ TERMS) — Hinduism has no single founder and developed as a synthesis over many centuries, rooted in the Indus Valley and Vedic traditions (uses at least three Reference Guide terms across the memo).</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TEXTS IN ORDER — the major texts are named oldest-to-latest: the Vedas (oldest), the Upanishads, and the Bhagavad Gita (a later text, part of the Mahabharata).</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CORE CONCEPTS CONNECTED — Brahman (ultimate reality) and atman (the eternal self), samsara (the cycle of rebirth) driven by karma (the moral law), dharma (righteous duty), and moksha (release) are connected, not just listed.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THE PRIMARY SOURCE — refers to the Bhagavad Gita Spotlight and explains one thing the passage teaches about the atman (the eternal self) or about dharma (duty without attachment to reward).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NEUTRAL, ACADEMIC TONE — describes what the tradition teaches from a respectful, third-person stance and never ranks Hinduism as true or false, better or worse.</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2026-08-04T02:05:13.359Z</dcterms:created>
  <dcterms:modified xsi:type="dcterms:W3CDTF">2026-08-04T02:05:13.359Z</dcterms:modified>
</cp:coreProperties>
</file>

<file path=docProps/custom.xml><?xml version="1.0" encoding="utf-8"?>
<Properties xmlns="http://schemas.openxmlformats.org/officeDocument/2006/custom-properties" xmlns:vt="http://schemas.openxmlformats.org/officeDocument/2006/docPropsVTypes"/>
</file>