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TEACHER PRESENTATION NOTES</w:t>
            </w:r>
          </w:p>
          <w:p>
            <w:pPr>
              <w:jc w:val="left"/>
            </w:pPr>
            <w:r>
              <w:rPr>
                <w:rFonts w:ascii="Trebuchet MS" w:cs="Trebuchet MS" w:eastAsia="Trebuchet MS" w:hAnsi="Trebuchet MS"/>
                <w:color w:val="FFFFFF"/>
                <w:spacing w:val="10"/>
                <w:sz w:val="20"/>
                <w:szCs w:val="20"/>
              </w:rPr>
              <w:t xml:space="preserve">HIEROGLYPHICS AND THE ROSETTA STONE</w:t>
            </w:r>
          </w:p>
        </w:tc>
      </w:tr>
    </w:tbl>
    <w:p>
      <w:pPr>
        <w:spacing w:after="120" w:before="120"/>
      </w:pPr>
      <w:r>
        <w:rPr>
          <w:rFonts w:ascii="Arial" w:cs="Arial" w:eastAsia="Arial" w:hAnsi="Arial"/>
          <w:b w:val="false"/>
          <w:bCs w:val="false"/>
          <w:i/>
          <w:iCs/>
          <w:color w:val="555555"/>
          <w:sz w:val="18"/>
          <w:szCs w:val="18"/>
        </w:rPr>
        <w:t xml:space="preserve">Two slides per page. Use the cards below as your teaching script for each slide.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Hieroglyphics and the Rosetta Stone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Hieroglyphics and the Rosetta Stone; How Egypt's picture-writing worked - and how we learned to read it again.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Start with the big claim: hieroglyphics were used for over 3,000 years, then became completely unreadable for nearly 1,500 more. Tell students they will learn both how the writing worked and how it was cracked.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Plant the mystery students will unpack today: how do you read a writing system when the last person who could read it died over a thousand years ago and left no dictionary?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the payoff - the Rosetta Stone. Show that one broken slab carried the same message in three scripts, and that this is what let a French scholar named Champollion finally break the code in 1822.</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hook: ask students to imagine finding a page covered in symbols no one alive can read. Where would they even begin? Tell them the Egyptians' own answer is waiting on a stone.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Hieroglyphics and the Rosetta Stone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Hieroglyphics and the Rosetta Stone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Hieroglyphics and the Rosetta Stone</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Learning Targets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Learning Targets; Explain how hieroglyphics worked: word-signs, sound-signs, and cartouches; Describe what the Rosetta Stone is and why its three scripts were the key</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each target aloud. Target 1 (how hieroglyphics worked) maps to slides 3-7; Target 2 (the Rosetta Stone) maps to slides 8-10; Target 3 (Champollion's decipherment) maps to slides 11-13 and the activity's primary source.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Tell students Target 1 is the 'how the writing worked' part - four kinds of signs - and Target 3 is the detective story of cracking it. Both matter, but the cartouches from Target 1 become a clue in Target 3.</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targets to the assessments: the quiz hits Targets 1 and 2 hardest; the activity's comparison table exercises Target 1, and the Primary Source Spotlight on Budge exercises Targets 2 and 3.</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Pose a preview question: if a whole writing system could be forgotten for 1,500 years, what kind of lucky object would you need to find to read it again? Tell students they will meet exactly that object today.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Learning Targets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Learning Targets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Explain how hieroglyphics worked: word-signs, sound-signs, and cartouches</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3</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What Hieroglyphics Were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What Hieroglyphics Were; Key Concept: HIEROGLYPHICS were the sacred picture-writing of ancient Egypt - hundreds of small signs that could stand for objects, sounds, or ideas.; The Sacred Picture-Writing</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HIEROGLYPHICS plainly: the sacred picture-writing of ancient Egypt, hundreds of small signs. Stress the key twist students must hold onto - a sign could stand for an object, a sound, OR an idea, not just a picture.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Introduce the SCRIBE: a specially trained person who could read and write. In a world where almost no one was literate, that made scribes rare and powerful.</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PAPYRUS: a paper-like material made from a river reed along the Nile. Contrast it with Mesopotamia's clay - different rivers, different materials, same need to record.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hieroglyphics were used for more than 3,000 years, making them one of the longest-running writing systems ever - which makes the later total loss of the ability to read them even more striking.</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What Hieroglyphics Were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What Hieroglyphics Were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What Hieroglyphics Were</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4</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Word-Signs: Logograms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Word-Signs: Logograms; Logogram; A LOGOGRAM was a hieroglyphic sign that stood for a whole word or idea, such as a sun-sign meaning 'sun' or 'day'.</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LOGOGRAM: a sign that stands for a whole word or idea. Give the concrete example - a sun-sign meaning 'sun' or the related idea 'day'.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Name the built-in limitation, because it drives the next slide: you cannot draw a separate picture for every word. Try to draw 'promise' or 'yesterday' - it does not work.</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Make it interactive: ask students to invent a logogram for a simple word (tree, water, king) on scratch paper, then try one for an abstract word like 'freedom.' The struggle IS the lesson.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if a picture-only system runs out of pictures, what would you invent next to keep writing? Steer them toward signs that stand for sounds.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Word-Signs: Logograms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Word-Signs: Logograms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Word-Signs: Logograms</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5</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Sound-Signs: Phonograms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Sound-Signs: Phonograms; Key Concept: A PHONOGRAM is a sign that stands for a sound - it let scribes spell out spoken words and names.; Signs That Stand for Sounds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PHONOGRAM: a sign that stands for a SOUND, like a letter. This is the breakthrough that let hieroglyphics spell out spoken words and even foreign names.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Use a rebus example students get instantly: a picture of an eye plus a picture of a saw can spell 'I saw.' Once signs mean sounds, you can write anything you can say.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the mixed system: Egyptian used logograms AND phonograms together in the same sentence. It was not one or the other - that is why hieroglyphics look so complex.</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Flag the payoff for later: tell students to remember that signs can stand for sounds, because this is the exact idea Champollion uses to read a royal name off the Rosetta Stone.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Sound-Signs: Phonograms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Sound-Signs: Phonograms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Sound-Signs: Phonograms</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6</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Determinatives: The Silent Signs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Determinatives: The Silent Signs; Determinative; A DETERMINATIVE was a silent hieroglyphic sign added to the end of a word to show its category and clear up its meaning.</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DETERMINATIVE: a SILENT sign added to the end of a word to show its category. The word 'silent' is the key - it is written but never spoken.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the problem it solves: Egyptian had many words that sounded alike. A determinative is like a hint that tells you which meaning is intended.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Use an English parallel: 'bat' can be an animal or a baseball tool. Imagine adding a tiny silent picture of a wing versus a ball to show which one you mean - that is a determinative.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info: determinatives are why the same spelled-out sounds could safely mean several different things. This layering shows hieroglyphics were a real, sophisticated writing system, not magic pictures.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Determinatives: The Silent Signs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Determinatives: The Silent Signs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Determinatives: The Silent Signs</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7</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Cartouches: Royal Names in a Ring</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Cartouches: Royal Names in a Ring; Key Concept: A CARTOUCHE is an oval ring drawn around a group of signs to show they spell a royal name, such as a king or queen.; Royal Names in a Ring</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CARTOUCHE: an oval ring drawn around a group of signs to show they spell a royal name - a king or queen. Draw an oval on the board to make it stick.</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its everyday purpose: it set a ruler's name apart, like a spotlight, so anyone could see 'this is the king' at a glance.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Land the payoff: because cartouches were easy to spot, scholars could GUESS each ring held a known royal name and check it against the Greek text. That guess became a decoding key.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why is a highlighted, guaranteed-to-be-a-name group of signs the perfect place to START cracking a lost script? Connect back to phonograms - names spell out by sound.</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Cartouches: Royal Names in a Ring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Cartouches: Royal Names in a Ring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Cartouches: Royal Names in a Ring</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8</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A Language That Was Lost</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A Language That Was Lost; The script fades; As Egypt was ruled by Greeks then Romans, fewer people learned hieroglyphics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Make the loss dramatic: hieroglyphics lasted over 3,000 years, but as Greeks then Romans ruled Egypt and new scripts spread, by about 1,500 years ago the last people who could read them had died.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Land the key fact for Target 2: hieroglyphics were COMPLETELY forgotten. For centuries, no living person could read a single sign carved on Egypt's temples.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Explain the wrong idea that slowed decoding: scholars long assumed each sign was a magic symbol for a whole idea, not real writing for sounds. Believing the wrong thing kept them stuck.</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how could believing hieroglyphics were 'magic symbols' actually make them HARDER to decode than admitting you did not understand them at all?</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A Language That Was Lost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A Language That Was Lost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A Language That Was Lost</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9</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Rosetta Stone: Three Scripts, One Message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Rosetta Stone: Three Scripts, One Message; Big Idea: The ROSETTA STONE carries the SAME message in three scripts - hieroglyphic, demotic, and Greek - which is what made it the key to the code.; What It Is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Introduce the ROSETTA STONE: a stone slab found in 1799, carved with the SAME decree three times. The decree honored King Ptolemy V in 196 BCE.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three stacked scripts top to bottom: hieroglyphics (sacred picture-writing), DEMOTIC (the everyday Egyptian script), and GREEK (the rulers' language). Same message, three ways.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Land why it is the key: scholars could still read Greek. So the stone was a built-in translation - a known language sitting right beside two forgotten ones.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 up the next slide: students are about to see a real photograph of the stone. Ask them to look for the three horizontal bands of different-looking writing.</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Rosetta Stone: Three Scripts, One Message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Rosetta Stone: Three Scripts, One Message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Rosetta Stone: Three Scripts, One Message</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Rosetta Stone, Up Close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Rosetta Stone, Up Close; The Rosetta Stone: one decree in three scripts (hieroglyphic, demotic, Greek); three bands of text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Give students 30 seconds to just look at the stone before you say anything. Then ask what they notice about the three horizontal bands of different-looking writing.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the image to the previous slide: top band is hieroglyphics (most broken away), the wide middle is demotic, the bottom is Greek. All three say the same thing.</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out the damage: the top hieroglyphic section is the most broken, which made decoding harder and is why the readable Greek at the bottom was so valuable.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fact: this exact photo is from E.A. Wallis Budge's book about the stone - the British Museum scholar whose account students read in the activity's Primary Source Spotlight.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Rosetta Stone, Up Close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Rosetta Stone, Up Close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Rosetta Stone, Up Close</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Champollion Cracks the Code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Champollion Cracks the Code; Did You Know: In 1822 CHAMPOLLION deciphered Egyptian hieroglyphics using the Rosetta Stone.; Who He Was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Introduce CHAMPOLLION: Jean-Francois Champollion, a French scholar who could already read Greek and Coptic (a late form of Egyptian). Those languages were his way in.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Tell the breakthrough as a story: he read the Greek to learn the decree, then found the cartouche holding the name Ptolemy, and matched the ring's signs to the sounds of the name.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back to phonograms and cartouches: because names spell out BY SOUND, and cartouches guarantee a name is inside, the ring was the perfect test - and it proved signs stood for sounds.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Land the date and significance: in 1822 Champollion announced he had cracked the code, ending nearly 1,500 years in which no one could read hieroglyphics.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Champollion Cracks the Code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Champollion Cracks the Code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Champollion Cracks the Code</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12</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How the Code Was Broken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How the Code Was Broken; Decipherment; DECIPHERMENT is the process of figuring out how to read a lost or unknown script, as Champollion did with hieroglyphics.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Define DECIPHERMENT: the process of figuring out how to read a lost or unknown script. Champollion's win is the textbook example of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three steps: (1) start with the known Greek to learn what the decree says; (2) use the cartouches to locate a known royal name; (3) match the ring's signs to the name's sounds.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the logic students should be able to repeat: known language + a guaranteed name = a foothold. From one cracked name, you can start matching signs to sounds across the whole text.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why was it so important that scholars already knew what the Greek said BEFORE they tried the hieroglyphics? What would decoding be like with no known copy at all?</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How the Code Was Broken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How the Code Was Broken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How the Code Was Broken</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13</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Why the Rosetta Stone Matters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Why the Rosetta Stone Matters; Big Idea: A single object with a known language beside an unknown one can unlock a script lost for 1,500 years.; What It Unlocked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Give the payoff plainly: once the code was cracked, the lost language of ancient EGYPT could be read again, and thousands of temple, tomb, and papyrus texts could finally be understood.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Land the big idea: a bilingual object - a known language beside an unknown one - was the key. The known Greek unlocked the unknown hieroglyphics.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Extend it beyond Egypt: the same trick later helped decode other lost scripts, which is why 'Rosetta Stone' is now a phrase for anything that unlocks a hidden meaning.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what do we gain about a civilization when we can finally read its OWN writing, instead of only what its neighbors and conquerors wrote about it?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Why the Rosetta Stone Matters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Why the Rosetta Stone Matters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Why the Rosetta Stone Matters</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14</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Key Takeaways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Key Takeaways; HIEROGLYPHICS mixed word-signs (LOGOGRAMS) and sound-signs (PHONOGRAMS); DETERMINATIVES were silent signs; CARTOUCHES ringed royal names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each takeaway aloud as closure, pausing so students copy them. HIEROGLYPHICS mixed LOGOGRAMS and PHONOGRAMS; DETERMINATIVES were silent; CARTOUCHES ringed royal names.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each takeaway to its assessment: the quiz tests the four sign-types and the three scripts; the activity's comparison table tests hieroglyphics vs the Rosetta Stone; the Primary Source Spotlight tests the decoding story.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Send students into the activity with the driving question: how did one broken slab let a French scholar read a script silent for 1,500 years? Tell them Budge's own words are waiting for them to analyze.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Key Takeaways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Key Takeaways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HIEROGLYPHICS mixed word-signs (LOGOGRAMS) and sound-signs (PHONOGRAMS)</w:t>
                  </w:r>
                </w:p>
              </w:tc>
            </w:tr>
          </w:tbl>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2026-09-07T18:30:29.095Z</dcterms:created>
  <dcterms:modified xsi:type="dcterms:W3CDTF">2026-09-07T18:30:29.095Z</dcterms:modified>
</cp:coreProperties>
</file>

<file path=docProps/custom.xml><?xml version="1.0" encoding="utf-8"?>
<Properties xmlns="http://schemas.openxmlformats.org/officeDocument/2006/custom-properties" xmlns:vt="http://schemas.openxmlformats.org/officeDocument/2006/docPropsVTypes"/>
</file>