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HEALTH INSURANCE - THE MOST CONFUSING BILL YOU'LL GET</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This lesson is the fourth in Unit 8 (Insurance and Risk), and it tackles the policy students find hardest to read: health insurance. Students learn the four core cost terms and, crucially, how they differ from one another. The PREMIUM is the monthly payment ($300 on the lesson's plan) that keeps coverage active whether or not you see a doctor. The DEDUCTIBLE ($1,000) is what you pay first each year before the plan starts sharing covered costs - until you meet it, you pay 100%. A COPAY is a flat fee for a specific service (a $30 office visit), and COINSURANCE (20%) is the percentage of a covered cost you pay AFTER the deductible, with the insurer paying the other 80%. Two more ideas decide what you actually pay: the NETWORK (in-network providers accept the insurer's discounted rates so you pay less; out-of-network care costs far more) and the OUT-OF-POCKET MAX ($4,000), the yearly cap after which the insurer pays 100%. The quantitative heart of the lesson is a clearly labeled model for how a covered bill splits between you and the insurer: you pay 100% up to your deductible, then your coinsurance share of the rest, all capped at the out-of-pocket max. Students work it on a $5,000 covered in-network bill (you pay the $1,000 deductible plus 20% of the remaining $4,000, which is $800, for a total of $1,800; the insurer pays $3,200; the two add back to $5,000), on a small $600 bill below the deductible (you pay all $600 because coinsurance only starts after the deductible), and on a $30,000 bill that hits the cap (your uncapped share would be $6,800, but the out-of-pocket max holds you to $4,000 while the insurer pays $26,000). A single-series bar chart shows the $5,000 split visually (You pay $1,800 vs Insurer pays $3,200), making it concrete that a covered bill is neither all yours nor all theirs. The lesson also covers how employer plans (the employer pays part of the premium) differ from marketplace plans (you buy your own on the government exchange, possibly with an income-based subsidy), and how to read an EOB (Explanation of Benefits) - the insurer's summary of what was billed, what the plan paid, and what you owe, which is NOT a bill and should be compared to the actual bill. Students build a Health-Insurance Reference Guide, apply the terms, calculate how three bills split, read the who-pays-what chart, and advise a first-time plan-holder. A note for teachers: the split model here is a deliberate simplification (deductible first, then coinsurance, capped at the out-of-pocket max, assuming in-network care) that sets aside copay-vs-coinsurance layering on the calc examples so the arithmetic stays clear for a first lesson - the slides label it as a simplification. The dollar figures ($300 premium, $1,000 deductible, 20% coinsurance, $4,000 out-of-pocket max, $30 copay) are realistic mid-range examples, not fixed prices - actual plans vary by employer, state, and marketplace tier. Teach the mechanics, not the exact number.</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Premium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monthly payment you make to keep your health coverage active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Deductible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you pay first each year before the plan starts sharing covered costs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Copay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flat fee you pay for a specific service, like an office visit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Coinsurance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percentage of a covered cost you pay after meeting the deductible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Network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group of doctors and hospitals your plan has contracted with for lower rates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In-network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provider who accepts the insurer's discounted rates, so you pay less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Out-of-network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provider who has not agreed to the insurer's rates, so you pay far more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Out-of-pocket max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yearly cap on what you pay, after which the insurer pays 100%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EOB (Explanation of Benefits)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insurer's statement showing what was billed, what the plan paid, and what you owe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Marketplace plan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health plan you buy on your own through the government exchange, not through a job</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who has ever seen a medical bill or an insurance statement and had no idea what the numbers meant. Show a mock bill with a premium, deductible, and coinsurance line, and promise students will be able to read it by the end of class - and will calculate exactly what a $5,000 bill costs the patient.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4 (premium vs deductible), slide 5 (copay vs coinsurance), slide 7 (the out-of-pocket max), slide 8 (work the labeled model: $5,000 bill -&gt; you pay $1,800), slide 9 to read the who-pays-what chart, and slide 11 (the EOB).</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(calculate how three bills split) + Part 4 (read the who-pays-what chart). Students do vocabulary first so the calculations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the $5,000 split). Activity Part 5 (advise Alex)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students to guess what share of a $5,000 medical bill the patient pays versus the insurer on a typical plan. Hold the guesses until the slide 9 chart reveals $1,800 for you vs $3,200 for the insurer.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to define the four cost terms, work the labeled model live (the $5,000 bill -&gt; you pay $1,800), read the who-pays-what chart, and walk the $30,000 out-of-pocket-max case (you pay only $4,000).</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Calculate How a Bill Splits (Part 3) + Read the Chart (Part 4) + Advise Alex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(the most confusing bill, premium and deductible, copay and coinsurance, in-network vs out-of-network, the out-of-pocket max, the labeled model) + Guided Notes sections 1-6 + Activity Reference Guide (Part 1) + Apply the Terms (Part 2) + Calculate How a Bill Splits (Part 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(the who-pays-what chart, employer vs marketplace plans, reading an EOB, the calculate-a-bill process) + Guided Notes sections 7-9 + Activity Part 4 (read the chart) + Part 5 (advise Alex)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health-insurance PREMIUM?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DEDUCTIBLE?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best describes the difference between a COPAY and COINSURANCE?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seeing an OUT-OF-NETWORK provider usually cost you more?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OUT-OF-POCKET MAX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You have a $5,000 covered in-network bill, a $1,000 deductible, and 20% coinsurance. After the deductible, how much is left for you and the insurer to split by percentage?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On that same $5,000 bill ($1,000 deductible, 20% coinsurance), how much do YOU pay in total?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On that same $5,000 bill, how much does the INSURER pay?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You have a $30,000 covered bill with a $1,000 deductible, 20% coinsurance, and a $4,000 out-of-pocket max. How much do YOU pay?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Until you have met your yearly deductible, how much of a covered in-network bill do you pay?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main difference between an EMPLOYER plan and a MARKETPLACE plan?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an EOB (Explanation of Benefits) is TRUE?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health-insurance term is the MONTHLY payment you make just to keep your coverage active?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You have a $5,000 covered in-network bill, a $1,000 deductible, and 20% coinsurance. How much do YOU pay in total?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 have a $30,000 covered bill with a $4,000 out-of-pocket max. How much do YOU pay?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to a friend how a $5,000 medical bill splits with a $1,000 deductible and 20% coinsurance: how much do YOU pay, how much does the insurer pay, and what does the out-of-pocket max protect you from. Use the words 'deductible,' 'coinsurance,' and 'out-of-pocket max'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(55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Health-Insurance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Calculate How a Bill Splits (3 multi-step calculations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Read the Chart (3 chart-reading questions @ 3 pts + 1 apply question @ 3 pts)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Advise Alex (3 advice questions @ 4 pts; final plan advice @ 4 pts: define the four terms, explain the network, explain the out-of-pocket max, use the model, an EOB rule)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premium and deductible early and keep returning to it - this is the single biggest source of confusion. The PREMIUM is monthly and you pay it whether or not you see a doctor (the price of HAVING the plan); the DEDUCTIBLE is a yearly amount you pay before the plan starts helping. Say it plainly: "the premium is what you pay to have coverage; the deductible is what you pay before coverage starts sharing costs." This distinction is tested in quiz Q1, Q2, and Part 5 Q1.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Nail the copay-vs-coinsurance line because students blur them. A COPAY is a FLAT dollar amount ($30, same every visit); COINSURANCE is a PERCENT (20% of a covered cost, so it grows with the bill). Write both on the board with a $30 copay next to "20% of $4,000 = $800" so students see fixed-dollars vs percent-of-bill. This is quiz Q3 and Part 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Work the labeled model live on the board before students touch it. Write the three steps - deductible first, then coinsurance, capped at the out-of-pocket max - then do the $5,000 bill: $1,000 deductible, 20% of the remaining $4,000 = $800, so you pay $1,800 and the insurer pays $3,200. Check that $1,800 + $3,200 = $5,000. Emphasize that every dollar of a covered bill is either yours or the insurer's. This is quiz Q6, Q7, Q8, and Part 3 Q1.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Spend real time on the out-of-pocket max, because it is the concept that makes insurance worth having. Work the $30,000 case: the uncapped share would be $6,800, but the $4,000 cap holds you to $4,000 while the insurer pays $26,000. Make the point that the max protects students from catastrophe - a bad year cannot cost more than a known, survivable number. Note that premiums do NOT count toward the max. This is quiz Q5, Q9, and Part 3 Q3.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Do not skip the EOB, because it is the document adults find most confusing in real life. Drill one idea: an EOB (Explanation of Benefits) is a SUMMARY, not a bill - you do not pay the insurer from it. The actual bill comes from the doctor. The skill is comparing the EOB's "you owe" line to the doctor's bill; if the bill is higher, something is wrong (often an out-of-network charge) and you can question it. This is quiz Q12 and Part 5 Q3.</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Which Cost Is It?</w:t>
      </w:r>
    </w:p>
    <w:p>
      <w:pPr>
        <w:spacing w:line="336" w:lineRule="auto"/>
        <w:jc w:val="left"/>
      </w:pPr>
      <w:r>
        <w:rPr>
          <w:rFonts w:ascii="Arial" w:cs="Arial" w:eastAsia="Arial" w:hAnsi="Arial"/>
          <w:b w:val="false"/>
          <w:bCs w:val="false"/>
          <w:i w:val="false"/>
          <w:iCs w:val="false"/>
          <w:color w:val="333333"/>
          <w:sz w:val="22"/>
          <w:szCs w:val="22"/>
        </w:rPr>
        <w:t xml:space="preserve">Give students eight short scenarios (you pay $300 in January even though you never went to the doctor / you pay $30 at the front desk for a checkup / you owe the first $1,000 before the plan pays anything / you pay 20% of a $2,000 covered bill after your deductible / your bill for the year has already hit $4,000 so the insurer now pays everything / you see a doctor who is not in your plan's group / etc.). For each, students label which term it is (premium, deductible, copay, coinsurance, out-of-pocket max, out-of-network) and why. Reinforces the four cost terms and the two protections; needs only the scenario list.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Read a Real EOB</w:t>
      </w:r>
    </w:p>
    <w:p>
      <w:pPr>
        <w:spacing w:line="336" w:lineRule="auto"/>
        <w:jc w:val="left"/>
      </w:pPr>
      <w:r>
        <w:rPr>
          <w:rFonts w:ascii="Arial" w:cs="Arial" w:eastAsia="Arial" w:hAnsi="Arial"/>
          <w:b w:val="false"/>
          <w:bCs w:val="false"/>
          <w:i w:val="false"/>
          <w:iCs w:val="false"/>
          <w:color w:val="333333"/>
          <w:sz w:val="22"/>
          <w:szCs w:val="22"/>
        </w:rPr>
        <w:t xml:space="preserve">Show students a sample (de-identified) Explanation of Benefits and have them find and label the parts from the lesson: the amount billed, the insurer-allowed (in-network) amount, what the plan paid, and the patient-responsibility ("you owe") line. Students write one sentence on whether this EOB is a bill (it is not) and how they would use it to check the doctor's actual bill. Connects the vocabulary to a real document; needs only a printed sample EOB.</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Compare Two Plans</w:t>
      </w:r>
    </w:p>
    <w:p>
      <w:pPr>
        <w:spacing w:line="336" w:lineRule="auto"/>
        <w:jc w:val="left"/>
      </w:pPr>
      <w:r>
        <w:rPr>
          <w:rFonts w:ascii="Arial" w:cs="Arial" w:eastAsia="Arial" w:hAnsi="Arial"/>
          <w:b w:val="false"/>
          <w:bCs w:val="false"/>
          <w:i w:val="false"/>
          <w:iCs w:val="false"/>
          <w:color w:val="333333"/>
          <w:sz w:val="22"/>
          <w:szCs w:val="22"/>
        </w:rPr>
        <w:t xml:space="preserve">Give students two health plans: Plan A has a low $200 premium but a high $5,000 deductible; Plan B has a higher $400 premium but a low $500 deductible. Ask students to calculate what each plan would cost in total (premiums for the year + what they pay on a $5,000 bill) for a healthy person and for someone with the $5,000 bill, and recommend a plan for each. Reinforces the premium-vs-deductible tradeoff and the split model; needs only paper and a calculator.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Health insurance splits a bill using four different cost terms (premium, deductible, copay, coinsurance). Why do you think plans are designed this way instead of just charging one flat monthly price for all your care?</w:t>
      </w:r>
    </w:p>
    <w:p>
      <w:pPr>
        <w:spacing w:after="80"/>
      </w:pPr>
    </w:p>
    <w:p>
      <w:pPr>
        <w:spacing w:line="336" w:lineRule="auto"/>
        <w:jc w:val="left"/>
      </w:pPr>
      <w:r>
        <w:rPr>
          <w:rFonts w:ascii="Arial" w:cs="Arial" w:eastAsia="Arial" w:hAnsi="Arial"/>
          <w:b/>
          <w:bCs/>
          <w:i w:val="false"/>
          <w:iCs w:val="false"/>
          <w:color w:val="333333"/>
          <w:sz w:val="22"/>
          <w:szCs w:val="22"/>
        </w:rPr>
        <w:t xml:space="preserve">2. The out-of-pocket max means the insurer pays 100% after you hit a yearly cap. Why is that cap so important - and how might your choices about care change once you know you have already reached it?</w:t>
      </w:r>
    </w:p>
    <w:p>
      <w:pPr>
        <w:spacing w:after="80"/>
      </w:pPr>
    </w:p>
    <w:p>
      <w:pPr>
        <w:spacing w:line="336" w:lineRule="auto"/>
        <w:jc w:val="left"/>
      </w:pPr>
      <w:r>
        <w:rPr>
          <w:rFonts w:ascii="Arial" w:cs="Arial" w:eastAsia="Arial" w:hAnsi="Arial"/>
          <w:b/>
          <w:bCs/>
          <w:i w:val="false"/>
          <w:iCs w:val="false"/>
          <w:color w:val="333333"/>
          <w:sz w:val="22"/>
          <w:szCs w:val="22"/>
        </w:rPr>
        <w:t xml:space="preserve">3. A plan with a low premium usually has a high deductible, and vice versa. If you were healthy and rarely saw a doctor, which would you pick - and would your answer change if you had a chronic condition? Explain your reasoning.</w:t>
      </w:r>
    </w:p>
    <w:p>
      <w:pPr>
        <w:spacing w:after="80"/>
      </w:pPr>
    </w:p>
    <w:p>
      <w:pPr>
        <w:spacing w:line="336" w:lineRule="auto"/>
        <w:jc w:val="left"/>
      </w:pPr>
      <w:r>
        <w:rPr>
          <w:rFonts w:ascii="Arial" w:cs="Arial" w:eastAsia="Arial" w:hAnsi="Arial"/>
          <w:b/>
          <w:bCs/>
          <w:i w:val="false"/>
          <w:iCs w:val="false"/>
          <w:color w:val="333333"/>
          <w:sz w:val="22"/>
          <w:szCs w:val="22"/>
        </w:rPr>
        <w:t xml:space="preserve">4. Seeing an out-of-network provider can cost several times more than in-network care for the exact same service. Is it fair that patients are responsible for checking a provider's network status, or should that be clearer? What would you change?</w:t>
      </w:r>
    </w:p>
    <w:p>
      <w:pPr>
        <w:spacing w:after="80"/>
      </w:pPr>
    </w:p>
    <w:p>
      <w:pPr>
        <w:spacing w:line="336" w:lineRule="auto"/>
        <w:jc w:val="left"/>
      </w:pPr>
      <w:r>
        <w:rPr>
          <w:rFonts w:ascii="Arial" w:cs="Arial" w:eastAsia="Arial" w:hAnsi="Arial"/>
          <w:b/>
          <w:bCs/>
          <w:i w:val="false"/>
          <w:iCs w:val="false"/>
          <w:color w:val="333333"/>
          <w:sz w:val="22"/>
          <w:szCs w:val="22"/>
        </w:rPr>
        <w:t xml:space="preserve">5. You just learned that an EOB is a summary, not a bill, and that you should compare it to the doctor's actual bill. Why do you think so many people overpay medical bills - and what one habit would help someone catch a billing error?</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2026-07-04T14:12:43.972Z</dcterms:created>
  <dcterms:modified xsi:type="dcterms:W3CDTF">2026-07-04T14:12:43.972Z</dcterms:modified>
</cp:coreProperties>
</file>

<file path=docProps/custom.xml><?xml version="1.0" encoding="utf-8"?>
<Properties xmlns="http://schemas.openxmlformats.org/officeDocument/2006/custom-properties" xmlns:vt="http://schemas.openxmlformats.org/officeDocument/2006/docPropsVTypes"/>
</file>