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HAGIA SOPHIA AND BYZANTINE CULTURE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uses one extraordinary building — Hagia Sophia in Constantinople — to help students understand a whole civilization. Students first learn what Hagia Sophia was: Greek for 'Holy Wisdom,' the great domed cathedral of Orthodox Christianity and the spiritual heart of the Byzantine capital. They trace how Emperor Justinian had it raised in only five years (532–537 CE) after the Nika riots destroyed the earlier church, and why he chose mathematicians — Anthemius of Tralles and Isidore of Miletus — rather than ordinary builders. Students then unpack the engineering that made everyone gasp: the pendentive, a curved triangular support that lets a round dome rest on a square base, and the ring of windows around the dome's base that makes it seem to float. They learn an honest detail most textbooks skip — the original dome was too flat, partly collapsed after earthquakes in 558, and was rebuilt higher by Isidore the Younger, so the dome standing today is not the first one. They see how the church was the meeting point of the empire's faith and its rulers, learn that its famous figural mosaics were mostly added centuries later, and follow its later history factually (mosque in 1453, museum in 1935, mosque again in 2020). The centerpiece is a scaffolded Primary Source Spotlight in which students read Procopius's awe-struck description of the dome (Aubrey Stewart's 1888 translation) and practice reading it critically — as commissioned praise, not neutral reporting — before drafting a visitor's report that ties the building to Byzantine wealth, engineering, and faith.</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Hagia Sophia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Greek for 'Holy Wisdom'; the great domed church Emperor Justinian built in Constantinople (532-537 CE), which served as the Orthodox Christian cathedral of the Byzantine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capital of the Byzantine (eastern Roman) Empire, a wealthy Christian city on the strait between Europe and Asia; the site of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Justinian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Byzantine emperor (ruled 527-565 CE) who ordered Hagia Sophia built after the earlier church burned in the Nika riots of 532.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Nika riots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violent revolt in Constantinople in 532 CE that destroyed the earlier church on the site, clearing the way for Justinian's new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pendentive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curved triangular support that lets a round dome rest on a square base; the key engineering innovation behind Hagia Sophia's great dome.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huge rounded ceiling that crowns Hagia Sophia; a ring of windows around its base lets in light so it seems to float.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Orthodox Christianity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Christian tradition of the Byzantine east; Hagia Sophia was its chief cathedral and the spiritual center of the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mosaic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picture or design made from many small pieces of colored glass or stone, used to decorate Hagia Sophia; its famous figural mosaics were added centuries after it was built.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patriarch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leading bishop of Constantinople, head of the Orthodox Church of the Byzantine east, whose cathedral seat was Hagia Sophia.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Anthemius and Isidore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two mathematician-architects (Anthemius of Tralles and Isidore of Miletus) who designed Hagia Sophia using geometry, not just building experience.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what a single building can tell us about the wealth, skill, and beliefs of the people who built it. Preview the honest frame — the eyewitness praise students will read was written to flatter the emperor.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what Hagia Sophia was, Justinian's five-year build after the Nika riots, the pendentive and the floating dome, the original dome's collapse and rebuild, the building as the heart of Byzantine faith, the later mosaics, Procopius's account, the later history, and the wealth/engineering/faith thesis.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(Procopius on the dome, trans. Stewart, 1888).</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(visitor's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how can one church reveal a whole civilization? Set the honest frame that Procopius wrote to praise Justinian, not to report neutrally.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what Hagia Sophia was, the build and architects, the dome and pendentives, the collapse and rebuild, the heart of Byzantine life, the mosaics, Procopius, the later history, and the wealth/engineering/faith thesis.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visitor's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 Guided Notes sections 1-3 (what Hagia Sophia was, the build, the engineering)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7-13 + Guided Notes sections 4-9 (the dome story, the heart of Byzantine life, the mosaics, Procopius, the later history, the culture thesis)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name 'Hagia Sophia' mean, and what was the building?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ordered Hagia Sophia built, and when?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event destroyed the earlier church on the site, clearing the way for Justinian's new Hagia Sophia?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it significant that Justinian chose Anthemius of Tralles and Isidore of Miletus to design the church?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pendentive, and what problem did it solve?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creates the famous 'floating dome' effect inside Hagia Sophia?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ORIGINAL dome of Hagia Sophia?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historian Procopius described the dome as if it hung from Heaven by a golden chain. How should we read his account?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tell us that the SAME author, Procopius, also wrote the Secret History, which harshly attacks Justinian?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Hagia Sophia's mosaics is accurate?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role did Hagia Sophia play in Byzantine life?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three ways does Hagia Sophia reflect Byzantine culture?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Hagia Sophia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pendentive and the ring of windows in Hagia Sophia show that the Byzantines had mastered: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Procopius's glowing description of the dome should be read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Hagia Sophia reflected Byzantine wealth, engineering, and Orthodox Christian identity. Use at least one specific detail for each (for example: built in only five years and covered in gold mosaic; the pendentives and ring of windows; its role as the Orthodox cathedral and seat of the patriarch).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cloze sentences,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Draft the Visitor's Report (2 questions @ 3 pts +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Hold the central sourcing anchor all lesson: Procopius's Buildings is a PANEGYRIC — commissioned praise of Justinian's building program — not neutral reporting. The clinching proof is that the SAME author wrote the Secret History, which attacks Justinian. Every time a student treats Procopius's awe as plain fact, ask: who was he writing for, and why? Quiz Q8-Q9 and Activity Part 5 Q2 make students practice this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Pre-empt the 'this is the same dome' error. Students naturally assume Procopius describes the dome you can visit today. Make the timeline explicit: original dome finished 537, partly collapsed after earthquakes in 558, rebuilt higher by Isidore the Younger by ~562. A quick board timeline prevents the confusion. Quiz Q7 and Activity Part 5 Q1 reward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engineering with your hands. Cup your hands to show a round dome trying to sit on a square desk — it cannot — then explain the pendentive as the curved triangular filler in each corner that bridges square to circle. Then explain the ring of windows: light underneath the dome hides its supports, so it 'floats.' The Fossati interior image on the slide shows both the windows and the pendentives (the winged seraphim sit on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religious content academically, the way Unit 5 required. Describe Hagia Sophia's role in Orthodox Christianity and the seat of the patriarch as historical facts about how the Byzantines organized faith and power — not as claims about religious truth. This keeps the lesson inclusive while still teaching why the building mattered so much.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honest about the mosaics before students look up images. Most famous figural mosaics (the Virgin and Child, imperial portraits) were added centuries AFTER Justinian, following the Iconoclasm dispute; the original decoration was largely gold and crosses. Teach students to ask 'when was this made?' before using any mosaic as evidence about the 6th-century church. Quiz Q10 rewards this.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Books, One Author</w:t>
      </w:r>
    </w:p>
    <w:p>
      <w:pPr>
        <w:spacing w:line="336" w:lineRule="auto"/>
        <w:jc w:val="left"/>
      </w:pPr>
      <w:r>
        <w:rPr>
          <w:rFonts w:ascii="Arial" w:cs="Arial" w:eastAsia="Arial" w:hAnsi="Arial"/>
          <w:b w:val="false"/>
          <w:bCs w:val="false"/>
          <w:i w:val="false"/>
          <w:iCs w:val="false"/>
          <w:color w:val="333333"/>
          <w:sz w:val="22"/>
          <w:szCs w:val="22"/>
        </w:rPr>
        <w:t xml:space="preserve">Give students a short paraphrased passage from Procopius's Buildings (praising Justinian) beside a short paraphrased passage from his Secret History (attacking Justinian). Have them mark the loaded words in each and write two sentences explaining how the same eyewitness could write both, and what that means for using either as evidence. Reinforces critical sourcing;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the Dome</w:t>
      </w:r>
    </w:p>
    <w:p>
      <w:pPr>
        <w:spacing w:line="336" w:lineRule="auto"/>
        <w:jc w:val="left"/>
      </w:pPr>
      <w:r>
        <w:rPr>
          <w:rFonts w:ascii="Arial" w:cs="Arial" w:eastAsia="Arial" w:hAnsi="Arial"/>
          <w:b w:val="false"/>
          <w:bCs w:val="false"/>
          <w:i w:val="false"/>
          <w:iCs w:val="false"/>
          <w:color w:val="333333"/>
          <w:sz w:val="22"/>
          <w:szCs w:val="22"/>
        </w:rPr>
        <w:t xml:space="preserve">Have students sketch a square floor plan and, at each corner, draw a curved triangular pendentive that rises to meet a circle at the top, then add a ring of small windows around that circle. Underneath, have them write one sentence explaining how the pendentives carry the round dome onto the square base and one sentence explaining how the windows create the 'floating' effect. Reinforces the engineering; needs only paper and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One Building, Four Chapters</w:t>
      </w:r>
    </w:p>
    <w:p>
      <w:pPr>
        <w:spacing w:line="336" w:lineRule="auto"/>
        <w:jc w:val="left"/>
      </w:pPr>
      <w:r>
        <w:rPr>
          <w:rFonts w:ascii="Arial" w:cs="Arial" w:eastAsia="Arial" w:hAnsi="Arial"/>
          <w:b w:val="false"/>
          <w:bCs w:val="false"/>
          <w:i w:val="false"/>
          <w:iCs w:val="false"/>
          <w:color w:val="333333"/>
          <w:sz w:val="22"/>
          <w:szCs w:val="22"/>
        </w:rPr>
        <w:t xml:space="preserve">Give students the four dates in Hagia Sophia's life (built as a cathedral 537; mosque after 1453; museum 1935; mosque again 2020) and have them make a simple four-box timeline, writing one factual sentence per box about what the building was used for in that period. Then have them write one sentence on what it suggests that so many different rulers wanted to use the very same structure. Reinforces the later history;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Justinian spent an enormous fortune building a church in just five years instead of, say, an army or a palace. What does that choice suggest about what the Byzantines valued, and about the empire's wealth?</w:t>
      </w:r>
    </w:p>
    <w:p>
      <w:pPr>
        <w:spacing w:after="80"/>
      </w:pPr>
    </w:p>
    <w:p>
      <w:pPr>
        <w:spacing w:line="336" w:lineRule="auto"/>
        <w:jc w:val="left"/>
      </w:pPr>
      <w:r>
        <w:rPr>
          <w:rFonts w:ascii="Arial" w:cs="Arial" w:eastAsia="Arial" w:hAnsi="Arial"/>
          <w:b/>
          <w:bCs/>
          <w:i w:val="false"/>
          <w:iCs w:val="false"/>
          <w:color w:val="333333"/>
          <w:sz w:val="22"/>
          <w:szCs w:val="22"/>
        </w:rPr>
        <w:t xml:space="preserve">2. Procopius said the dome seemed hung from Heaven by a golden chain, but engineers know it rests on pendentives and piers. Is his description 'wrong,' or is it telling us something true in a different way? Explain.</w:t>
      </w:r>
    </w:p>
    <w:p>
      <w:pPr>
        <w:spacing w:after="80"/>
      </w:pPr>
    </w:p>
    <w:p>
      <w:pPr>
        <w:spacing w:line="336" w:lineRule="auto"/>
        <w:jc w:val="left"/>
      </w:pPr>
      <w:r>
        <w:rPr>
          <w:rFonts w:ascii="Arial" w:cs="Arial" w:eastAsia="Arial" w:hAnsi="Arial"/>
          <w:b/>
          <w:bCs/>
          <w:i w:val="false"/>
          <w:iCs w:val="false"/>
          <w:color w:val="333333"/>
          <w:sz w:val="22"/>
          <w:szCs w:val="22"/>
        </w:rPr>
        <w:t xml:space="preserve">3. Why does it matter to historians that the same author, Procopius, both praised and attacked Justinian in different books? How should that change the way we use eyewitness sources?</w:t>
      </w:r>
    </w:p>
    <w:p>
      <w:pPr>
        <w:spacing w:after="80"/>
      </w:pPr>
    </w:p>
    <w:p>
      <w:pPr>
        <w:spacing w:line="336" w:lineRule="auto"/>
        <w:jc w:val="left"/>
      </w:pPr>
      <w:r>
        <w:rPr>
          <w:rFonts w:ascii="Arial" w:cs="Arial" w:eastAsia="Arial" w:hAnsi="Arial"/>
          <w:b/>
          <w:bCs/>
          <w:i w:val="false"/>
          <w:iCs w:val="false"/>
          <w:color w:val="333333"/>
          <w:sz w:val="22"/>
          <w:szCs w:val="22"/>
        </w:rPr>
        <w:t xml:space="preserve">4. Many of Hagia Sophia's most famous mosaics were added centuries after it was built. Why is it important to know WHEN a piece of art was made before using it as evidence about the people who first built the church?</w:t>
      </w:r>
    </w:p>
    <w:p>
      <w:pPr>
        <w:spacing w:after="80"/>
      </w:pPr>
    </w:p>
    <w:p>
      <w:pPr>
        <w:spacing w:line="336" w:lineRule="auto"/>
        <w:jc w:val="left"/>
      </w:pPr>
      <w:r>
        <w:rPr>
          <w:rFonts w:ascii="Arial" w:cs="Arial" w:eastAsia="Arial" w:hAnsi="Arial"/>
          <w:b/>
          <w:bCs/>
          <w:i w:val="false"/>
          <w:iCs w:val="false"/>
          <w:color w:val="333333"/>
          <w:sz w:val="22"/>
          <w:szCs w:val="22"/>
        </w:rPr>
        <w:t xml:space="preserve">5. Hagia Sophia reflects Byzantine wealth, engineering, and Orthodox Christian faith all at once. If you could only keep one of those three lenses to understand the Byzantines, which would tell you the most about their culture, and why?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2026-07-27T16:20:07.371Z</dcterms:created>
  <dcterms:modified xsi:type="dcterms:W3CDTF">2026-07-27T16:20:07.371Z</dcterms:modified>
</cp:coreProperties>
</file>

<file path=docProps/custom.xml><?xml version="1.0" encoding="utf-8"?>
<Properties xmlns="http://schemas.openxmlformats.org/officeDocument/2006/custom-properties" xmlns:vt="http://schemas.openxmlformats.org/officeDocument/2006/docPropsVTypes"/>
</file>