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Hagia Sophia and Byzantine Culture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Hagia Sophia's architecture reflect Byzantine wealth, engineering, and Orthodox Christian identity, and how do we read Procopius's awe-struck description as a primary source while remembering it was written to praise the emperor?</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DEMETRIOS, a young clerk of works in CONSTANTINOPLE, the wealthy capital of the Byzantine Empire. You keep the records for the commission building HAGIA SOPHIA — Greek for 'Holy Wisdom' — the vast new church Emperor JUSTINIAN has ordered raised after the Nika riots burned the old one.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Hagia Sophia was ('Holy Wisdom'), who had it built and when, and what it meant as the Orthodox cathedral at the heart of Constantinople.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engineering that made Hagia Sophia possible - the dome, the pendentives, and the ring of windows that creates the 'floating dome' effect - and explain that the original dome collapsed and was rebuilt.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Hagia Sophia reflected Byzantine wealth, engineering skill, and Orthodox Christian identity.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an excerpt from Procopius's Buildings as a primary source, and read it critically as commissioned praise rather than neutral reporting.</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Core Concepts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Core Concepts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What Hagia Sophia Was and How It Was Built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Draft the Visitor's Report — Combine What You Know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Greek for 'Holy Wisdom'; the great domed church Emperor Justinian built in Constantinople (532-537 CE), which served as the Orthodox Christian cathedral of the Byzantine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Constantinople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capital of the Byzantine (eastern Roman) Empire, a wealthy Christian city on the strait between Europe and Asia; the site of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Byzantine emperor who ruled from 527 to 565 CE and ordered Hagia Sophia built after the earlier church burned in the Nika riots of 532.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Nika riots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violent revolt in Constantinople in 532 CE that destroyed the earlier church on the site, clearing the way for Justinian's new Hagia Sophia.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curved triangular support that lets a round dome rest on a square base; the key engineering innovation behind Hagia Sophia's great dome.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rounded ceiling that crowns Hagia Sophia; a ring of windows around its base lets in light so it seems to float.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Christian tradition of the Byzantine east; Hagia Sophia was its chief cathedral and the spiritual center of the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mosaic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picture or design made from many small pieces of colored glass or stone, used to decorate Hagia Sophia; its famous figural mosaics were added centuries after it was built.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leading bishop of Constantinople, head of the Orthodox Church of the Byzantine east, whose cathedral seat was Hagia Sophia.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Anthemius and Isidore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two mathematician-architects (Anthemius of Tralles and Isidore of Miletus) who designed Hagia Sophia using geometry, not just building experience.</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pendentive</w:t>
      </w:r>
      <w:r>
        <w:rPr>
          <w:rFonts w:ascii="Arial" w:cs="Arial" w:eastAsia="Arial" w:hAnsi="Arial"/>
          <w:color w:val="555555"/>
          <w:sz w:val="21"/>
          <w:szCs w:val="21"/>
        </w:rPr>
        <w:t xml:space="preserve">   ·   </w:t>
      </w:r>
      <w:r>
        <w:rPr>
          <w:rFonts w:ascii="Arial" w:cs="Arial" w:eastAsia="Arial" w:hAnsi="Arial"/>
          <w:color w:val="1B2A4A"/>
          <w:sz w:val="21"/>
          <w:szCs w:val="21"/>
        </w:rPr>
        <w:t xml:space="preserve">Justinian</w:t>
      </w:r>
      <w:r>
        <w:rPr>
          <w:rFonts w:ascii="Arial" w:cs="Arial" w:eastAsia="Arial" w:hAnsi="Arial"/>
          <w:color w:val="555555"/>
          <w:sz w:val="21"/>
          <w:szCs w:val="21"/>
        </w:rPr>
        <w:t xml:space="preserve">   ·   </w:t>
      </w:r>
      <w:r>
        <w:rPr>
          <w:rFonts w:ascii="Arial" w:cs="Arial" w:eastAsia="Arial" w:hAnsi="Arial"/>
          <w:color w:val="1B2A4A"/>
          <w:sz w:val="21"/>
          <w:szCs w:val="21"/>
        </w:rPr>
        <w:t xml:space="preserve">patriarch</w:t>
      </w:r>
      <w:r>
        <w:rPr>
          <w:rFonts w:ascii="Arial" w:cs="Arial" w:eastAsia="Arial" w:hAnsi="Arial"/>
          <w:color w:val="555555"/>
          <w:sz w:val="21"/>
          <w:szCs w:val="21"/>
        </w:rPr>
        <w:t xml:space="preserve">   ·   </w:t>
      </w:r>
      <w:r>
        <w:rPr>
          <w:rFonts w:ascii="Arial" w:cs="Arial" w:eastAsia="Arial" w:hAnsi="Arial"/>
          <w:color w:val="1B2A4A"/>
          <w:sz w:val="21"/>
          <w:szCs w:val="21"/>
        </w:rPr>
        <w:t xml:space="preserve">Hagia Sophia</w:t>
      </w:r>
      <w:r>
        <w:rPr>
          <w:rFonts w:ascii="Arial" w:cs="Arial" w:eastAsia="Arial" w:hAnsi="Arial"/>
          <w:color w:val="555555"/>
          <w:sz w:val="21"/>
          <w:szCs w:val="21"/>
        </w:rPr>
        <w:t xml:space="preserve">   ·   </w:t>
      </w:r>
      <w:r>
        <w:rPr>
          <w:rFonts w:ascii="Arial" w:cs="Arial" w:eastAsia="Arial" w:hAnsi="Arial"/>
          <w:color w:val="1B2A4A"/>
          <w:sz w:val="21"/>
          <w:szCs w:val="21"/>
        </w:rPr>
        <w:t xml:space="preserve">Orthodox Christianity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Byzantine Empire's greatest church, Greek for 'Holy Wisdom,' stood at the very heart of Constantinople. This great domed cathedral was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After the earlier church burned in the Nika riots of 532 CE, a huge new one was raised in only about five years. The emperor who ordered it built was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To set a round dome on a square base, the architects built a curved triangular support into each corner of the building. This kind of support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Hagia Sophia served as the chief cathedral of the Christian tradition of the Byzantine east, which is known as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church was the cathedral seat of the leading bishop of Constantinople, the head of the Orthodox Church, who is known as the </w:t>
      </w:r>
      <w:r>
        <w:rPr>
          <w:u w:val="single" w:color="1B2A4A"/>
        </w:rPr>
        <w:t xml:space="preserve">                </w:t>
      </w:r>
      <w:r>
        <w:rPr>
          <w:rFonts w:ascii="Arial" w:cs="Arial" w:eastAsia="Arial" w:hAnsi="Arial"/>
          <w:color w:val="1B2A4A"/>
          <w:sz w:val="22"/>
          <w:szCs w:val="22"/>
        </w:rPr>
        <w:t xml:space="preserve">.</w:t>
      </w: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What Hagia Sophia Was and How It Was Built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Demetrios, brief a visitor arriving in Constantinople.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what HAGIA SOPHIA is and what its name means.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it will mean for the city — its role in Orthodox Christianity and as the seat of the patriarch.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Demetrios, explain the ENGINEERING to the visitor.</w:t>
      </w:r>
    </w:p>
    <w:p>
      <w:pPr>
        <w:keepNext/>
        <w:keepLines/>
        <w:spacing w:after="80" w:line="288" w:lineRule="auto"/>
        <w:ind w:left="380"/>
      </w:pPr>
      <w:r>
        <w:rPr>
          <w:rFonts w:ascii="Arial" w:cs="Arial" w:eastAsia="Arial" w:hAnsi="Arial"/>
          <w:b/>
          <w:bCs/>
          <w:color w:val="1B2A4A"/>
          <w:sz w:val="22"/>
          <w:szCs w:val="22"/>
        </w:rPr>
        <w:t xml:space="preserve">How do the architects set a round dome on a square base, and what makes the dome seem to float? Name the key support and the trick of the windows, and say what kind of experts Anthemius and Isidore are.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Demetrios, explain to the visitor how this one building shows three things about Byzantine culture at once. Name the three things and give one specific detail for each.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Demetrios, read this passage — one of the most famous descriptions of a building ever written. It is from PROCOPIUS's Buildings, in which he describes the great works Emperor Justinian raised, above all the dome of Hagia Sophia. It is adapted from Aubrey Stewart's English translation of 1888 and lightly modernized for reading. Remember what KIND of source this is: Buildings was a PANEGYRIC — written to PRAISE and flatter Justinian — so its glowing awe is evidence of how the church was MEANT to impress, not a neutral report. (The same Procopius also wrote the Secret History, which attacks Justinian.) Note too that Procopius describes the ORIGINAL dome, which later collapsed and was rebuilt — so this is not the dome standing today. Watch how his awe lines up with the real engineering from your Guided Notes.</w:t>
      </w:r>
    </w:p>
    <w:p>
      <w:pPr>
        <w:keepNext/>
        <w:spacing w:after="80"/>
      </w:pPr>
    </w:p>
    <w:p>
      <w:pPr>
        <w:keepNext/>
        <w:keepLines/>
        <w:spacing w:after="40" w:before="40"/>
      </w:pPr>
      <w:r>
        <w:rPr>
          <w:rFonts w:ascii="Arial" w:cs="Arial" w:eastAsia="Arial" w:hAnsi="Arial"/>
          <w:b/>
          <w:bCs/>
          <w:color w:val="1B2A4A"/>
          <w:sz w:val="22"/>
          <w:szCs w:val="22"/>
        </w:rPr>
        <w:t xml:space="preserve">Procopius Describes the Dome of Hagia Sophia (Procopius of Caesarea; trans. Aubrey Stewart, Buildings written in the 550s CE; this English translation published 1888)</w:t>
      </w:r>
    </w:p>
    <w:p>
      <w:pPr>
        <w:keepNext/>
        <w:keepLines/>
        <w:spacing w:after="80"/>
      </w:pPr>
      <w:r>
        <w:rPr>
          <w:rFonts w:ascii="Arial" w:cs="Arial" w:eastAsia="Arial" w:hAnsi="Arial"/>
          <w:i/>
          <w:iCs/>
          <w:color w:val="333333"/>
          <w:sz w:val="22"/>
          <w:szCs w:val="22"/>
        </w:rPr>
        <w:t xml:space="preserve">This passage is from Procopius's Buildings (De Aedificiis), Book I, written in the 550s CE, in which Procopius describes the churches and public works Emperor Justinian built. Here he describes Hagia Sophia, above all its great dome. Remember what KIND of source this is: Buildings was a PANEGYRIC - a work meant to PRAISE and celebrate Justinian's building program - so its glowing awe was written to flatter the emperor, not to report neutrally. (The same Procopius also wrote the Secret History, a book that savagely ATTACKS Justinian - one author, opposite tones, because each book's purpose differed.) It is adapted from Aubrey Stewart's English translation of 1888, lightly modernized for reading. Note too that Procopius describes the ORIGINAL dome, which later partly collapsed in 558 CE and was rebuilt higher by Isidore the Younger - so this is not a description of the dome standing today.</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The church has become a sight of marvelous beauty, overwhelming to those who see it, and hard to believe for those who are only told of it. In height it rises up to the very heavens, and it stands high above the neighboring buildings, like a ship anchored among them. It towers over the rest of the city, adorning it, because it is a part of it.</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Rising above this great circle is an enormous dome, which makes the building exceptionally beautiful. It seems not to rest upon solid masonry, but to cover the space below as though it were suspended from Heaven by a golden chain, floating in the air. All these parts, joined to one another high in the air, each resting only on the parts next to it, produce a single and most extraordinary harmony in the whole, and yet do not allow those who look at them to rest their gaze upon any one of them for long. Each detail draws the eye to itself, and turns the gaze swiftly on to the next.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Whenever anyone enters this church to pray, they understand at once that this work has been shaped not by human power or skill, but by the will of God. And so their mind is lifted up toward Heaven, thinking that God cannot be far away, but must love to dwell in this place which He himself has chosen.</w:t>
      </w:r>
    </w:p>
    <w:p>
      <w:pPr>
        <w:keepNext/>
        <w:spacing w:after="120"/>
        <w:ind w:right="240"/>
        <w:jc w:val="right"/>
      </w:pPr>
      <w:r>
        <w:rPr>
          <w:rFonts w:ascii="Arial" w:cs="Arial" w:eastAsia="Arial" w:hAnsi="Arial"/>
          <w:color w:val="333333"/>
          <w:sz w:val="18"/>
          <w:szCs w:val="18"/>
        </w:rPr>
        <w:t xml:space="preserve">— Adapted from: Procopius, Buildings, Book I, trans. Aubrey Stewart (Palestine Pilgrims' Text Society, 1888).</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What KIND of book is Buildings, what was its PURPOSE, and why can we read and share this 1888 translation freely today?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context line notes that the SAME author, Procopius, also wrote the Secret History, which harshly attacks Justinian. What does that tell you about how carefully you should trust the glowing description in this excerpt?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how does Procopius describe the great dome? Give at least two specific images or comparisons he uses.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the real ENGINEERING behind the 'floating' dome - pendentives that carry a round dome on a square base, and a ring of windows around the dome's base. Using the excerpt AND your Guided Notes, explain what actually made the dome seem to float, and why Procopius reached for the image of a chain from Heaven instead.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context line notes that Procopius describes the ORIGINAL dome, which partly collapsed after earthquakes in 558 CE and was rebuilt higher by Isidore the Younger. Using this and your Guided Notes, explain why his eyewitness account is NOT a description of the dome standing in Hagia Sophia today.</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Draft the Visitor's Report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Demetrios, correct a mistake. A visitor says, “The dome Procopius described is the very same dome that stands in Hagia Sophia today.” In two to three sentences, explain what is wrong with this and state it correctly, using the words ORIGINAL and ISIDORE THE YOUNGER.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Demetrios, explain a warning for your report. In two to three sentences, explain why a careful reader should not simply trust Procopius's glowing praise of the church. Use the words PROCOPIUS and PANEGYRIC.</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CONSTANTINOPLE — A VISITOR’S REPORT ON HAGIA SOPHIA</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Demetrios, write the report that introduces the finished Hagia Sophia to an important visitor arriving in Constantinople. Keep it short: 5 to 7 sentences, about 120 to 180 words. Write in a clear, accurate, informative tone. Your report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IS — Explain what Hagia Sophia is (Greek for 'Holy Wisdom,' the great Orthodox Christian cathedral at the heart of Constantinople) and who had it built and when (Emperor Justinian, 532–537 CE). Use at least two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IT WAS BUILT — Explain the engineering: the pendentive lets a round dome rest on a square base, and a ring of windows makes the dome seem to float. Note that the architects Anthemius and Isidore were mathematicians.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HONEST DOME — Explain that the original dome collapsed after earthquakes in 558 and was rebuilt higher by Isidore the Younger, so today's dome is the rebuilt one.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MEANT — Explain the building's role as the cathedral of Orthodox Christianity and the seat of the patriarch, where the empire's faith and its rulers came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Procopius's description (for example, that the dome seemed suspended from Heaven by a golden chain, floating in the air) AND note that Buildings was a panegyric written to praise Justinian, so it should be read critically.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2026-07-27T16:20:07.202Z</dcterms:created>
  <dcterms:modified xsi:type="dcterms:W3CDTF">2026-07-27T16:20:07.202Z</dcterms:modified>
</cp:coreProperties>
</file>

<file path=docProps/custom.xml><?xml version="1.0" encoding="utf-8"?>
<Properties xmlns="http://schemas.openxmlformats.org/officeDocument/2006/custom-properties" xmlns:vt="http://schemas.openxmlformats.org/officeDocument/2006/docPropsVTypes"/>
</file>