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Great Zimbabwe Stone City</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Great Zimbabwe's dry-stone architecture (the Great Enclosure and conical tower) and its gold / Indian Ocean trade goods reveal a powerful, organized Shona kingdom; how do we read Joao de Barros's sixteenth-century description of 'Symbaoe' as an outside observer's account (via Theal, 1900); and why is the colonial foreign-origin theory a myth debunked by modern archaeology?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TENDAI, an apprentice stoneworker and record-keeper in the service of the king at GREAT ZIMBABWE, the stone-built capital of a powerful, organized kingdom in southern Africa. The year is in the 1300s, and all around you is the work of your own people, the ancestral SHONA.</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that Great Zimbabwe was the stone-built capital of a powerful, organized Shona kingdom (c.1100-1450 CE), built by the ancestral Shona people in dry stone without mortar.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Great Enclosure and the conical tower, and explain how gold mining and the Indian Ocean trade brought glass beads, Chinese porcelain, and Persian ceramics to an inland African capital.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scale of the stonework, the trade goods, and cattle wealth together reveal an organized, powerful kingdom.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Joao de Barros's description of 'Symbaoe' (via Theal, 1900) - as an outside observer's account, and explain why the colonial foreign-origin theory is a myth debunked by archaeology.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The Stone City of the Shona</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stone-built capital of a powerful, organized Shona kingdom in southern Africa, at its height about 1100 to 1450 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precious metal mined in the interior and traded from Great Zimbabwe down to the Indian Ocean coast, a main source of the kingdom's wealth.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ancestral southern African people who built Great Zimbabwe; modern archaeology confirms they, not any outsiders, were its builders.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Indian Ocean trade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long-distance trade network that linked Great Zimbabwe through the Swahili coast to the Indian Ocean, bringing glass beads, Chinese porcelain, and Persian ceramics inland.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building method that fits shaped stones together WITHOUT mortar to hold them; Great Zimbabwe's massive walls were built this way.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cattle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Herds of livestock that were a central measure of wealth and power for the rulers of Great Zimbabwe.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structure at Great Zimbabwe, a huge oval of dry-stone walls up to 11 meters high - the largest ancient stone building in sub-Saharan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archaeology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the past through physical remains - such as radiocarbon dating and local Iron-Age finds - which proved Great Zimbabwe was built by the Shona.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solid, rounded stone tower inside the Great Enclosure, a famous symbol of Great Zimbabwe whose exact purpose is still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foreign-origin myth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false colonial claim that outsiders - Phoenicians, Arabs, or the Queen of Sheba - built Great Zimbabwe; a racist theory debunked by archaeology.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Shona</w:t>
      </w:r>
      <w:r>
        <w:rPr>
          <w:rFonts w:ascii="Arial" w:cs="Arial" w:eastAsia="Arial" w:hAnsi="Arial"/>
          <w:color w:val="555555"/>
          <w:sz w:val="21"/>
          <w:szCs w:val="21"/>
        </w:rPr>
        <w:t xml:space="preserve">   ·   </w:t>
      </w:r>
      <w:r>
        <w:rPr>
          <w:rFonts w:ascii="Arial" w:cs="Arial" w:eastAsia="Arial" w:hAnsi="Arial"/>
          <w:color w:val="1B2A4A"/>
          <w:sz w:val="21"/>
          <w:szCs w:val="21"/>
        </w:rPr>
        <w:t xml:space="preserve">conical tower</w:t>
      </w:r>
      <w:r>
        <w:rPr>
          <w:rFonts w:ascii="Arial" w:cs="Arial" w:eastAsia="Arial" w:hAnsi="Arial"/>
          <w:color w:val="555555"/>
          <w:sz w:val="21"/>
          <w:szCs w:val="21"/>
        </w:rPr>
        <w:t xml:space="preserve">   ·   </w:t>
      </w:r>
      <w:r>
        <w:rPr>
          <w:rFonts w:ascii="Arial" w:cs="Arial" w:eastAsia="Arial" w:hAnsi="Arial"/>
          <w:color w:val="1B2A4A"/>
          <w:sz w:val="21"/>
          <w:szCs w:val="21"/>
        </w:rPr>
        <w:t xml:space="preserve">dry-stone</w:t>
      </w:r>
      <w:r>
        <w:rPr>
          <w:rFonts w:ascii="Arial" w:cs="Arial" w:eastAsia="Arial" w:hAnsi="Arial"/>
          <w:color w:val="555555"/>
          <w:sz w:val="21"/>
          <w:szCs w:val="21"/>
        </w:rPr>
        <w:t xml:space="preserve">   ·   </w:t>
      </w:r>
      <w:r>
        <w:rPr>
          <w:rFonts w:ascii="Arial" w:cs="Arial" w:eastAsia="Arial" w:hAnsi="Arial"/>
          <w:color w:val="1B2A4A"/>
          <w:sz w:val="21"/>
          <w:szCs w:val="21"/>
        </w:rPr>
        <w:t xml:space="preserve">Great Enclosure</w:t>
      </w:r>
      <w:r>
        <w:rPr>
          <w:rFonts w:ascii="Arial" w:cs="Arial" w:eastAsia="Arial" w:hAnsi="Arial"/>
          <w:color w:val="555555"/>
          <w:sz w:val="21"/>
          <w:szCs w:val="21"/>
        </w:rPr>
        <w:t xml:space="preserve">   ·   </w:t>
      </w:r>
      <w:r>
        <w:rPr>
          <w:rFonts w:ascii="Arial" w:cs="Arial" w:eastAsia="Arial" w:hAnsi="Arial"/>
          <w:color w:val="1B2A4A"/>
          <w:sz w:val="21"/>
          <w:szCs w:val="21"/>
        </w:rPr>
        <w:t xml:space="preserve">Great Zimbabwe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ancestral, indigenous southern African people who built and ruled the stone city were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building method that fits shaped granite blocks together so precisely that the walls need no mortar at all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stone-built capital of a powerful, organized kingdom in southern Africa (c.1100-1450 CE)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huge oval wall that is the largest ancient stone building in sub-Saharan Africa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solid, rounded stone tower that stands inside the Great Enclosure is the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Stone City of the Shona</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Tendai, brief a newcomer to the city.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GREAT ZIMBABWE was and who built it.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DRY-STONE method is and why it takes such skill.</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Tendai, describe the great monuments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GREAT ENCLOSURE and the CONICAL TOWER.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newcomer says, 'You must know exactly what the tower was for.' How should you, as an honest record-keeper, answer?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Tendai, record how the kingdom grew rich.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Where did GOLD come from and where was it taken?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foreign goods came back inland through the INDIAN OCEAN trade, and how do we know?</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were CATTLE important?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Tendai, imagine reading, long after your own time, the words a foreign chronicler will write about your city. These are the words of JOAO DE BARROS, a Portuguese royal chronicler who wrote in the 1500s. Keep the honest anchor firmly in mind: de Barros NEVER saw Great Zimbabwe. He wrote in Lisbon, in Portugal, from second-hand reports reaching the coast, so he is an OUTSIDE observer at two removes. He records some real details - the massive mortarless stonework and the gold trade - but he also passes on a coast-merchant rumor that ancient foreigners built the city, a rumor he admits has 'no proof.' You will read his account as translated by G. McCall Theal in 1900. As you read, connect it to your Guided Notes about the stonework, the gold and Indian Ocean trade, and the archaeology that proves the SHONA built Great Zimbabwe.</w:t>
      </w:r>
    </w:p>
    <w:p>
      <w:pPr>
        <w:keepNext/>
        <w:spacing w:after="80"/>
      </w:pPr>
    </w:p>
    <w:p>
      <w:pPr>
        <w:keepNext/>
        <w:keepLines/>
        <w:spacing w:after="40" w:before="40"/>
      </w:pPr>
      <w:r>
        <w:rPr>
          <w:rFonts w:ascii="Arial" w:cs="Arial" w:eastAsia="Arial" w:hAnsi="Arial"/>
          <w:b/>
          <w:bCs/>
          <w:color w:val="1B2A4A"/>
          <w:sz w:val="22"/>
          <w:szCs w:val="22"/>
        </w:rPr>
        <w:t xml:space="preserve">Joao de Barros on the Stone Fortress of Symbaoe (Joao de Barros, trans. G. McCall Theal, Joao de Barros wrote his chronicle in Portugal in the 1500s; this text follows the English translation in G. McCall Theal, Records of South-Eastern Africa, Vol. 6 (1900))</w:t>
      </w:r>
    </w:p>
    <w:p>
      <w:pPr>
        <w:keepNext/>
        <w:keepLines/>
        <w:spacing w:after="80"/>
      </w:pPr>
      <w:r>
        <w:rPr>
          <w:rFonts w:ascii="Arial" w:cs="Arial" w:eastAsia="Arial" w:hAnsi="Arial"/>
          <w:i/>
          <w:iCs/>
          <w:color w:val="333333"/>
          <w:sz w:val="22"/>
          <w:szCs w:val="22"/>
        </w:rPr>
        <w:t xml:space="preserve">Joao de Barros was a Portuguese royal chronicler who never traveled to southeastern Africa. He wrote his description of 'Symbaoe' (Great Zimbabwe) in Lisbon in the 1500s from second-hand reports, letters, and informants reaching the Portuguese trading posts on the Indian Ocean coast. So he is an OUTSIDE observer at two removes - he did not see the stone city himself, and he passes on both accurate details and coast-merchant guesses about who built it. His words are given here in the 1900 English translation by G. McCall Theal, lightly modernized for reading while keeping the meaning faithful. As you read, keep the honest anchor in mind: Great Zimbabwe was built by the ancestral SHONA people, and the idea that ancient foreigners built it is a later-debunked myth.</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In the middle of this country there stands a fortress, built of great and heavy stones both inside and out. It is a marvellous thing to see, for among all these stones there is no sign of mortar or lime joining them together. The walls are more than twenty-five spans in thickness, though their height is not so great compared with their breadth. Over the doorway of this building is an inscription so old that no one now living can read it or say what it means.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people of these lands call such a building Symbaoe, which in their tongue means a royal court, for every place where the king stays is given that name. They say the stoneworks are very ancient, and that they were made to guard the gold mines of the country, which lie in the lands round about. Some among the coast merchants even claim they were built long ago in the days of Solomon, though of this there is no proof at all.</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gold of these mines is carried down to the coast and traded to the merchants who come by sea, in exchange for cloth, coloured beads, and other goods brought from far countries. A nobleman appointed by the king keeps guard over this building, and within it are kept some of the king's wives and a part of his treasure.</w:t>
      </w:r>
    </w:p>
    <w:p>
      <w:pPr>
        <w:keepNext/>
        <w:spacing w:after="120"/>
        <w:ind w:right="240"/>
        <w:jc w:val="right"/>
      </w:pPr>
      <w:r>
        <w:rPr>
          <w:rFonts w:ascii="Arial" w:cs="Arial" w:eastAsia="Arial" w:hAnsi="Arial"/>
          <w:color w:val="333333"/>
          <w:sz w:val="18"/>
          <w:szCs w:val="18"/>
        </w:rPr>
        <w:t xml:space="preserve">— Adapted from: Joao de Barros, Decadas da Asia (1500s), in G. McCall Theal, Records of South-Eastern Africa, Vol. 6 (Cape Town,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recorded this description of the stone fortress, and did he see Great Zimbabwe with his own eyes? How did his information reach him?</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De Barros never visited Great Zimbabwe and wrote from second-hand reports. Explain why his account is still USEFUL to historians, AND one reason they must read it CAREFULLY.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de Barros say about (a) how the fortress was built and (b) the gold trade of the country? Use details from the text.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modern ARCHAEOLOGY has proven Great Zimbabwe was built by the ancestral SHONA people. In the excerpt, some coast merchants claim the stoneworks were built 'in the days of Solomon.' Using the excerpt AND your Guided Notes, explain why that foreign-origin claim is WRONG and what evidence proves the Shona built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stonework and the trade goods together reveal a powerful, organized kingdom. Using the excerpt AND your Guided Notes, explain how a source like this helps show that Great Zimbabwe was a rich and well-organized state.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Tendai, correct a dangerous mistake. A newcomer says, “Everyone knows this city was really built long ago by outsiders - Phoenicians, Arabs, or the Queen of Sheba - because Africans could not have built in stone like this.” In two to three sentences, explain why this is wrong, using the words SHONA and ARCHAEOLOGY.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Tendai, correct a second mistake. A newcomer says, “We can trust every detail in Joao de Barros's account completely, because he lived here in the city and saw it all with his own eyes.” In two to three sentences, explain what is wrong, using the words OBSERVER and SECOND-HAND.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GREAT ZIMBABWE — A STONEWORKER'S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Tendai, write a clear report that explains what Great Zimbabwe was and how we know it was a powerful Shona kingdom, for someone who knows nothing about it. Keep it short: 5 to 7 sentences, about 120 to 180 words. Write in a clear, accurate, evidence-based tone,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KINGDOM &amp; ITS BUILDERS — Explain that GREAT ZIMBABWE was the stone-built capital of a powerful, organized kingdom (c.1100-1450 CE) built by the ancestral SHONA people.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STONEWORK — Explain that the walls were built with the DRY-STONE method (no mortar), and that the GREAT ENCLOSURE and CONICAL TOWER are the largest ancient stonework in sub-Saharan Africa.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WEALTH &amp; TRADE — Explain that GOLD was traded to the coast through the INDIAN OCEAN trade for glass beads, Chinese porcelain, and Persian ceramics, and that CATTLE measured a ruler's wealth.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earliest written outside description comes from JOAO DE BARROS, a Portuguese chronicler who never saw the site and wrote as an outside observer from second-hand reports (via Theal, 1900).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CORRECTION — Explain that modern ARCHAEOLOGY proves the Shona built it, and that the colonial FOREIGN-ORIGIN MYTH (Phoenicians, Arabs, or the Queen of Sheba) is a racist claim with no basis.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2026-07-27T16:23:33.841Z</dcterms:created>
  <dcterms:modified xsi:type="dcterms:W3CDTF">2026-07-27T16:23:33.841Z</dcterms:modified>
</cp:coreProperties>
</file>

<file path=docProps/custom.xml><?xml version="1.0" encoding="utf-8"?>
<Properties xmlns="http://schemas.openxmlformats.org/officeDocument/2006/custom-properties" xmlns:vt="http://schemas.openxmlformats.org/officeDocument/2006/docPropsVTypes"/>
</file>