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GREAT ZIMBABWE STONE CITY</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Core Concepts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Great Zimbabwe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stone-built capital of a powerful, organized Shona kingdom in southern Africa, at its height about 1100 to 1450 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gold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precious metal mined in the interior and traded from Great Zimbabwe down to the Indian Ocean coast, a main source of the kingdom's wealth.</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Shona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ancestral southern African people who built Great Zimbabwe; modern archaeology confirms they, not any outsiders, were its builders.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Indian Ocean trade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long-distance trade network that linked Great Zimbabwe through the Swahili coast to the Indian Ocean, bringing glass beads, Chinese porcelain, and Persian ceramics inland.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dry-stone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building method that fits shaped stones together WITHOUT mortar to hold them; Great Zimbabwe's massive walls were built this way.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cattle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Herds of livestock that were a central measure of wealth and power for the rulers of Great Zimbabwe.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Great Enclosure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largest structure at Great Zimbabwe, a huge oval of dry-stone walls up to 11 meters high - the largest ancient stone building in sub-Saharan Africa.</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archaeology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study of the past through physical remains - such as radiocarbon dating and local Iron-Age finds - which proved Great Zimbabwe was built by the Shona.</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conical tower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solid, rounded stone tower inside the Great Enclosure, a famous symbol of Great Zimbabwe whose exact purpose is still debated.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foreign-origin myth</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false colonial claim that outsiders - Phoenicians, Arabs, or the Queen of Sheba - built Great Zimbabwe; a racist theory debunked by archaeology.</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The Core Concepts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Shona</w:t>
      </w:r>
      <w:r>
        <w:rPr>
          <w:rFonts w:ascii="Arial" w:cs="Arial" w:eastAsia="Arial" w:hAnsi="Arial"/>
          <w:color w:val="555555"/>
          <w:sz w:val="21"/>
          <w:szCs w:val="21"/>
        </w:rPr>
        <w:t xml:space="preserve">   ·   </w:t>
      </w:r>
      <w:r>
        <w:rPr>
          <w:rFonts w:ascii="Arial" w:cs="Arial" w:eastAsia="Arial" w:hAnsi="Arial"/>
          <w:color w:val="1B2A4A"/>
          <w:sz w:val="21"/>
          <w:szCs w:val="21"/>
        </w:rPr>
        <w:t xml:space="preserve">conical tower</w:t>
      </w:r>
      <w:r>
        <w:rPr>
          <w:rFonts w:ascii="Arial" w:cs="Arial" w:eastAsia="Arial" w:hAnsi="Arial"/>
          <w:color w:val="555555"/>
          <w:sz w:val="21"/>
          <w:szCs w:val="21"/>
        </w:rPr>
        <w:t xml:space="preserve">   ·   </w:t>
      </w:r>
      <w:r>
        <w:rPr>
          <w:rFonts w:ascii="Arial" w:cs="Arial" w:eastAsia="Arial" w:hAnsi="Arial"/>
          <w:color w:val="1B2A4A"/>
          <w:sz w:val="21"/>
          <w:szCs w:val="21"/>
        </w:rPr>
        <w:t xml:space="preserve">dry-stone</w:t>
      </w:r>
      <w:r>
        <w:rPr>
          <w:rFonts w:ascii="Arial" w:cs="Arial" w:eastAsia="Arial" w:hAnsi="Arial"/>
          <w:color w:val="555555"/>
          <w:sz w:val="21"/>
          <w:szCs w:val="21"/>
        </w:rPr>
        <w:t xml:space="preserve">   ·   </w:t>
      </w:r>
      <w:r>
        <w:rPr>
          <w:rFonts w:ascii="Arial" w:cs="Arial" w:eastAsia="Arial" w:hAnsi="Arial"/>
          <w:color w:val="1B2A4A"/>
          <w:sz w:val="21"/>
          <w:szCs w:val="21"/>
        </w:rPr>
        <w:t xml:space="preserve">Great Enclosure</w:t>
      </w:r>
      <w:r>
        <w:rPr>
          <w:rFonts w:ascii="Arial" w:cs="Arial" w:eastAsia="Arial" w:hAnsi="Arial"/>
          <w:color w:val="555555"/>
          <w:sz w:val="21"/>
          <w:szCs w:val="21"/>
        </w:rPr>
        <w:t xml:space="preserve">   ·   </w:t>
      </w:r>
      <w:r>
        <w:rPr>
          <w:rFonts w:ascii="Arial" w:cs="Arial" w:eastAsia="Arial" w:hAnsi="Arial"/>
          <w:color w:val="1B2A4A"/>
          <w:sz w:val="21"/>
          <w:szCs w:val="21"/>
        </w:rPr>
        <w:t xml:space="preserve">Great Zimbabwe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The ancestral, indigenous southern African people who built and ruled the stone city were the </w:t>
      </w:r>
      <w:r>
        <w:rPr>
          <w:rFonts w:ascii="Arial" w:cs="Arial" w:eastAsia="Arial" w:hAnsi="Arial"/>
          <w:b/>
          <w:bCs/>
          <w:i/>
          <w:iCs/>
          <w:color w:val="145F58"/>
          <w:sz w:val="22"/>
          <w:szCs w:val="22"/>
        </w:rPr>
        <w:t xml:space="preserve">Shona</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Shona</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The building method that fits shaped granite blocks together so precisely that the walls need no mortar at all is called </w:t>
      </w:r>
      <w:r>
        <w:rPr>
          <w:rFonts w:ascii="Arial" w:cs="Arial" w:eastAsia="Arial" w:hAnsi="Arial"/>
          <w:b/>
          <w:bCs/>
          <w:i/>
          <w:iCs/>
          <w:color w:val="145F58"/>
          <w:sz w:val="22"/>
          <w:szCs w:val="22"/>
        </w:rPr>
        <w:t xml:space="preserve">dry-stone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dry-stone</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The stone-built capital of a powerful, organized kingdom in southern Africa (c.1100-1450 CE) was </w:t>
      </w:r>
      <w:r>
        <w:rPr>
          <w:rFonts w:ascii="Arial" w:cs="Arial" w:eastAsia="Arial" w:hAnsi="Arial"/>
          <w:b/>
          <w:bCs/>
          <w:i/>
          <w:iCs/>
          <w:color w:val="145F58"/>
          <w:sz w:val="22"/>
          <w:szCs w:val="22"/>
        </w:rPr>
        <w:t xml:space="preserve">Great Zimbabwe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Great Zimbabwe</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The huge oval wall that is the largest ancient stone building in sub-Saharan Africa is the </w:t>
      </w:r>
      <w:r>
        <w:rPr>
          <w:rFonts w:ascii="Arial" w:cs="Arial" w:eastAsia="Arial" w:hAnsi="Arial"/>
          <w:b/>
          <w:bCs/>
          <w:i/>
          <w:iCs/>
          <w:color w:val="145F58"/>
          <w:sz w:val="22"/>
          <w:szCs w:val="22"/>
        </w:rPr>
        <w:t xml:space="preserve">Great Enclosure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Great Enclosure</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The solid, rounded stone tower that stands inside the Great Enclosure is the </w:t>
      </w:r>
      <w:r>
        <w:rPr>
          <w:rFonts w:ascii="Arial" w:cs="Arial" w:eastAsia="Arial" w:hAnsi="Arial"/>
          <w:b/>
          <w:bCs/>
          <w:i/>
          <w:iCs/>
          <w:color w:val="145F58"/>
          <w:sz w:val="22"/>
          <w:szCs w:val="22"/>
        </w:rPr>
        <w:t xml:space="preserve">conical tower</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conical tower</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Evidence — The Stone City of the Shona</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Tendai, brief a newcomer to the city.</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In one or two sentences, explain what GREAT ZIMBABWE was and who built it.</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what the DRY-STONE method is and why it takes such skill.</w:t>
      </w:r>
    </w:p>
    <w:p>
      <w:pPr>
        <w:keepLines/>
        <w:spacing w:after="160"/>
        <w:ind w:left="360"/>
      </w:pPr>
      <w:r>
        <w:rPr>
          <w:rFonts w:ascii="Arial" w:cs="Arial" w:eastAsia="Arial" w:hAnsi="Arial"/>
          <w:b/>
          <w:bCs/>
          <w:i/>
          <w:iCs/>
          <w:color w:val="145F58"/>
          <w:sz w:val="22"/>
          <w:szCs w:val="22"/>
        </w:rPr>
        <w:t xml:space="preserve">(1) GREAT ZIMBABWE was the stone-built capital of a powerful, organized kingdom in southern Africa, at its height from about 1100 to 1450 CE, when as many as 18,000 people may have lived there. It was built by the ancestral SHONA people - an indigenous southern African people, our own ancestors - so it is an African city built by Africans; its very name comes from a Shona phrase meaning 'houses of stone.' (2) The DRY-STONE method means shaping local granite into even, brick-like blocks and fitting them together so precisely that the walls need NO mortar, cement, or lime to hold them - only the stones' own weight and fit. It takes great skill because masons must cut and stack thousands of blocks accurately, and building walls this large needs careful planning and a big, organized workforce - which is why the walls still stand after more than five hundred years. Accept any answer that identifies Great Zimbabwe as a stone-built Shona capital in southern Africa AND explains dry-stone as mortarless building that required great skill and organized labor.</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Tendai, describe the great monuments honestly.</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Describe the GREAT ENCLOSURE and the CONICAL TOWER.</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A newcomer says, 'You must know exactly what the tower was for.' How should you, as an honest record-keeper, answer?</w:t>
      </w:r>
    </w:p>
    <w:p>
      <w:pPr>
        <w:keepLines/>
        <w:spacing w:after="160"/>
        <w:ind w:left="360"/>
      </w:pPr>
      <w:r>
        <w:rPr>
          <w:rFonts w:ascii="Arial" w:cs="Arial" w:eastAsia="Arial" w:hAnsi="Arial"/>
          <w:b/>
          <w:bCs/>
          <w:i/>
          <w:iCs/>
          <w:color w:val="145F58"/>
          <w:sz w:val="22"/>
          <w:szCs w:val="22"/>
        </w:rPr>
        <w:t xml:space="preserve">(1) The GREAT ENCLOSURE is the largest structure at Great Zimbabwe: a huge oval wall of dry stone, up to about 11 meters (36 feet) high and some 250 meters around, containing perhaps a million granite blocks - the largest ancient stone building in all of sub-Saharan Africa, probably a royal residence. Inside it stands the CONICAL TOWER, a solid, rounded stone tower about 9 meters tall, built like a giant grain bin, and the single most famous symbol of Great Zimbabwe. (2) The honest answer is that we do NOT know for certain what the conical tower was for. Scholars still debate it - it may have been a symbol of royal power, of wealth, or of the ruler's role in ensuring good harvests - so a careful record-keeper says its exact purpose is still debated, rather than pretending to be certain. Accept any answer that describes the Great Enclosure (the largest sub-Saharan stone building) and the conical tower AND admits honestly that the tower's exact purpose is still debated.</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Tendai, record how the kingdom grew rich.</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Where did GOLD come from and where was it taken?</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foreign goods came back inland through the INDIAN OCEAN trade, and how do we know?</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Why were CATTLE important?</w:t>
      </w:r>
    </w:p>
    <w:p>
      <w:pPr>
        <w:keepLines/>
        <w:spacing w:after="160"/>
        <w:ind w:left="360"/>
      </w:pPr>
      <w:r>
        <w:rPr>
          <w:rFonts w:ascii="Arial" w:cs="Arial" w:eastAsia="Arial" w:hAnsi="Arial"/>
          <w:b/>
          <w:bCs/>
          <w:i/>
          <w:iCs/>
          <w:color w:val="145F58"/>
          <w:sz w:val="22"/>
          <w:szCs w:val="22"/>
        </w:rPr>
        <w:t xml:space="preserve">(1) GOLD was mined in the lands around Great Zimbabwe and carried east, across the land, down to the Indian Ocean coast - to Swahili trading ports such as Sofala and Kilwa - where it entered the great Indian Ocean trade; controlling this flow of gold made the kingdom's rulers rich. (2) In return, goods from far across the ocean came back inland: glass beads from India and the Middle East, Chinese PORCELAIN, and Persian ceramics. We know because archaeologists have dug up these very objects in the ruins - a Chinese bowl or an Indian bead found in a stone city deep in the interior is physical proof of the long-distance INDIAN OCEAN trade. (3) CATTLE were a central measure of a ruler's wealth and power, and large herds fed the thousands who lived at the capital; cattle bones found in the elite ruins confirm how important herding was. Accept any answer that traces gold from the interior to the coast, names imported goods (glass beads, Chinese porcelain, Persian ceramics) found by archaeologists, and explains cattle as a measure of wealth that also fed the capital.</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Tendai, imagine reading, long after your own time, the words a foreign chronicler will write about your city. These are the words of JOAO DE BARROS, a Portuguese royal chronicler who wrote in the 1500s. Keep the honest anchor firmly in mind: de Barros NEVER saw Great Zimbabwe. He wrote in Lisbon, in Portugal, from second-hand reports reaching the coast, so he is an OUTSIDE observer at two removes. He records some real details - the massive mortarless stonework and the gold trade - but he also passes on a coast-merchant rumor that ancient foreigners built the city, a rumor he admits has 'no proof.' You will read his account as translated by G. McCall Theal in 1900. As you read, connect it to your Guided Notes about the stonework, the gold and Indian Ocean trade, and the archaeology that proves the SHONA built Great Zimbabwe.</w:t>
      </w:r>
    </w:p>
    <w:p>
      <w:pPr>
        <w:keepNext/>
        <w:spacing w:after="80"/>
      </w:pPr>
    </w:p>
    <w:p>
      <w:pPr>
        <w:keepNext/>
        <w:keepLines/>
        <w:spacing w:after="40" w:before="40"/>
      </w:pPr>
      <w:r>
        <w:rPr>
          <w:rFonts w:ascii="Arial" w:cs="Arial" w:eastAsia="Arial" w:hAnsi="Arial"/>
          <w:b/>
          <w:bCs/>
          <w:color w:val="1B2A4A"/>
          <w:sz w:val="22"/>
          <w:szCs w:val="22"/>
        </w:rPr>
        <w:t xml:space="preserve">Joao de Barros on the Stone Fortress of Symbaoe (Joao de Barros, trans. G. McCall Theal, Joao de Barros wrote his chronicle in Portugal in the 1500s; this text follows the English translation in G. McCall Theal, Records of South-Eastern Africa, Vol. 6 (1900))</w:t>
      </w:r>
    </w:p>
    <w:p>
      <w:pPr>
        <w:keepNext/>
        <w:keepLines/>
        <w:spacing w:after="80"/>
      </w:pPr>
      <w:r>
        <w:rPr>
          <w:rFonts w:ascii="Arial" w:cs="Arial" w:eastAsia="Arial" w:hAnsi="Arial"/>
          <w:i/>
          <w:iCs/>
          <w:color w:val="333333"/>
          <w:sz w:val="22"/>
          <w:szCs w:val="22"/>
        </w:rPr>
        <w:t xml:space="preserve">Joao de Barros was a Portuguese royal chronicler who never traveled to southeastern Africa. He wrote his description of 'Symbaoe' (Great Zimbabwe) in Lisbon in the 1500s from second-hand reports, letters, and informants reaching the Portuguese trading posts on the Indian Ocean coast. So he is an OUTSIDE observer at two removes - he did not see the stone city himself, and he passes on both accurate details and coast-merchant guesses about who built it. His words are given here in the 1900 English translation by G. McCall Theal, lightly modernized for reading while keeping the meaning faithful. As you read, keep the honest anchor in mind: Great Zimbabwe was built by the ancestral SHONA people, and the idea that ancient foreigners built it is a later-debunked myth.</w:t>
      </w:r>
    </w:p>
    <w:p>
      <w:pPr>
        <w:keepNext/>
        <w:keepLines/>
        <w:pBdr>
          <w:left w:val="single" w:color="E8E8E8" w:sz="12"/>
        </w:pBdr>
        <w:spacing w:after="40" w:before="80"/>
        <w:ind w:left="240" w:right="240"/>
      </w:pPr>
      <w:r>
        <w:rPr>
          <w:rFonts w:ascii="Arial" w:cs="Arial" w:eastAsia="Arial" w:hAnsi="Arial"/>
          <w:i/>
          <w:iCs/>
          <w:color w:val="333333"/>
          <w:sz w:val="22"/>
          <w:szCs w:val="22"/>
        </w:rPr>
        <w:t xml:space="preserve">In the middle of this country there stands a fortress, built of great and heavy stones both inside and out. It is a marvellous thing to see, for among all these stones there is no sign of mortar or lime joining them together. The walls are more than twenty-five spans in thickness, though their height is not so great compared with their breadth. Over the doorway of this building is an inscription so old that no one now living can read it or say what it means.</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The people of these lands call such a building Symbaoe, which in their tongue means a royal court, for every place where the king stays is given that name. They say the stoneworks are very ancient, and that they were made to guard the gold mines of the country, which lie in the lands round about. Some among the coast merchants even claim they were built long ago in the days of Solomon, though of this there is no proof at all.</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The gold of these mines is carried down to the coast and traded to the merchants who come by sea, in exchange for cloth, coloured beads, and other goods brought from far countries. A nobleman appointed by the king keeps guard over this building, and within it are kept some of the king's wives and a part of his treasure.</w:t>
      </w:r>
    </w:p>
    <w:p>
      <w:pPr>
        <w:keepNext/>
        <w:spacing w:after="120"/>
        <w:ind w:right="240"/>
        <w:jc w:val="right"/>
      </w:pPr>
      <w:r>
        <w:rPr>
          <w:rFonts w:ascii="Arial" w:cs="Arial" w:eastAsia="Arial" w:hAnsi="Arial"/>
          <w:color w:val="333333"/>
          <w:sz w:val="18"/>
          <w:szCs w:val="18"/>
        </w:rPr>
        <w:t xml:space="preserve">— Adapted from: Joao de Barros, Decadas da Asia (1500s), in G. McCall Theal, Records of South-Eastern Africa, Vol. 6 (Cape Town, 1900).</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source information and the context line above the excerpt. WHO recorded this description of the stone fortress, and did he see Great Zimbabwe with his own eyes? How did his information reach him?</w:t>
      </w:r>
    </w:p>
    <w:p>
      <w:pPr>
        <w:keepNext/>
        <w:keepLines/>
        <w:spacing w:after="120"/>
        <w:ind w:left="360"/>
      </w:pPr>
      <w:r>
        <w:rPr>
          <w:rFonts w:ascii="Arial" w:cs="Arial" w:eastAsia="Arial" w:hAnsi="Arial"/>
          <w:b/>
          <w:bCs/>
          <w:i/>
          <w:iCs/>
          <w:color w:val="145F58"/>
          <w:sz w:val="22"/>
          <w:szCs w:val="22"/>
        </w:rPr>
        <w:t xml:space="preserve">(1) The description was recorded by JOAO DE BARROS, a Portuguese royal chronicler, and it comes to us in English through G. McCall Theal's 1900 translation. (2) No - de Barros did NOT see Great Zimbabwe himself; he never traveled to southeastern Africa and wrote his account in Lisbon, in Portugal. (3) His information reached him second-hand: from reports, letters, and informants that came to the Portuguese trading posts on the Indian Ocean coast - so he is an OUTSIDE observer at two removes, passing on what coast merchants and travelers told him. Accept any answer that identifies Joao de Barros as a Portuguese chronicler who never saw the site and wrote from second-hand coastal reports.</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De Barros never visited Great Zimbabwe and wrote from second-hand reports. Explain why his account is still USEFUL to historians, AND one reason they must read it CAREFULLY.</w:t>
      </w:r>
    </w:p>
    <w:p>
      <w:pPr>
        <w:keepNext/>
        <w:keepLines/>
        <w:spacing w:after="120"/>
        <w:ind w:left="360"/>
      </w:pPr>
      <w:r>
        <w:rPr>
          <w:rFonts w:ascii="Arial" w:cs="Arial" w:eastAsia="Arial" w:hAnsi="Arial"/>
          <w:b/>
          <w:bCs/>
          <w:i/>
          <w:iCs/>
          <w:color w:val="145F58"/>
          <w:sz w:val="22"/>
          <w:szCs w:val="22"/>
        </w:rPr>
        <w:t xml:space="preserve">(1) It is USEFUL because it is one of the earliest written outside descriptions of Great Zimbabwe, and it preserves real details that match the ruins and the archaeology - the enormous mortarless stone walls, the fortress guarding the gold country, and the gold-for-beads-and-cloth trade down to the coast. (2) But it must be read CAREFULLY because de Barros never saw the site and wrote from second-hand reports: he mixes accurate details with hearsay and guesswork - most importantly the coast-merchant claim that ancient foreigners (the 'days of Solomon') built it, which he passes along even while admitting there is 'no proof at all.' Accept any answer that says the account is useful because it is an early record of real details (mortarless walls, gold trade) but must be read carefully because he never saw it and repeats unproven foreign-origin rumors.</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excerpt, what does de Barros say about (a) how the fortress was built and (b) the gold trade of the country? Use details from the text.</w:t>
      </w:r>
    </w:p>
    <w:p>
      <w:pPr>
        <w:keepNext/>
        <w:keepLines/>
        <w:spacing w:after="120"/>
        <w:ind w:left="360"/>
      </w:pPr>
      <w:r>
        <w:rPr>
          <w:rFonts w:ascii="Arial" w:cs="Arial" w:eastAsia="Arial" w:hAnsi="Arial"/>
          <w:b/>
          <w:bCs/>
          <w:i/>
          <w:iCs/>
          <w:color w:val="145F58"/>
          <w:sz w:val="22"/>
          <w:szCs w:val="22"/>
        </w:rPr>
        <w:t xml:space="preserve">(1) On the building: he says there is a fortress 'built of great and heavy stones both inside and out,' and marvels that 'among all these stones there is no sign of mortar or lime joining them together' - in other words, it is a massive DRY-STONE structure with walls 'more than twenty-five spans in thickness,' built without mortar. (2) On the gold trade: he says the stoneworks were 'made to guard the gold mines of the country,' and that 'the gold of these mines is carried down to the coast and traded to the merchants who come by sea, in exchange for cloth, coloured beads, and other goods brought from far countries.' Accept any answer that reports the mortarless (no mortar/lime) stone walls AND the gold being carried to the coast and traded for cloth, beads, and other foreign goods.</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explain that modern ARCHAEOLOGY has proven Great Zimbabwe was built by the ancestral SHONA people. In the excerpt, some coast merchants claim the stoneworks were built 'in the days of Solomon.' Using the excerpt AND your Guided Notes, explain why that foreign-origin claim is WRONG and what evidence proves the Shona built it.</w:t>
      </w:r>
    </w:p>
    <w:p>
      <w:pPr>
        <w:keepNext/>
        <w:keepLines/>
        <w:spacing w:after="120"/>
        <w:ind w:left="360"/>
      </w:pPr>
      <w:r>
        <w:rPr>
          <w:rFonts w:ascii="Arial" w:cs="Arial" w:eastAsia="Arial" w:hAnsi="Arial"/>
          <w:b/>
          <w:bCs/>
          <w:i/>
          <w:iCs/>
          <w:color w:val="145F58"/>
          <w:sz w:val="22"/>
          <w:szCs w:val="22"/>
        </w:rPr>
        <w:t xml:space="preserve">(1) The claim is WRONG: the idea that ancient foreigners - here, builders from 'the days of Solomon,' and in colonial times Phoenicians, Arabs, or the Queen of Sheba - built Great Zimbabwe is the FOREIGN-ORIGIN MYTH, a racist theory that assumed Africans could not have built monumental stonework. Even de Barros admits 'of this there is no proof at all.' (2) Modern ARCHAEOLOGY proves the Shona built it: radiocarbon dating places the stone city firmly in the medieval period (about 1100 to 1450 CE), the objects found there belong to the local Iron-Age material record of southern Africa, and the dry-stone building style continues Shona building traditions. (3) So the honest, evidence-based conclusion is that Great Zimbabwe was the work of the ancestral SHONA people themselves - an indigenous African achievement, not the work of outsiders. Accept any answer that names the foreign-origin claim as a debunked/racist myth AND cites radiocarbon dating, the local Iron-Age finds, and continuity with Shona building traditions as proof of Shona authorship.</w:t>
      </w:r>
    </w:p>
    <w:p>
      <w:pPr>
        <w:spacing w:after="80"/>
      </w:pPr>
    </w:p>
    <w:p>
      <w:r>
        <w:br w:type="page"/>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Your Guided Notes explain that the stonework and the trade goods together reveal a powerful, organized kingdom. Using the excerpt AND your Guided Notes, explain how a source like this helps show that Great Zimbabwe was a rich and well-organized state.</w:t>
      </w:r>
    </w:p>
    <w:p>
      <w:pPr>
        <w:keepNext/>
        <w:keepLines/>
        <w:spacing w:after="120"/>
        <w:ind w:left="360"/>
      </w:pPr>
      <w:r>
        <w:rPr>
          <w:rFonts w:ascii="Arial" w:cs="Arial" w:eastAsia="Arial" w:hAnsi="Arial"/>
          <w:b/>
          <w:bCs/>
          <w:i/>
          <w:iCs/>
          <w:color w:val="145F58"/>
          <w:sz w:val="22"/>
          <w:szCs w:val="22"/>
        </w:rPr>
        <w:t xml:space="preserve">(1) The excerpt shows ORGANIZATION and power: building a mortarless fortress of 'great and heavy stones' with walls 'more than twenty-five spans in thickness' required many skilled workers, planning, and a ruler able to direct them - and de Barros notes 'a nobleman appointed by the king keeps guard over this building,' where the king's wives and 'a part of his treasure' were kept, which shows a court, officials, and a hierarchy. (2) It shows WEALTH and reach: the fortress guarded gold mines, and gold was 'carried down to the coast and traded... in exchange for cloth, coloured beads, and other goods brought from far countries' - matching the Guided Notes point that Great Zimbabwe grew rich on gold and the Indian Ocean trade that brought glass beads, Chinese porcelain, and Persian ceramics inland. (3) Together, monumental stonework plus long-distance trade reveal exactly what the Guided Notes describe: a powerful, organized Shona kingdom, not a scattered village. Accept any answer that uses the scale of the stonework and the royal guard to show organization AND the guarded gold trade for foreign goods to show wealth, connecting both to an organized Shona kingdom.</w:t>
      </w: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Draft the Report — Combine What You Know</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Tendai, correct a dangerous mistake. A newcomer says, “Everyone knows this city was really built long ago by outsiders - Phoenicians, Arabs, or the Queen of Sheba - because Africans could not have built in stone like this.” In two to three sentences, explain why this is wrong, using the words SHONA and ARCHAEOLOGY.</w:t>
      </w:r>
    </w:p>
    <w:p>
      <w:pPr>
        <w:keepLines/>
        <w:spacing w:after="160"/>
        <w:ind w:left="360"/>
      </w:pPr>
      <w:r>
        <w:rPr>
          <w:rFonts w:ascii="Arial" w:cs="Arial" w:eastAsia="Arial" w:hAnsi="Arial"/>
          <w:b/>
          <w:bCs/>
          <w:i/>
          <w:iCs/>
          <w:color w:val="145F58"/>
          <w:sz w:val="22"/>
          <w:szCs w:val="22"/>
        </w:rPr>
        <w:t xml:space="preserve">(1) This is wrong, and it is the racist foreign-origin myth: the claim that Phoenicians, Arabs, or the Queen of Sheba built Great Zimbabwe rests on the false assumption that Africans could not have built monumental stonework, and it has no evidence behind it. (2) Modern ARCHAEOLOGY has proven the opposite: radiocarbon dating places the stone city in the medieval period (about 1100 to 1450 CE), the objects found there belong to the local Iron-Age record of southern Africa, and the dry-stone style continues local building traditions. (3) The honest, evidence-based answer is that the ancestral SHONA people built Great Zimbabwe themselves - it is an indigenous African achievement, not the work of outsiders. Accept any answer that names the foreign-origin claim as a debunked, racist myth AND uses archaeology (radiocarbon dating, local Iron-Age finds, Shona building traditions) to show the Shona built it.</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Tendai, correct a second mistake. A newcomer says, “We can trust every detail in Joao de Barros's account completely, because he lived here in the city and saw it all with his own eyes.” In two to three sentences, explain what is wrong, using the words OBSERVER and SECOND-HAND.</w:t>
      </w:r>
    </w:p>
    <w:p>
      <w:pPr>
        <w:keepLines/>
        <w:spacing w:after="160"/>
        <w:ind w:left="360"/>
      </w:pPr>
      <w:r>
        <w:rPr>
          <w:rFonts w:ascii="Arial" w:cs="Arial" w:eastAsia="Arial" w:hAnsi="Arial"/>
          <w:b/>
          <w:bCs/>
          <w:i/>
          <w:iCs/>
          <w:color w:val="145F58"/>
          <w:sz w:val="22"/>
          <w:szCs w:val="22"/>
        </w:rPr>
        <w:t xml:space="preserve">(1) This is wrong on both points. De Barros did NOT live in Great Zimbabwe or see it with his own eyes: he was an outside OBSERVER, a Portuguese chronicler who wrote in Lisbon and never traveled to southeastern Africa at all. (2) His information was SECOND-HAND - it came from reports, letters, and coast merchants who passed word to the Portuguese trading posts on the Indian Ocean coast - so he recorded what others told him, not what he saw. (3) Stated correctly: his account is useful because it preserves some real details, but because he was an outside observer working from second-hand reports, we read it carefully and do not treat every detail (like the 'days of Solomon' rumor) as certain. Accept any answer that corrects both claims - he was an outside observer, not an eyewitness, who wrote from second-hand reports, not from personal experience.</w:t>
      </w:r>
    </w:p>
    <w:p>
      <w:pPr>
        <w:keepNext/>
        <w:keepLines/>
        <w:spacing w:after="40"/>
      </w:pPr>
      <w:r>
        <w:rPr>
          <w:rFonts w:ascii="Trebuchet MS" w:cs="Trebuchet MS" w:eastAsia="Trebuchet MS" w:hAnsi="Trebuchet MS"/>
          <w:b/>
          <w:bCs/>
          <w:color w:val="B84D38"/>
          <w:spacing w:val="12"/>
          <w:sz w:val="17"/>
          <w:szCs w:val="17"/>
        </w:rPr>
        <w:t xml:space="preserve">GREAT ZIMBABWE — A STONEWORKER'S REPORT</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Tendai, write a clear report that explains what Great Zimbabwe was and how we know it was a powerful Shona kingdom, for someone who knows nothing about it. Keep it short: 5 to 7 sentences, about 120 to 180 words. Write in a clear, accurate, evidence-based tone, and keep the honest anchors straight. Your report must include all five required elements listed below.</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KINGDOM &amp; ITS BUILDERS — Explain that GREAT ZIMBABWE was the stone-built capital of a powerful, organized kingdom (c.1100-1450 CE) built by the ancestral SHONA people. Use at least two Reference Guide terms.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STONEWORK — Explain that the walls were built with the DRY-STONE method (no mortar), and that the GREAT ENCLOSURE and CONICAL TOWER are the largest ancient stonework in sub-Saharan Africa.</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WEALTH &amp; TRADE — Explain that GOLD was traded to the coast through the INDIAN OCEAN trade for glass beads, Chinese porcelain, and Persian ceramics, and that CATTLE measured a ruler's wealth.</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SOURCE — Note that our earliest written outside description comes from JOAO DE BARROS, a Portuguese chronicler who never saw the site and wrote as an outside observer from second-hand reports (via Theal, 1900).</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CORRECTION — Explain that modern ARCHAEOLOGY proves the Shona built it, and that the colonial FOREIGN-ORIGIN MYTH (Phoenicians, Arabs, or the Queen of Sheba) is a racist claim with no basis.</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2026-07-27T16:23:33.919Z</dcterms:created>
  <dcterms:modified xsi:type="dcterms:W3CDTF">2026-07-27T16:23:33.919Z</dcterms:modified>
</cp:coreProperties>
</file>

<file path=docProps/custom.xml><?xml version="1.0" encoding="utf-8"?>
<Properties xmlns="http://schemas.openxmlformats.org/officeDocument/2006/custom-properties" xmlns:vt="http://schemas.openxmlformats.org/officeDocument/2006/docPropsVTypes"/>
</file>