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Gladiators and the Colosseum</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 the gladiatorial games reveal about Roman society and the emperor's power?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gladiatorial games and the Colosseum. Part 1 is the Gladiator and Colosseum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Colosseum and explain how a day at the gladiatorial games was organized, from the wild-beast hunts to the afternoon combats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the gladiators were and how 'bread and circuses' used the games to serve the emperor's power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an excerpt of Suetonius on Titus's inaugural games and explain what the gladiatorial games reveal about Roman society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Gladiator and Colosseum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 Day at the Games Compared</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The Gladiators, Bread and Circuses, and the Crowd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Gladiator and Colosseum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Rome's great oval amphitheatre, also called the Flavian Amphitheatre, where the gladiatorial games were held.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Gladiator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trained fighter - usually an enslaved person, prisoner of war, or condemned criminal - who fought in the arena for public entertainment.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oval, open-air arena with tiered seating on all sides around a central floor.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Hypogeum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network of underground tunnels and cages beneath the Colosseum's arena floor where beasts and gladiators waited.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cloth awning pulled over the top of the Colosseum to shade the spectators from the sun.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Venatio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wild-beast hunt staged in the arena, usually held in the morning before the gladiator combats.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sponsor who paid for and presided over the games, often the emperor, and who could grant mercy to a defeated gladiator.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Missio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mercy granted to a defeated gladiator who had fought well, sparing his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grain and lavish public games that Roman leaders used to keep the common people content and distracted (Latin panem et circenses).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Retiarius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lightly armored gladiator who fought with a net and trident, like a fisherman.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Day at the Games Compared</w:t>
      </w:r>
    </w:p>
    <w:p>
      <w:pPr>
        <w:spacing w:line="336" w:lineRule="auto"/>
        <w:jc w:val="left"/>
      </w:pPr>
      <w:r>
        <w:rPr>
          <w:rFonts w:ascii="Arial" w:cs="Arial" w:eastAsia="Arial" w:hAnsi="Arial"/>
          <w:b w:val="false"/>
          <w:bCs w:val="false"/>
          <w:i w:val="false"/>
          <w:iCs w:val="false"/>
          <w:color w:val="333333"/>
          <w:sz w:val="22"/>
          <w:szCs w:val="22"/>
        </w:rPr>
        <w:t xml:space="preserve">For each row, fill in what happened in the MORNING (the venatio), at MIDDAY (the executions), and in the AFTERNOON (the gladiator combats), using the lesson slides and your Guided Notes. This chart lays the three phases of a day at the games side by side so you can compare them and see what each part revealed about Rome. You will use it to take your own position in Part 5.</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Morning: the Venatio</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Midday: the Executions</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Afternoon: the Combats</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in the day did it happen?</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took place?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took part?</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decided life and death?</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it reveal about Rome?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Suetonius below, then answer the sourcing, comprehension, and analysis questions that follow. Suetonius was a Roman biographer who described the games the emperor Titus staged to open the Colosseum (the amphitheatre) in 80 CE. The wording is lightly modernized from an old (1796) translation, but the facts Suetonius reports are kept faithfully: Titus dedicated the amphitheatre with gladiator combats, a staged sea-battle, and thousands of wild beasts, and he was famous for his generosity to the crowd. WORD HELP: "amphitheatre" = the oval arena (the Colosseum); "dedicated" = officially opened with ceremonies; "gladiators" = trained arena fighters; "a sea-fight" = a naumachia, a mock naval battle staged in a flooded basin or lake.</w:t>
      </w:r>
    </w:p>
    <w:p>
      <w:pPr>
        <w:keepNext/>
        <w:spacing w:after="80"/>
      </w:pPr>
    </w:p>
    <w:p>
      <w:pPr>
        <w:keepNext/>
        <w:keepLines/>
        <w:spacing w:after="40" w:before="40"/>
      </w:pPr>
      <w:r>
        <w:rPr>
          <w:rFonts w:ascii="Arial" w:cs="Arial" w:eastAsia="Arial" w:hAnsi="Arial"/>
          <w:b/>
          <w:bCs/>
          <w:color w:val="1B2A4A"/>
          <w:sz w:val="22"/>
          <w:szCs w:val="22"/>
        </w:rPr>
        <w:t xml:space="preserve">The Twelve Caesars - Life of Titus (Suetonius, written c. 120 CE; translation 1796)</w:t>
      </w:r>
    </w:p>
    <w:p>
      <w:pPr>
        <w:keepNext/>
        <w:keepLines/>
        <w:spacing w:after="80"/>
      </w:pPr>
      <w:r>
        <w:rPr>
          <w:rFonts w:ascii="Arial" w:cs="Arial" w:eastAsia="Arial" w:hAnsi="Arial"/>
          <w:i/>
          <w:iCs/>
          <w:color w:val="333333"/>
          <w:sz w:val="22"/>
          <w:szCs w:val="22"/>
        </w:rPr>
        <w:t xml:space="preserve">Suetonius (c. 69-122 CE) was a Roman biographer who wrote 'The Twelve Caesars,' a set of lives of Julius Caesar and the early emperors. In the 'Life of Titus' he describes the spectacular games with which the emperor Titus opened the new amphitheatre - the Colosseum - in 80 CE. He wrote about 40 years after the events, so he was not an eyewitness but drew on earlier records.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the great amphitheatre was finished, the Emperor Titus dedicated it with the most magnificent public shows Rome had ever seen, and beside it he quickly built a splendid set of baths for the people. To celebrate the dedication he presented every kind of spectacle. In the arena he put on a costly show of gladiators, who fought in pairs before enormous crowds. He also staged a sea-fight: on the old artificial lake he let in the water and set ships and fighting men against one another as if in a real naval battle. When the water was drained away again, he brought gladiators onto the same ground to fight there as well. On a single day he displayed five thousand wild beasts of every kind, which were hunted and killed in the arena for the entertainment of the watching people.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Titus spared no expense in these celebrations, for above all he wished to please the common people and to be loved by them. He gave the shows freely and generously, and the citizens delighted in his open hand. So beloved was he for his kindness and his lavish public games that the Romans called him 'the darling and delight of the human race.' The festivities went on for many days together, and all Rome poured into the new amphitheatre to watch.</w:t>
      </w:r>
    </w:p>
    <w:p>
      <w:pPr>
        <w:keepNext/>
        <w:spacing w:after="120"/>
        <w:ind w:right="240"/>
        <w:jc w:val="right"/>
      </w:pPr>
      <w:r>
        <w:rPr>
          <w:rFonts w:ascii="Arial" w:cs="Arial" w:eastAsia="Arial" w:hAnsi="Arial"/>
          <w:color w:val="333333"/>
          <w:sz w:val="18"/>
          <w:szCs w:val="18"/>
        </w:rPr>
        <w:t xml:space="preserve">— Adapted from: Suetonius, The Twelve Caesars, 'Life of Titus,' trans. Alexander Thomson (1796).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information above the excerpt. Who wrote this passage, about when did he live, and which emperor and building is he describing? When was the translation you are reading made?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Suetonius wrote about 40 years after Titus's games and was not an eyewitness. Why is it useful for a reader to know that?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name THREE different kinds of spectacle that Titus presented to dedicate the amphitheatre.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Suetonius, WHY did Titus spend so much on these games, and what did the Romans call him because of them?</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Connect Titus's lavish games to BREAD AND CIRCUSES from your Guided Notes. How did giving the people spectacular free games help an emperor's power? Use at least TWO specific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Titus was called 'the darling of the human race' for staging games in which thousands of animals - and gladiators who were mostly enslaved - were killed for entertainment. What does the way Romans used and celebrated these games reveal about Roman society and its values?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The Gladiators, Bread and Circuses, and the Crowd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who the GLADIATORS actually were. Why does knowing this change how we should judge the games, rather than seeing the fighters simply as heroes?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what BREAD AND CIRCUSES (panem et circenses) means and how it worked. Give TWO specific ways free games helped a Roman emperor hold on to power.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In the arena, the EDITOR (often the emperor) and the CROWD together decided a defeated gladiator's fate. Explain how this worked, including what MISSIO was, and what it shows about the games.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In a paragraph of 5-7 sentences, answer: What do the gladiatorial games reveal about Roman society and the emperor's power? Your paragraph MUST (1) briefly describe the COLOSSEUM and the order of a day at the games (the venatio, the executions, and the combats); (2) explain who the GLADIATORS were; (3) explain BREAD AND CIRCUSES and how the games served the emperor's power; and (4) state what the games REVEAL about Roman society - for example its social hierarchy, its imperial power, or the brutality of its entertainment. Everything you need is in the slides and your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COLOSSEUM + THE ORDER OF A DAY - the Colosseum (Flavian Amphitheatre) opened in 80 CE and held about 50,000; a day ran from the venatio (wild-beast hunt) to the midday executions to the afternoon gladiator combats.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THE GLADIATORS WERE - mostly enslaved people, prisoners of war, and condemned criminals forced to fight, with a minority of free volunteers.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BREAD AND CIRCUSES + THE EMPEROR'S POWER - free grain and lavish games kept the people content and distracted and let the emperor display his wealth and win the crowd's favor, so the games were a tool of control.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GAMES REVEAL - a clear statement of what the games reveal about Rome: e.g. a steep social hierarchy (seating by rank), the emperor's imperial power, and/or the brutality of Roman entertainment.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2026-07-27T15:44:51.157Z</dcterms:created>
  <dcterms:modified xsi:type="dcterms:W3CDTF">2026-07-27T15:44:51.157Z</dcterms:modified>
</cp:coreProperties>
</file>

<file path=docProps/custom.xml><?xml version="1.0" encoding="utf-8"?>
<Properties xmlns="http://schemas.openxmlformats.org/officeDocument/2006/custom-properties" xmlns:vt="http://schemas.openxmlformats.org/officeDocument/2006/docPropsVTypes"/>
</file>