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GLADIATORS AND THE COLOSSEUM</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Gladiator and Colosseum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Colosseum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Rome's great oval amphitheatre, also called the Flavian Amphitheatre, where the gladiatorial games were held.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Gladiator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trained fighter - usually an enslaved person, prisoner of war, or condemned criminal - who fought in the arena for public entertainment.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Amphitheatre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oval, open-air arena with tiered seating on all sides around a central floor.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Hypogeum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network of underground tunnels and cages beneath the Colosseum's arena floor where beasts and gladiators waited.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Velarium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cloth awning pulled over the top of the Colosseum to shade the spectators from the sun.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Venatio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wild-beast hunt staged in the arena, usually held in the morning before the gladiator combats.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Editor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sponsor who paid for and presided over the games, often the emperor, and who could grant mercy to a defeated gladiator.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Missio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mercy granted to a defeated gladiator who had fought well, sparing his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Bread and circuses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grain and lavish public games that Roman leaders used to keep the common people content and distracted (Latin panem et circenses).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Retiarius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lightly armored gladiator who fought with a net and trident, like a fisherman.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 Day at the Games Compared</w:t>
      </w:r>
    </w:p>
    <w:p>
      <w:pPr>
        <w:spacing w:line="336" w:lineRule="auto"/>
        <w:jc w:val="left"/>
      </w:pPr>
      <w:r>
        <w:rPr>
          <w:rFonts w:ascii="Arial" w:cs="Arial" w:eastAsia="Arial" w:hAnsi="Arial"/>
          <w:b w:val="false"/>
          <w:bCs w:val="false"/>
          <w:i w:val="false"/>
          <w:iCs w:val="false"/>
          <w:color w:val="333333"/>
          <w:sz w:val="22"/>
          <w:szCs w:val="22"/>
        </w:rPr>
        <w:t xml:space="preserve">For each row, fill in what happened in the MORNING (the venatio), at MIDDAY (the executions), and in the AFTERNOON (the gladiator combats), using the lesson slides and your Guided Notes. This chart lays the three phases of a day at the games side by side so you can compare them and see what each part revealed about Rome. You will use it to take your own position in Part 5.</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Morning: the Venatio</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Midday: the Executions</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Afternoon: the Combats</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in the day did it happen?</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First thing, in the morning.</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the middle of the day, at lunchtime.</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the afternoon, as the main event.</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took place?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wild-beast hunt (venatio) with exotic animals.</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Condemned criminals were put to death.</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Trained gladiators fought in matched pairs.</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took part?</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Armed hunters (venatores) and wild beasts.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Condemned prisoners and criminals.</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Gladiators - mostly enslaved people, POWs, and criminals.</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decided life and death?</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hunt simply ran its bloody course.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death sentence was already set.</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editor, guided by the crowd, granting missio or not.</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it reveal about Rome?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Rome's reach and wealth, shown by exotic beasts.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state's total power over life and death.</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Skill, spectacle, and bread and circuses in action.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Suetonius below, then answer the sourcing, comprehension, and analysis questions that follow. Suetonius was a Roman biographer who described the games the emperor Titus staged to open the Colosseum (the amphitheatre) in 80 CE. The wording is lightly modernized from an old (1796) translation, but the facts Suetonius reports are kept faithfully: Titus dedicated the amphitheatre with gladiator combats, a staged sea-battle, and thousands of wild beasts, and he was famous for his generosity to the crowd. WORD HELP: "amphitheatre" = the oval arena (the Colosseum); "dedicated" = officially opened with ceremonies; "gladiators" = trained arena fighters; "a sea-fight" = a naumachia, a mock naval battle staged in a flooded basin or lake.</w:t>
      </w:r>
    </w:p>
    <w:p>
      <w:pPr>
        <w:keepNext/>
        <w:spacing w:after="80"/>
      </w:pPr>
    </w:p>
    <w:p>
      <w:pPr>
        <w:keepNext/>
        <w:keepLines/>
        <w:spacing w:after="40" w:before="40"/>
      </w:pPr>
      <w:r>
        <w:rPr>
          <w:rFonts w:ascii="Arial" w:cs="Arial" w:eastAsia="Arial" w:hAnsi="Arial"/>
          <w:b/>
          <w:bCs/>
          <w:color w:val="1B2A4A"/>
          <w:sz w:val="22"/>
          <w:szCs w:val="22"/>
        </w:rPr>
        <w:t xml:space="preserve">The Twelve Caesars - Life of Titus (Suetonius, written c. 120 CE; translation 1796)</w:t>
      </w:r>
    </w:p>
    <w:p>
      <w:pPr>
        <w:keepNext/>
        <w:keepLines/>
        <w:spacing w:after="80"/>
      </w:pPr>
      <w:r>
        <w:rPr>
          <w:rFonts w:ascii="Arial" w:cs="Arial" w:eastAsia="Arial" w:hAnsi="Arial"/>
          <w:i/>
          <w:iCs/>
          <w:color w:val="333333"/>
          <w:sz w:val="22"/>
          <w:szCs w:val="22"/>
        </w:rPr>
        <w:t xml:space="preserve">Suetonius (c. 69-122 CE) was a Roman biographer who wrote 'The Twelve Caesars,' a set of lives of Julius Caesar and the early emperors. In the 'Life of Titus' he describes the spectacular games with which the emperor Titus opened the new amphitheatre - the Colosseum - in 80 CE. He wrote about 40 years after the events, so he was not an eyewitness but drew on earlier records.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the great amphitheatre was finished, the Emperor Titus dedicated it with the most magnificent public shows Rome had ever seen, and beside it he quickly built a splendid set of baths for the people. To celebrate the dedication he presented every kind of spectacle. In the arena he put on a costly show of gladiators, who fought in pairs before enormous crowds. He also staged a sea-fight: on the old artificial lake he let in the water and set ships and fighting men against one another as if in a real naval battle. When the water was drained away again, he brought gladiators onto the same ground to fight there as well. On a single day he displayed five thousand wild beasts of every kind, which were hunted and killed in the arena for the entertainment of the watching people.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Titus spared no expense in these celebrations, for above all he wished to please the common people and to be loved by them. He gave the shows freely and generously, and the citizens delighted in his open hand. So beloved was he for his kindness and his lavish public games that the Romans called him 'the darling and delight of the human race.' The festivities went on for many days together, and all Rome poured into the new amphitheatre to watch.</w:t>
      </w:r>
    </w:p>
    <w:p>
      <w:pPr>
        <w:keepNext/>
        <w:spacing w:after="120"/>
        <w:ind w:right="240"/>
        <w:jc w:val="right"/>
      </w:pPr>
      <w:r>
        <w:rPr>
          <w:rFonts w:ascii="Arial" w:cs="Arial" w:eastAsia="Arial" w:hAnsi="Arial"/>
          <w:color w:val="333333"/>
          <w:sz w:val="18"/>
          <w:szCs w:val="18"/>
        </w:rPr>
        <w:t xml:space="preserve">— Adapted from: Suetonius, The Twelve Caesars, 'Life of Titus,' trans. Alexander Thomson (1796).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information above the excerpt. Who wrote this passage, about when did he live, and which emperor and building is he describing? When was the translation you are reading made?</w:t>
      </w:r>
    </w:p>
    <w:p>
      <w:pPr>
        <w:keepNext/>
        <w:keepLines/>
        <w:spacing w:after="120"/>
        <w:ind w:left="360"/>
      </w:pPr>
      <w:r>
        <w:rPr>
          <w:rFonts w:ascii="Arial" w:cs="Arial" w:eastAsia="Arial" w:hAnsi="Arial"/>
          <w:b/>
          <w:bCs/>
          <w:i/>
          <w:iCs/>
          <w:color w:val="145F58"/>
          <w:sz w:val="22"/>
          <w:szCs w:val="22"/>
        </w:rPr>
        <w:t xml:space="preserve">(1) AUTHOR: Suetonius, a Roman biographer who lived about 1,900 years ago (c. 69-122 CE) and wrote 'The Twelve Caesars.' (2) SUBJECT: he is describing the emperor Titus and the games Titus staged to dedicate (open) the new amphitheatre, the Colosseum, in 80 CE. (3) TRANSLATION: the English is lightly modernized from Alexander Thomson's 1796 translation of Suetonius' 'Life of Titus.'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Suetonius wrote about 40 years after Titus's games and was not an eyewitness. Why is it useful for a reader to know that?</w:t>
      </w:r>
    </w:p>
    <w:p>
      <w:pPr>
        <w:keepNext/>
        <w:keepLines/>
        <w:spacing w:after="120"/>
        <w:ind w:left="360"/>
      </w:pPr>
      <w:r>
        <w:rPr>
          <w:rFonts w:ascii="Arial" w:cs="Arial" w:eastAsia="Arial" w:hAnsi="Arial"/>
          <w:b/>
          <w:bCs/>
          <w:i/>
          <w:iCs/>
          <w:color w:val="145F58"/>
          <w:sz w:val="22"/>
          <w:szCs w:val="22"/>
        </w:rPr>
        <w:t xml:space="preserve">(1) NOT AN EYEWITNESS: because Suetonius wrote about 40 years later, he did not see the games himself and had to rely on earlier written records and stories. (2) WHY IT MATTERS: knowing this reminds the reader to treat his details (like the exact numbers) as a report drawn from earlier sources, not a first-hand eyewitness count, so we read them carefully.</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name THREE different kinds of spectacle that Titus presented to dedicate the amphitheatre.</w:t>
      </w:r>
    </w:p>
    <w:p>
      <w:pPr>
        <w:keepNext/>
        <w:keepLines/>
        <w:spacing w:after="120"/>
        <w:ind w:left="360"/>
      </w:pPr>
      <w:r>
        <w:rPr>
          <w:rFonts w:ascii="Arial" w:cs="Arial" w:eastAsia="Arial" w:hAnsi="Arial"/>
          <w:b/>
          <w:bCs/>
          <w:i/>
          <w:iCs/>
          <w:color w:val="145F58"/>
          <w:sz w:val="22"/>
          <w:szCs w:val="22"/>
        </w:rPr>
        <w:t xml:space="preserve">(1) GLADIATORS: he put on a costly show of gladiators who fought in pairs before enormous crowds. (2) A SEA-FIGHT: he flooded the old artificial lake and staged a mock naval battle with ships and fighting men, then drained it and had gladiators fight on the same ground. (3) A WILD-BEAST HUNT: on a single day he displayed five thousand wild beasts of every kind, which were hunted and killed in the arena.</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Suetonius, WHY did Titus spend so much on these games, and what did the Romans call him because of them?</w:t>
      </w:r>
    </w:p>
    <w:p>
      <w:pPr>
        <w:keepNext/>
        <w:keepLines/>
        <w:spacing w:after="120"/>
        <w:ind w:left="360"/>
      </w:pPr>
      <w:r>
        <w:rPr>
          <w:rFonts w:ascii="Arial" w:cs="Arial" w:eastAsia="Arial" w:hAnsi="Arial"/>
          <w:b/>
          <w:bCs/>
          <w:i/>
          <w:iCs/>
          <w:color w:val="145F58"/>
          <w:sz w:val="22"/>
          <w:szCs w:val="22"/>
        </w:rPr>
        <w:t xml:space="preserve">(1) WHY HE SPENT: Suetonius says Titus spared no expense because above all he wished to please the common people and to be loved by them, giving the shows freely and generously. (2) WHAT THEY CALLED HIM: because of his kindness and his lavish public games, the Romans called him 'the darling and delight of the human race.'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Connect Titus's lavish games to BREAD AND CIRCUSES from your Guided Notes. How did giving the people spectacular free games help an emperor's power? Use at least TWO specific details from the excerpt.</w:t>
      </w:r>
    </w:p>
    <w:p>
      <w:pPr>
        <w:keepNext/>
        <w:keepLines/>
        <w:spacing w:after="120"/>
        <w:ind w:left="360"/>
      </w:pPr>
      <w:r>
        <w:rPr>
          <w:rFonts w:ascii="Arial" w:cs="Arial" w:eastAsia="Arial" w:hAnsi="Arial"/>
          <w:b/>
          <w:bCs/>
          <w:i/>
          <w:iCs/>
          <w:color w:val="145F58"/>
          <w:sz w:val="22"/>
          <w:szCs w:val="22"/>
        </w:rPr>
        <w:t xml:space="preserve">(1) BREAD AND CIRCUSES: bread and circuses (panem et circenses) means using free food and lavish public games to keep the common people content and distracted, which strengthened an emperor's power. (2) TITUS DOES EXACTLY THIS: Suetonius says Titus spared no expense and gave the shows 'freely and generously' precisely because he wished 'to please the common people and to be loved by them' - the games were a deliberate bid for the crowd's favor. (3) THE PAYOFF: the scale of the spectacle (a staged sea-battle, five thousand beasts in a single day) advertised the emperor's enormous wealth and power, and the delighted people rewarded him by naming him 'the darling and delight of the human race' - popularity that made his rule secure. So the games were not just entertainment but a tool of political control, exactly what bread and circuses describes.</w:t>
      </w: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Titus was called 'the darling of the human race' for staging games in which thousands of animals - and gladiators who were mostly enslaved - were killed for entertainment. What does the way Romans used and celebrated these games reveal about Roman society and its values?</w:t>
      </w:r>
    </w:p>
    <w:p>
      <w:pPr>
        <w:keepNext/>
        <w:keepLines/>
        <w:spacing w:after="120"/>
        <w:ind w:left="360"/>
      </w:pPr>
      <w:r>
        <w:rPr>
          <w:rFonts w:ascii="Arial" w:cs="Arial" w:eastAsia="Arial" w:hAnsi="Arial"/>
          <w:b/>
          <w:bCs/>
          <w:i/>
          <w:iCs/>
          <w:color w:val="145F58"/>
          <w:sz w:val="22"/>
          <w:szCs w:val="22"/>
        </w:rPr>
        <w:t xml:space="preserve">Accept a well-reasoned answer that draws on the lesson. A strong response notes that the games reveal a society in which lavish, deadly spectacle was a central and admired part of public life: an emperor could become the most beloved man in Rome by staging the killing of thousands of beasts and of gladiators who were mostly enslaved people, prisoners of war, or condemned criminals. This reveals (a) that spectacle and generosity were a tool of imperial POWER, (b) that Roman entertainment could be BRUTAL and treated the lives of the unfree as cheap, and (c) that the games worked as bread and circuses, buying the loyalty of a crowd that cheered the bloodshed. A good answer judges the games honestly - a society reveals its values in what it celebrates - rather than simply admiring the spectacle.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The Gladiators, Bread and Circuses, and the Crowd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who the GLADIATORS actually were. Why does knowing this change how we should judge the games, rather than seeing the fighters simply as heroes?</w:t>
      </w:r>
    </w:p>
    <w:p>
      <w:pPr>
        <w:keepLines/>
        <w:spacing w:after="160"/>
        <w:ind w:left="360"/>
      </w:pPr>
      <w:r>
        <w:rPr>
          <w:rFonts w:ascii="Arial" w:cs="Arial" w:eastAsia="Arial" w:hAnsi="Arial"/>
          <w:b/>
          <w:bCs/>
          <w:i/>
          <w:iCs/>
          <w:color w:val="145F58"/>
          <w:sz w:val="22"/>
          <w:szCs w:val="22"/>
        </w:rPr>
        <w:t xml:space="preserve">(1) WHO THEY WERE: the great majority of gladiators were not willing heroes but enslaved people forced to fight, prisoners of war captured in Rome's conquests, or condemned criminals sentenced to the arena; only a minority were free volunteers. (2) WHY IT MATTERS: because most gladiators had no real choice and could be killed for the crowd's entertainment, the games were built on slavery and coercion. Knowing this means we should judge the games as a brutal display that treated unfree human lives as cheap, not romanticize them as a fair sport of brave volunteers.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Explain what BREAD AND CIRCUSES (panem et circenses) means and how it worked. Give TWO specific ways free games helped a Roman emperor hold on to power.</w:t>
      </w:r>
    </w:p>
    <w:p>
      <w:pPr>
        <w:keepLines/>
        <w:spacing w:after="160"/>
        <w:ind w:left="360"/>
      </w:pPr>
      <w:r>
        <w:rPr>
          <w:rFonts w:ascii="Arial" w:cs="Arial" w:eastAsia="Arial" w:hAnsi="Arial"/>
          <w:b/>
          <w:bCs/>
          <w:i/>
          <w:iCs/>
          <w:color w:val="145F58"/>
          <w:sz w:val="22"/>
          <w:szCs w:val="22"/>
        </w:rPr>
        <w:t xml:space="preserve">(1) WHAT IT MEANS: bread and circuses means free grain and lavish public games that Roman leaders used to keep the common people content and distracted; the poet Juvenal coined the phrase as a criticism. (2) FIRST WAY IT HELPED: a well-fed, thoroughly entertained crowd was content and far less likely to riot or rebel against the emperor, so the games kept the city calm. (3) SECOND WAY IT HELPED: staging the most lavish games possible let an emperor show off his enormous wealth and power and win the love of the people, turning spectacle into political support.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In the arena, the EDITOR (often the emperor) and the CROWD together decided a defeated gladiator's fate. Explain how this worked, including what MISSIO was, and what it shows about the games.</w:t>
      </w:r>
    </w:p>
    <w:p>
      <w:pPr>
        <w:keepLines/>
        <w:spacing w:after="160"/>
        <w:ind w:left="360"/>
      </w:pPr>
      <w:r>
        <w:rPr>
          <w:rFonts w:ascii="Arial" w:cs="Arial" w:eastAsia="Arial" w:hAnsi="Arial"/>
          <w:b/>
          <w:bCs/>
          <w:i/>
          <w:iCs/>
          <w:color w:val="145F58"/>
          <w:sz w:val="22"/>
          <w:szCs w:val="22"/>
        </w:rPr>
        <w:t xml:space="preserve">(1) THE EDITOR: the editor was the sponsor who paid for and presided over the games, and he made the final decision about a beaten gladiator - often that editor was the emperor himself. (2) THE CROWD AND MISSIO: a defeated gladiator who had fought well could be granted missio - a mercy that spared his life - and the crowd shouted and gestured to signal whether they wanted him spared or killed, with the editor usually following their mood. (3) WHAT IT SHOWS: it shows the audience shared in the power over life and death and that the emperor used the games to please the crowd, turning a killing into a piece of shared political theater.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In a paragraph of 5-7 sentences, answer: What do the gladiatorial games reveal about Roman society and the emperor's power? Your paragraph MUST (1) briefly describe the COLOSSEUM and the order of a day at the games (the venatio, the executions, and the combats); (2) explain who the GLADIATORS were; (3) explain BREAD AND CIRCUSES and how the games served the emperor's power; and (4) state what the games REVEAL about Roman society - for example its social hierarchy, its imperial power, or the brutality of its entertainment. Everything you need is in the slides and your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COLOSSEUM + THE ORDER OF A DAY - the Colosseum (Flavian Amphitheatre) opened in 80 CE and held about 50,000; a day ran from the venatio (wild-beast hunt) to the midday executions to the afternoon gladiator combats.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THE GLADIATORS WERE - mostly enslaved people, prisoners of war, and condemned criminals forced to fight, with a minority of free volunteers.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BREAD AND CIRCUSES + THE EMPEROR'S POWER - free grain and lavish games kept the people content and distracted and let the emperor display his wealth and win the crowd's favor, so the games were a tool of control.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THE GAMES REVEAL - a clear statement of what the games reveal about Rome: e.g. a steep social hierarchy (seating by rank), the emperor's imperial power, and/or the brutality of Roman entertainment.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2026-07-27T15:44:51.237Z</dcterms:created>
  <dcterms:modified xsi:type="dcterms:W3CDTF">2026-07-27T15:44:51.237Z</dcterms:modified>
</cp:coreProperties>
</file>

<file path=docProps/custom.xml><?xml version="1.0" encoding="utf-8"?>
<Properties xmlns="http://schemas.openxmlformats.org/officeDocument/2006/custom-properties" xmlns:vt="http://schemas.openxmlformats.org/officeDocument/2006/docPropsVTypes"/>
</file>