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TEACHER PRESENTATION NOTES</w:t>
            </w:r>
          </w:p>
          <w:p>
            <w:pPr>
              <w:jc w:val="left"/>
            </w:pPr>
            <w:r>
              <w:rPr>
                <w:rFonts w:ascii="Trebuchet MS" w:cs="Trebuchet MS" w:eastAsia="Trebuchet MS" w:hAnsi="Trebuchet MS"/>
                <w:color w:val="FFFFFF"/>
                <w:spacing w:val="10"/>
                <w:sz w:val="20"/>
                <w:szCs w:val="20"/>
              </w:rPr>
              <w:t xml:space="preserve">GENGHIS KHAN AND THE MONGOL RISE</w:t>
            </w:r>
          </w:p>
        </w:tc>
      </w:tr>
    </w:tbl>
    <w:p>
      <w:pPr>
        <w:spacing w:after="120" w:before="120"/>
      </w:pPr>
      <w:r>
        <w:rPr>
          <w:rFonts w:ascii="Arial" w:cs="Arial" w:eastAsia="Arial" w:hAnsi="Arial"/>
          <w:b w:val="false"/>
          <w:bCs w:val="false"/>
          <w:i/>
          <w:iCs/>
          <w:color w:val="555555"/>
          <w:sz w:val="18"/>
          <w:szCs w:val="18"/>
        </w:rPr>
        <w:t xml:space="preserve">Two slides per page. Use the cards below as your teaching script for each slide.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Genghis Khan and the Mongol Rise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Genghis Khan and the Mongol Rise; How Temujin united the Mongol tribes and built the largest contiguous land empire in history.</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Frame the arc: Temujin unites the warring Mongol tribes and becomes Genghis Khan, 'universal ruler,' at the 1206 kurultai.</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Highlight the through-line: the Mongol empire was built on organization and discipline, not on numbers.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Set the honest tone - the conquests were extremely destructive, and the empire later made trade safer.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students: how could nomadic herders overrun the rich settled empires around them?</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Opens the lesson: how a boy from the steppe built history's largest contiguous land empire.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Genghis Khan and the Mongol Rise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 you already know about Genghis Khan and the Mongols?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could nomadic herders conquer the great settled empires around them?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blanks on the title slide.</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What You Will Learn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What You Will Learn; Trace how Temujin united the Mongols and became Genghis Khan in 1206.; Explain how Genghis organized and disciplined the Mongol army.</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four learning targets, and flag the conquest target as the one that resists a simple good-or-bad verdict.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that target 2 - the army - is the real engine of the story; organization beat numbers.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the primary source: a friar named Carpini who visited the Mongol court and described how the army worked.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target is hardest to prove with evidence, and why is measuring destruction harder than describing an army?</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Four targets: the rise to power, the army, the honest cost-and-benefit of conquest, and the primary source.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What You Will Learn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four targets do you think is hardest to judge fairly?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What You Will Learn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blanks on the targets slide.</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3</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Who Was Temujin?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Who Was Temujin?; TEMUJIN was the birth name of the boy who became Genghis Khan.; His father was a Mongol tribal chief, poisoned by rivals when Temujin was young.</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Establish the name: Temujin is the birth name; Genghis Khan is the title he earns later.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Tell the hard-luck story - his father, a tribal chief, was poisoned, and the clan abandoned the family.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Make the childhood concrete: roots, fish, and small game through steppe winters.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Highlight the through-line: because that childhood was so hard, Temujin valued loyalty over noble birth.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students: how might betrayal and abandonment in childhood shape how a person later leads?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Temujin (Genghis Khan's birth name) rose from a poisoned father and an abandoned family to unite the Mongols.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Who Was Temujin?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might being abandoned as a child shape how someone leads later?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a leader from a hard background value loyalty so highly?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CHIEF (Temujin's father, a Mongol tribal chief, poisoned by rivals) and ABANDONED (what happened to Temujin's family after his father's death).</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4</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World of the Steppe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World of the Steppe; Fact: The STEPPE was the vast grasslands of Central Asia, home to nomadic Mongol herders who lived on horseback.; Land and Life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the steppe as vast Central Asian grasslands - too dry to farm, but excellent for grazing herds.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a nomad as a person who moves with their herds rather than settling, following grass and water.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Make the link explicit: herds were wealth, and children learned to ride and shoot bows young - future cavalry skills.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the starting condition: before Temujin, rival tribes constantly raided one another for animals, goods, and people.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how ordinary nomadic life - riding, herding, hunting - doubled as year-round military training.</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steppe: dry grasslands where nomadic Mongols herded on horseback and every child learned to ride and shoot.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World of the Steppe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does daily nomadic life turn ordinary herders into skilled soldiers?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could you herd but not farm on the steppe?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GRASSLANDS (the STEPPE was the vast grasslands of Central Asia) and HERDS (a NOMAD moves from place to place with herds rather than settling).</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5</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Uniting the Warring Tribes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Uniting the Warring Tribes; A divided people; The Mongols were split into rival tribes that raided each other constantly.</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Set the problem: the Mongols were rival tribes raiding each other, not a single people.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Temujin's method - a mix of alliances and war, absorbing rival tribes one at a time.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Highlight the innovation: reward by loyalty and skill, not birth. A talented commoner could rise; a disloyal noble could fall.</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the structural move: he broke up conquered tribes and mixed them into new units so old loyalties could not threaten him.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Land the milestone: by 1206 the Mongol tribes were united under one leader for the first time - the base for all that follows.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Temujin unified the divided tribes by alliance and war, and by promoting on loyalty and skill rather than birth.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Uniting the Warring Tribes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promoting by skill instead of birth make an army stronger?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break up conquered tribes and mix their people into new units?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TRIBES (the rival groups the Mongols were split into before Temujin) and SKILL (what Temujin rewarded followers for, along with loyalty, instead of noble birth).</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6</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1206: The Kurultai</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1206: The Kurultai; Kurultai; A great assembly of Mongol chiefs; the 1206 kurultai proclaimed Temujin as Genghis Khan.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a kurultai as a great assembly of Mongol chiefs - how they chose khans and planned major wars.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year: in 1206 the kurultai proclaimed Temujin ruler of all the Mongols.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the vocabulary point: Genghis Khan is a title meaning 'universal ruler,' not his birth name, which was Temujin.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why the moment matters - the united Mongols now had a single supreme leader and could turn outward.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what it reveals that the Mongols confirmed their ruler in a collective assembly rather than by simple inheritance.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1206 kurultai (a great assembly of chiefs) proclaimed Temujin as Genghis Khan, 'universal ruler.'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1206: The Kurultai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does it matter that 'Genghis Khan' is a title, not a birth name?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it tell you that the Mongols chose their supreme leader in an assembly?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ASSEMBLY (a KURULTAI is a great assembly of Mongol chiefs) and UNIVERSAL (GENGHIS KHAN is the title meaning 'universal ruler').</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7</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Genghis Khan Enthroned</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Genghis Khan Enthroned; Temujin enthroned as Genghis Khan (Persian manuscript, Herat, c. 1430).; The khan enthroned in a tent</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Give students a quiet moment to find the enthroned khan at the center before you narrate.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Point out the setting - a royal tent, not a stone palace - fitting a ruler whose people came from the steppe.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Name the white horse-tail standards at right: these tug were the sacred banners of a Mongol khan's authority.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Source it honestly: Persian artists painted this in Herat around 1430, over a century after Genghis died, for his Mongol-descended heirs in Iran.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what it means that a conquered people's own artists chose to portray the conqueror this richly.</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Genghis Khan Enthroned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Genghis Khan Enthroned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Genghis Khan Enthroned</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8</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Building a New Kind of Army</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Building a New Kind of Army; Decimal Organization; The Mongol army system that divided troops into units of 10, 100, 1,000, and 10,000.</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decimal organization as the army split into units of ten, a hundred, a thousand, and ten thousand.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a tumen as the largest unit - ten thousand soldiers - at the top of the decimal ladder.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Highlight the payoff: one commander controls huge forces because orders pass down a clear chain of command.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decimal structure made merit real - a leader could be promoted at any level for performance.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detail of the decimal army does Carpini confirm in the Primary Source Spotlight?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Decimal organization: units of 10/100/1,000/10,000 (a tumen), giving a clear chain of command and enforceable discipline.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Building a New Kind of Army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does dividing an army by tens make it easier to control?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a clear chain of command help discipline?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COMMAND (decimal organization gave a clear chain of command) and TEN (a TUMEN was ten thousand soldiers).</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9</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Discipline and the Keshig</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Discipline and the Keshig; Fact: The KESHIG was Genghis Khan's elite imperial bodyguard, chosen for loyalty and skill and used to train commanders.; The Imperial Guard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the keshig as Genghis Khan's elite imperial bodyguard, chosen for loyalty and skill.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the key twist: it doubled as a leadership school - guardsmen learned to run the empire, then went out to command.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State the merit principle plainly: officers rose by ability and loyalty, not by the family they were born into.</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Describe the discipline - orders obeyed at once, loyalty rewarded, betrayal punished harshly.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Bridge to the source: Carpini, an outside observer, was struck by exactly this obedience and discipline.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keshig was the elite imperial guard and a training school for commanders; officers rose by merit under strict discipline.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Discipline and the Keshig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turn a bodyguard into a school for future commanders?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does promoting by merit change who is willing to fight for you?</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BODYGUARD (the KESHIG was Genghis Khan's elite imperial bodyguard) and MERIT (Mongol officers were promoted by merit, not by the family they were born into).</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10</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Yassa: Law for an Empire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Yassa: Law for an Empire; Yassa; The Mongol law code issued by Genghis Khan; its full text does not survive and is known only from later accounts.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the Yassa as the Mongol law code issued by Genghis Khan to govern the empire.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Make the honesty point central: the full text does not survive; we know it only from later writers who described parts of 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List what the accounts suggest it covered - loyalty, military duty, harsh punishment for theft and betrayal, protection of messengers, religious tolerance.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the payoff: a shared law, applying even to the powerful, helped bind a huge and diverse empire together.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Warn students not to trust any 'quoted Yassa' as an original - it is always reconstructed from later sources.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Yassa was Genghis Khan's law code; its full text does not survive and is known only from later descriptions.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Yassa: Law for an Empire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do historians have to be careful about what the Yassa actually said?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one law code help hold a huge, diverse empire together?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LAW (the YASSA was the Mongol law code issued by Genghis Khan) and SURVIVE (the full text of the Yassa does not survive; we know it only from later accounts).</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11</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How the Mongols Fought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How the Mongols Fought; Mongol warriors were expert mounted archers, shooting from a galloping horse.; Each rider led several horses, so the army moved with astonishing speed.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Lead with the core skill: expert mounted archers who shot accurately from a galloping horse.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Highlight the speed advantage - each rider led several spare horses, so the army outran its enemies.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feigned retreat, and note that it works only for a disciplined army: a fake flight looks like a real one.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the coordination: scouts, signal flags, messengers, and borrowed siege engines from Chinese and Persian engineers.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does a feigned retreat only work for a very disciplined army?</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Mounted archers, spare horses for speed, the disciplined feigned retreat, and borrowed siege engines.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How the Mongols Fought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does a feigned retreat only work for a very disciplined army?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leading several horses each change how fast an army moves?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ARCHERS (Mongol warriors were expert mounted archers) and RETREAT (the feigned retreat: pretending to flee to lure an enemy into a trap).</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12</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Mongol Cavalry in Battle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Mongol Cavalry in Battle; Mongol horsemen in battle (Persian manuscript, Herat, c. 1430).; Riders with bows and swords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Let students look first and list every weapon the riders carry before you say anything.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Name what they see: riders drawing bows on horseback, curved swords, and round shields.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Point to the fast horses and connect them to the speed advantage from the previous slide.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Remind students this is a stylized manuscript painting made long after 1211, not an eyewitness sketch.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detail in this cavalry image best matches Carpini's description of a disciplined army?</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Mongol Cavalry in Battle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Mongol Cavalry in Battle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Mongol Cavalry in Battle</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13</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Largest Land Empire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Largest Land Empire; The Mongols built the largest contiguous land empire in history.; At its height it stretched from Korea and China to Eastern Europe.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State the claim precisely: the largest contiguous land empire in history - one connected block of territory.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Highlight the 'contiguous' qualifier - the British Empire was larger in total area but scattered across oceans.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Map the extent: from Korea and China across Central Asia and Persia to the edge of Eastern Europe.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the speed - vast territories overrun in only a few decades, which points back to the army's organization.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do we say 'contiguous' land empire, and what does the speed of conquest reveal about the army?</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Largest contiguous land empire in history, built with remarkable speed across Eurasia.</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Largest Land Empire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do we specifically say 'contiguous' land empire?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the speed of conquest tell you about the Mongol army?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CONTIGUOUS (the largest contiguous land empire in history) and FAST (the conquests were remarkably fast, taking vast lands in only a few decades).</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14</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Cost of Conquest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Cost of Conquest; Warning: Mongol conquest was extremely destructive; cities that resisted, like NISHAPUR and Merv, were largely killed.; A Brutal Choice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State it directly: Mongol conquest was extremely destructive, and the lesson will not soften that.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the surrender-or-die logic - cities that surrendered were taxed, cities that resisted were destroyed.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Highlight the concrete cases: at Nishapur and Merv much of the population was killed and the cities leveled.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terror was strategy - a destroyed city made the next one surrender without a fight.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destroying one city make the next city surrender?</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Surrender-or-die: cities that resisted, like Nishapur and Merv, were largely killed. Terror was a deliberate weapon.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Cost of Conquest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destroying one city make the next one surrender?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do historians distrust the exact death-toll numbers, even though the destruction was real?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NISHAPUR (a Persian city where the Mongols killed much of the population, alongside Merv) and DESTRUCTIVE (Mongol conquest was extremely destructive).</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15</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Pax Mongolica: The Roads Reopen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Pax Mongolica: The Roads Reopen; Pax Mongolica; The 'Mongol Peace,' a period when Mongol control made Silk Road trade across Eurasia safer.</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the Pax Mongolica as the 'Mongol Peace' - Mongol control making Silk Road trade across Eurasia safer.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the mechanism: one empire, one set of laws and protection over the whole road, so long-distance trade became safer.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List what moved - merchants, goods, ideas, technologies like paper and gunpowder, and even diseases.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Insist on the honest complexity: the same conquests that killed millions later reconnected Eurasia once fighting stopped.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students to hold both truths at once rather than deciding the Mongols were simply 'good' or 'bad.'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Pax Mongolica made Silk Road trade safer; merchants, goods, and ideas moved across a single vast empire.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Pax Mongolica: The Roads Reopen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can the same empire be both a mass killer and a trade-builder?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one empire over the whole road make trade safer?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PEACE (the PAX MONGOLICA, or 'Mongol Peace') and TRADERS (who could travel long distances more safely under one empire, moving goods and ideas).</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16</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How Do We Know? Carpini and the Chroniclers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How Do We Know? Carpini and the Chroniclers; John of Plano Carpini was a Franciscan friar sent by the pope.; He traveled to the Mongol court in 1245-47 and wrote what he saw.</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Introduce Carpini: a Franciscan friar sent by the pope to report on the Mongols.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dates - Carpini traveled to the Mongol court in 1245-47 and wrote what he saw.</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Highlight the key sourcing point: Carpini came after Genghis died in 1227, so he never met him.</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this makes Carpini a witness to the empire and army Genghis built, not to the man.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does it matter that Carpini arrived after Genghis Khan was already dead?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Carpini, a papal friar, saw the Mongol court in 1245-47 - after Genghis died in 1227 - so he witnessed the system, not the man.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How Do We Know? Carpini and the Chroniclers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does it matter that Carpini came after Genghis Khan was already dead?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can an outsider like Carpini see that an insider might not mention?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CARPINI (John of Plano Carpini, the Franciscan friar the pope sent to the Mongols) and DIED (Carpini traveled after Genghis had already died in 1227, so he described the empire, not Genghis himself).</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17</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Genghis Khan's Legacy</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Genghis Khan's Legacy; Death in 1227; Genghis Khan died in 1227, but his empire did not die with him.</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date: Genghis died in 1227, but the empire kept expanding under his sons and grandsons.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Map the growth into Russia, the Middle East, and southern China.</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Highlight the systems that held it together: Mongol law, the postal relay, merit, and the decimal army.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legacy is mixed - mass destruction and the reconnecting of Eurasia through trade.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should we remember a leader responsible for both mass death and Eurasian trade?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Genghis died in 1227; his heirs expanded the empire, held together by law, the postal relay, and merit - a mixed legacy.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Genghis Khan's Legacy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Genghis's systems do you think mattered most for holding the empire together?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should we remember a leader responsible for both mass death and Eurasian trade?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1227 (the year Genghis Khan died, though his empire kept growing) and TOGETHER (Mongol law and the postal system held the empire together).</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18</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Key Takeaways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Key Takeaways; Temujin united the warring Mongol tribes and became Genghis Khan in 1206.; He rewarded loyalty and skill over noble birth - a merit-based system.</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Rebuild the spine: unification in 1206, then a merit-based decimal army with the keshig and the Yassa behind 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Highlight the two dates that matter: 1206 (proclaimed Genghis Khan) and his death in 1227 with the empire still growing.</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Restate the honest double truth - extreme destruction and the safer Silk Road trade of the Pax Mongolica.</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single factor best explains why the Mongols conquered so much so fast?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Six takeaways: unification, merit, the army and law, the empire's scale, the destruction, and the trade.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Key Takeaways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takeaway best explains WHY the Mongols conquered so much so fast?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Key Takeaways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Synthesis slide - review section only.</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2026-07-27T16:37:49.486Z</dcterms:created>
  <dcterms:modified xsi:type="dcterms:W3CDTF">2026-07-27T16:37:49.486Z</dcterms:modified>
</cp:coreProperties>
</file>

<file path=docProps/custom.xml><?xml version="1.0" encoding="utf-8"?>
<Properties xmlns="http://schemas.openxmlformats.org/officeDocument/2006/custom-properties" xmlns:vt="http://schemas.openxmlformats.org/officeDocument/2006/docPropsVTypes"/>
</file>