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GENGHIS KHAN AND THE MONGOL RISE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Mongol Empire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Genghis Khan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title meaning 'universal ruler,' taken by Temujin at the 1206 kurultai when the Mongol tribes were united under him.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Temujin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Genghis Khan's birth name; he rose from a hard childhood on the steppe to unite the Mongols.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Kurultai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great assembly of Mongol chiefs; the 1206 kurultai proclaimed Temujin as Genghis Khan.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Steppe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vast grasslands of Central Asia where the nomadic Mongol herders lived and raised horses.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Decimal Organization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army system that divided troops into units of 10, 100, 1,000, and 10,000.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Tumen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largest Mongol army unit, ten thousand soldiers.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Keshig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Genghis Khan's elite imperial bodyguard, chosen for loyalty and skill, which also trained future commanders.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Yassa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law code issued by Genghis Khan; its full text does not survive and is known only from later accounts.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Nomad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moves from place to place with herds rather than settling in one town.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Pax Mongolica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'Mongol Peace,' a period when Mongol control made Silk Road trade across Eurasia safer.</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Mongol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title, meaning 'universal ruler,' did the Mongol chiefs give Temujin at the 1206 kurultai when the tribes were united under him?</w:t>
      </w:r>
    </w:p>
    <w:p>
      <w:pPr>
        <w:keepLines/>
        <w:spacing w:after="160"/>
        <w:ind w:left="360"/>
      </w:pPr>
      <w:r>
        <w:rPr>
          <w:rFonts w:ascii="Arial" w:cs="Arial" w:eastAsia="Arial" w:hAnsi="Arial"/>
          <w:b/>
          <w:bCs/>
          <w:i/>
          <w:iCs/>
          <w:color w:val="145F58"/>
          <w:sz w:val="22"/>
          <w:szCs w:val="22"/>
        </w:rPr>
        <w:t xml:space="preserve">Genghis Khan.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is the name for a great assembly of Mongol chiefs - the kind of gathering that in 1206 proclaimed Temujin the ruler of all the Mongols?</w:t>
      </w:r>
    </w:p>
    <w:p>
      <w:pPr>
        <w:keepLines/>
        <w:spacing w:after="160"/>
        <w:ind w:left="360"/>
      </w:pPr>
      <w:r>
        <w:rPr>
          <w:rFonts w:ascii="Arial" w:cs="Arial" w:eastAsia="Arial" w:hAnsi="Arial"/>
          <w:b/>
          <w:bCs/>
          <w:i/>
          <w:iCs/>
          <w:color w:val="145F58"/>
          <w:sz w:val="22"/>
          <w:szCs w:val="22"/>
        </w:rPr>
        <w:t xml:space="preserve">A kurultai.</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for the Mongol army system that divided troops into units of 10, 100, 1,000, and 10,000?</w:t>
      </w:r>
    </w:p>
    <w:p>
      <w:pPr>
        <w:keepLines/>
        <w:spacing w:after="160"/>
        <w:ind w:left="360"/>
      </w:pPr>
      <w:r>
        <w:rPr>
          <w:rFonts w:ascii="Arial" w:cs="Arial" w:eastAsia="Arial" w:hAnsi="Arial"/>
          <w:b/>
          <w:bCs/>
          <w:i/>
          <w:iCs/>
          <w:color w:val="145F58"/>
          <w:sz w:val="22"/>
          <w:szCs w:val="22"/>
        </w:rPr>
        <w:t xml:space="preserve">Decimal organization.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was Genghis Khan's elite imperial bodyguard called - the one chosen for loyalty and skill that also trained future commanders?</w:t>
      </w:r>
    </w:p>
    <w:p>
      <w:pPr>
        <w:keepLines/>
        <w:spacing w:after="160"/>
        <w:ind w:left="360"/>
      </w:pPr>
      <w:r>
        <w:rPr>
          <w:rFonts w:ascii="Arial" w:cs="Arial" w:eastAsia="Arial" w:hAnsi="Arial"/>
          <w:b/>
          <w:bCs/>
          <w:i/>
          <w:iCs/>
          <w:color w:val="145F58"/>
          <w:sz w:val="22"/>
          <w:szCs w:val="22"/>
        </w:rPr>
        <w:t xml:space="preserve">The keshig.</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word for a person who moves from place to place with herds rather than settling in one town, as the Mongols did on the steppe?</w:t>
      </w:r>
    </w:p>
    <w:p>
      <w:pPr>
        <w:keepLines/>
        <w:spacing w:after="160"/>
        <w:ind w:left="360"/>
      </w:pPr>
      <w:r>
        <w:rPr>
          <w:rFonts w:ascii="Arial" w:cs="Arial" w:eastAsia="Arial" w:hAnsi="Arial"/>
          <w:b/>
          <w:bCs/>
          <w:i/>
          <w:iCs/>
          <w:color w:val="145F58"/>
          <w:sz w:val="22"/>
          <w:szCs w:val="22"/>
        </w:rPr>
        <w:t xml:space="preserve">A nomad.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Rise of Genghis Khan — Trace the Story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Sarnai Batbayar, trace Genghis Khan's rise.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the hardship of Temujin's childhood on the steppe.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he united the warring Mongol tribes, and what happened at the 1206 kurultai.</w:t>
      </w:r>
    </w:p>
    <w:p>
      <w:pPr>
        <w:keepLines/>
        <w:spacing w:after="160"/>
        <w:ind w:left="360"/>
      </w:pPr>
      <w:r>
        <w:rPr>
          <w:rFonts w:ascii="Arial" w:cs="Arial" w:eastAsia="Arial" w:hAnsi="Arial"/>
          <w:b/>
          <w:bCs/>
          <w:i/>
          <w:iCs/>
          <w:color w:val="145F58"/>
          <w:sz w:val="22"/>
          <w:szCs w:val="22"/>
        </w:rPr>
        <w:t xml:space="preserve">(1) Temujin was the birth name of the boy who became Genghis Khan. His father, a Mongol tribal chief, was poisoned by rivals when Temujin was young, and his own clan then abandoned the family, leaving them to survive alone on the open steppe on roots, fish, and small game. That poverty and betrayal shaped a leader who valued loyalty and skill over noble birth. (2) The Mongols were divided into rival tribes that constantly raided one another. Temujin united them through a mix of alliances and war, absorbing rival tribes one by one and rewarding followers by loyalty and skill rather than by birth; he broke up conquered tribes and mixed their people into his own units so old loyalties could not threaten him. At the 1206 kurultai - a great assembly of Mongol chiefs - they proclaimed him ruler of all the Mongols and gave him the title Genghis Khan, meaning 'universal ruler.' Accept: hard, abandoned childhood; united tribes by alliance, war, and merit; 1206 kurultai named him Genghis Khan.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Sarnai Batbayar, explain how Genghis Khan built his army.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Describe the decimal organization of the Mongol army, including what a tumen was.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role of the keshig and how officers were promoted.</w:t>
      </w:r>
    </w:p>
    <w:p>
      <w:pPr>
        <w:keepLines/>
        <w:spacing w:after="160"/>
        <w:ind w:left="360"/>
      </w:pPr>
      <w:r>
        <w:rPr>
          <w:rFonts w:ascii="Arial" w:cs="Arial" w:eastAsia="Arial" w:hAnsi="Arial"/>
          <w:b/>
          <w:bCs/>
          <w:i/>
          <w:iCs/>
          <w:color w:val="145F58"/>
          <w:sz w:val="22"/>
          <w:szCs w:val="22"/>
        </w:rPr>
        <w:t xml:space="preserve">(1) The Mongol army used decimal organization: troops were divided into units of ten, a hundred, a thousand, and ten thousand, each with its own leader, so orders passed quickly down a clear chain of command and a single leader could control huge forces. A tumen was the largest unit - ten thousand soldiers. (2) The keshig was Genghis Khan's elite imperial bodyguard, chosen for loyalty and skill. It was also a training school for commanders: promising young men learned how the empire ran and were then sent out to lead. Officers were promoted by merit - ability and loyalty - not by the family they were born into, and discipline was strict, with orders obeyed at once. Accept: units of 10/100/1,000/10,000 (tumen = 10,000); keshig = elite guard and leadership school; promotion by merit.</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Sarnai Batbayar, explain two more parts of the Mongol system.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the Yassa, and why must a historian be careful about what it said?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and explain TWO reasons the Mongol army was so effective in battle.</w:t>
      </w:r>
    </w:p>
    <w:p>
      <w:pPr>
        <w:keepLines/>
        <w:spacing w:after="160"/>
        <w:ind w:left="360"/>
      </w:pPr>
      <w:r>
        <w:rPr>
          <w:rFonts w:ascii="Arial" w:cs="Arial" w:eastAsia="Arial" w:hAnsi="Arial"/>
          <w:b/>
          <w:bCs/>
          <w:i/>
          <w:iCs/>
          <w:color w:val="145F58"/>
          <w:sz w:val="22"/>
          <w:szCs w:val="22"/>
        </w:rPr>
        <w:t xml:space="preserve">(1) The Yassa was the Mongol law code issued by Genghis Khan to govern the empire - covering things like loyalty, military duty, harsh punishment for theft and betrayal, protection of messengers, and religious tolerance. A historian must be careful because the full text of the Yassa does not survive; we know it only from later writers who described pieces of it, so those descriptions must be treated with caution rather than quoted as an original. (2) Reasons the army was effective (any two): the warriors were expert mounted archers who could shoot from a galloping horse; each rider led several spare horses, so the army moved with astonishing speed; they used the disciplined feigned retreat, pretending to flee to lure an enemy into a trap; and they borrowed siege engines from Chinese and Persian engineers to take walled cities. Accept: Yassa = law code, full text lost; plus any two of mounted archers, speed, feigned retreat, borrowed siege technology.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Sarnai Batbayar, read John of Plano Carpini's eyewitness description of how the Mongol army was organized and how strictly the Mongols obeyed their leaders. Carpini was a Franciscan friar whom the pope sent east; he reached the Mongol court in 1245-47 - about twenty years AFTER Genghis Khan died in 1227. So he never met Genghis. What he describes is the army and the discipline Genghis BUILT, still running a generation later. Read it as a historian would: an outsider is often a sharp observer of a system precisely because it is not his own. Watch for three things - the decimal structure of the army, how obedient Carpini says the Mongols were, and how they behaved in battle.</w:t>
      </w:r>
    </w:p>
    <w:p>
      <w:pPr>
        <w:keepNext/>
        <w:spacing w:after="80"/>
      </w:pPr>
    </w:p>
    <w:p>
      <w:pPr>
        <w:keepNext/>
        <w:keepLines/>
        <w:spacing w:after="40" w:before="40"/>
      </w:pPr>
      <w:r>
        <w:rPr>
          <w:rFonts w:ascii="Arial" w:cs="Arial" w:eastAsia="Arial" w:hAnsi="Arial"/>
          <w:b/>
          <w:bCs/>
          <w:color w:val="1B2A4A"/>
          <w:sz w:val="22"/>
          <w:szCs w:val="22"/>
        </w:rPr>
        <w:t xml:space="preserve">Carpini's eyewitness account of Mongol military organization and discipline (John of Plano Carpini, Written 1247 about his journey of 1245-47; English translation by W. W. Rockhill, 1900)</w:t>
      </w:r>
    </w:p>
    <w:p>
      <w:pPr>
        <w:keepNext/>
        <w:keepLines/>
        <w:spacing w:after="80"/>
      </w:pPr>
      <w:r>
        <w:rPr>
          <w:rFonts w:ascii="Arial" w:cs="Arial" w:eastAsia="Arial" w:hAnsi="Arial"/>
          <w:i/>
          <w:iCs/>
          <w:color w:val="333333"/>
          <w:sz w:val="22"/>
          <w:szCs w:val="22"/>
        </w:rPr>
        <w:t xml:space="preserve">John of Plano Carpini was a Franciscan friar sent east by Pope Innocent IV to gather information about the Mongols, who had just devastated Eastern Europe. He traveled to the Mongol court and back in 1245-47 and wrote a careful report, the Historia Mongalorum ('History of the Mongols'). The English translation used here was made by W. W. Rockhill in 1900 for the Hakluyt Society; the wording has been lightly modernized for readability, but the observations are Carpini's own. Remember what your notes say: Genghis Khan died in 1227, so Carpini is describing the empire and army Genghis built, NOT Genghis himself.</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Chingis Khan commanded that the army be ordered in this way. Over every ten men he set one, whom we may call a captain of ten. Over every ten of these captains he set another, a captain of a hundred. Over every ten captains of a hundred he set one who is called a captain of a thousand, and over ten captains of a thousand he placed one man; and the number under this last they call a darkness, which is ten thousand.</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obedience of these people to their rulers is greater than that of any other people in the world, whether churchmen or laymen. They hold their chiefs in the highest reverence and rarely lie to them. Quarrels among them are seldom heard, and murders almost never; there are no bands of robbers or thieves among them. When one of their captains is killed in battle, those under him press on into the fight as though nothing had happened.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They bear hunger, thirst, and cold better than other men, and they do not complain. Wherever they are ordered to go, whether into plain danger or against a walled city, they go at once and without argument. For a fault a man may be beaten, yet they endure even this without resentment, holding obedience above their own ease.</w:t>
      </w:r>
    </w:p>
    <w:p>
      <w:pPr>
        <w:keepNext/>
        <w:spacing w:after="120"/>
        <w:ind w:right="240"/>
        <w:jc w:val="right"/>
      </w:pPr>
      <w:r>
        <w:rPr>
          <w:rFonts w:ascii="Arial" w:cs="Arial" w:eastAsia="Arial" w:hAnsi="Arial"/>
          <w:color w:val="333333"/>
          <w:sz w:val="18"/>
          <w:szCs w:val="18"/>
        </w:rPr>
        <w:t xml:space="preserve">— Adapted from: John of Plano Carpini, Historia Mongalorum (History of the Mongols), translated by W. W. Rockhill (London: Hakluyt Society, 1900).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this account, why and when did he travel to the Mongols, and who made the English translation this excerpt is adapted from - and in what year?</w:t>
      </w:r>
    </w:p>
    <w:p>
      <w:pPr>
        <w:keepNext/>
        <w:keepLines/>
        <w:spacing w:after="120"/>
        <w:ind w:left="360"/>
      </w:pPr>
      <w:r>
        <w:rPr>
          <w:rFonts w:ascii="Arial" w:cs="Arial" w:eastAsia="Arial" w:hAnsi="Arial"/>
          <w:b/>
          <w:bCs/>
          <w:i/>
          <w:iCs/>
          <w:color w:val="145F58"/>
          <w:sz w:val="22"/>
          <w:szCs w:val="22"/>
        </w:rPr>
        <w:t xml:space="preserve">(1) John of Plano Carpini wrote the account, in his report the Historia Mongalorum ('History of the Mongols'). (2) He was a Franciscan friar sent east by Pope Innocent IV to gather information about the Mongols, and he traveled to the Mongol court and back in 1245-47. (3) The English translation was made by W. W. Rockhill and published in 1900 by the Hakluyt Society; the wording here has been lightly modernized. Accept: Carpini, a friar sent by the pope; traveled 1245-47; translated by W. W. Rockhill in 1900.</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ONLY, describe the way Carpini says Chingis Khan ordered the army. What are the sizes of the units, and what is the name Carpini gives for the largest one?</w:t>
      </w:r>
    </w:p>
    <w:p>
      <w:pPr>
        <w:keepNext/>
        <w:keepLines/>
        <w:spacing w:after="120"/>
        <w:ind w:left="360"/>
      </w:pPr>
      <w:r>
        <w:rPr>
          <w:rFonts w:ascii="Arial" w:cs="Arial" w:eastAsia="Arial" w:hAnsi="Arial"/>
          <w:b/>
          <w:bCs/>
          <w:i/>
          <w:iCs/>
          <w:color w:val="145F58"/>
          <w:sz w:val="22"/>
          <w:szCs w:val="22"/>
        </w:rPr>
        <w:t xml:space="preserve">(1) The army was ordered in tens: over every ten men was a captain of ten; over every ten of those captains, a captain of a hundred; over every ten of those, a captain of a thousand; and over ten captains of a thousand, one man. (2) So the units grow by tens: ten, a hundred, a thousand, and ten thousand. (3) Carpini says the largest unit - ten thousand men - is called a 'darkness.' Accept: a decimal structure of 10 / 100 / 1,000 / 10,000, with the ten-thousand unit called a 'darkness.'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excerpt ONLY, give TWO specific things Carpini says about how obedient and disciplined the Mongols were. Quote or closely paraphrase his own words.</w:t>
      </w:r>
    </w:p>
    <w:p>
      <w:pPr>
        <w:keepNext/>
        <w:keepLines/>
        <w:spacing w:after="120"/>
        <w:ind w:left="360"/>
      </w:pPr>
      <w:r>
        <w:rPr>
          <w:rFonts w:ascii="Arial" w:cs="Arial" w:eastAsia="Arial" w:hAnsi="Arial"/>
          <w:b/>
          <w:bCs/>
          <w:i/>
          <w:iCs/>
          <w:color w:val="145F58"/>
          <w:sz w:val="22"/>
          <w:szCs w:val="22"/>
        </w:rPr>
        <w:t xml:space="preserve">Accept any TWO of the following: (1) their obedience to their rulers is greater than that of any other people in the world, and they hold their chiefs in the highest reverence; (2) quarrels among them are seldom heard and murders almost never happen, and there are no bands of robbers or thieves among them; (3) when a captain is killed in battle, those under him press on into the fight as though nothing had happened; (4) wherever they are ordered to go, into danger or against a walled city, they go at once and without argument; (5) they bear hunger, thirst, and cold without complaint, and endure even a beating without resentment.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describe Genghis Khan's decimal organization (units of 10, 100, 1,000, and 10,000) and the strict discipline of the Mongol army. Using Carpini's own words, explain how this eyewitness CONFIRMS what your notes say, and explain what the source reveals about WHY the Mongols were able to conquer so successfully.</w:t>
      </w:r>
    </w:p>
    <w:p>
      <w:pPr>
        <w:keepNext/>
        <w:keepLines/>
        <w:spacing w:after="120"/>
        <w:ind w:left="360"/>
      </w:pPr>
      <w:r>
        <w:rPr>
          <w:rFonts w:ascii="Arial" w:cs="Arial" w:eastAsia="Arial" w:hAnsi="Arial"/>
          <w:b/>
          <w:bCs/>
          <w:i/>
          <w:iCs/>
          <w:color w:val="145F58"/>
          <w:sz w:val="22"/>
          <w:szCs w:val="22"/>
        </w:rPr>
        <w:t xml:space="preserve">(1) Carpini confirms the notes almost exactly. Your notes describe decimal organization - units of ten, a hundred, a thousand, and ten thousand - and Carpini independently describes the same structure: a captain of ten, of a hundred, of a thousand, and a ten-thousand unit he calls a 'darkness.' An outside observer describing the same system twenty years later is strong evidence that the notes are right. (2) The source reveals WHY the Mongols conquered so successfully: the army combined a clear chain of command (every soldier had a direct officer) with extraordinary discipline and obedience. Soldiers went at once wherever ordered, pressed on even when a captain was killed, and endured hardship without complaint. An army that controllable and that willing to obey could execute complex plans - like the feigned retreat - and keep fighting under pressure. Accept: Carpini's decimal structure matches the notes, and the discipline plus clear command explain the conquests.</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notes say Genghis Khan died in 1227, and that Carpini traveled to the Mongols in 1245-47. Explain what this timing means for how a historian should use Carpini's account: what CAN this source reliably tell us, and what can it NOT tell us?</w:t>
      </w:r>
    </w:p>
    <w:p>
      <w:pPr>
        <w:keepNext/>
        <w:keepLines/>
        <w:spacing w:after="120"/>
        <w:ind w:left="360"/>
      </w:pPr>
      <w:r>
        <w:rPr>
          <w:rFonts w:ascii="Arial" w:cs="Arial" w:eastAsia="Arial" w:hAnsi="Arial"/>
          <w:b/>
          <w:bCs/>
          <w:i/>
          <w:iCs/>
          <w:color w:val="145F58"/>
          <w:sz w:val="22"/>
          <w:szCs w:val="22"/>
        </w:rPr>
        <w:t xml:space="preserve">(1) Because Carpini arrived in 1245-47, about eighteen to twenty years after Genghis Khan died in 1227, he never met Genghis and did not see the original conquests. So the source CANNOT be used as an eyewitness to Genghis Khan the man, to what he personally said or did, or to the earliest campaigns. Carpini even attributes the army's design to 'Chingis Khan' as something he was told, not something he watched happen. (2) What the source CAN reliably tell us is how the Mongol army and empire actually WORKED a generation later - the decimal organization and the discipline - because Carpini saw that system operating with his own eyes. As an outsider sent to observe, he is a careful, first-hand witness to the machinery Genghis built, even though he is only a second-hand witness to Genghis himself. Accept: reliable for the working empire/army Carpini saw in 1245-47; not reliable as an eyewitness to Genghis Khan personally or the original conquests.</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Empire and Aftermath — Weigh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Sarnai Batbayar, sort each statement. For each one, write TRUE or FALSE, and add one short reason: (1) The Mongols built the largest contiguous land empire in history. (2) Mongol conquest was gentle and caused almost no deaths. (3) The Pax Mongolica made Silk Road trade across Eurasia safer. (4) Carpini personally met Genghis Khan and watched his conquests.</w:t>
      </w:r>
    </w:p>
    <w:p>
      <w:pPr>
        <w:keepLines/>
        <w:spacing w:after="160"/>
        <w:ind w:left="360"/>
      </w:pPr>
      <w:r>
        <w:rPr>
          <w:rFonts w:ascii="Arial" w:cs="Arial" w:eastAsia="Arial" w:hAnsi="Arial"/>
          <w:b/>
          <w:bCs/>
          <w:i/>
          <w:iCs/>
          <w:color w:val="145F58"/>
          <w:sz w:val="22"/>
          <w:szCs w:val="22"/>
        </w:rPr>
        <w:t xml:space="preserve">(1) TRUE - the Mongol Empire was the largest contiguous (single connected block) land empire in history, stretching from Korea and China to the edge of Eastern Europe. (2) FALSE - Mongol conquest was extremely destructive; cities that resisted, such as Nishapur and Merv, were largely killed and leveled, and terror was used deliberately. (3) TRUE - once one vast empire governed the roads, the Pax Mongolica (the 'Mongol Peace') made long-distance Silk Road trade safer, and merchants, goods, and ideas moved more freely between Asia and Europe. (4) FALSE - Carpini traveled to the Mongols in 1245-47, about eighteen to twenty years AFTER Genghis Khan died in 1227, so he never met him; he described the empire and army Genghis built, not Genghis himself. Accept correct labels with a one-line reason each.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Sarnai Batbayar, explain to a classmate why historians describe the Mongol conquests as BOTH terrible AND, later, good for trade. In two to three sentences, hold both truths at once instead of deciding the Mongols were simply 'good' or 'bad.'</w:t>
      </w:r>
    </w:p>
    <w:p>
      <w:pPr>
        <w:keepLines/>
        <w:spacing w:after="160"/>
        <w:ind w:left="360"/>
      </w:pPr>
      <w:r>
        <w:rPr>
          <w:rFonts w:ascii="Arial" w:cs="Arial" w:eastAsia="Arial" w:hAnsi="Arial"/>
          <w:b/>
          <w:bCs/>
          <w:i/>
          <w:iCs/>
          <w:color w:val="145F58"/>
          <w:sz w:val="22"/>
          <w:szCs w:val="22"/>
        </w:rPr>
        <w:t xml:space="preserve">(1) The conquests were genuinely terrible: the Mongols killed enormous numbers of people and destroyed whole cities like Nishapur and Merv, using terror as a deliberate weapon. (2) And yet, once the fighting stopped and one empire governed the roads from China to the Middle East, the Pax Mongolica made Silk Road trade safer, so merchants, goods, technologies, and ideas moved across Eurasia more freely than before. (3) A careful historian holds both facts at the same time: the same empire was built on mass destruction and also reconnected Eurasia through trade, and neither truth cancels the other. Accept any answer that names the destruction AND the safer trade of the Pax Mongolica and refuses to collapse them into a single simple verdict.</w:t>
      </w:r>
    </w:p>
    <w:p>
      <w:pPr>
        <w:keepNext/>
        <w:keepLines/>
        <w:spacing w:after="40"/>
      </w:pPr>
      <w:r>
        <w:rPr>
          <w:rFonts w:ascii="Trebuchet MS" w:cs="Trebuchet MS" w:eastAsia="Trebuchet MS" w:hAnsi="Trebuchet MS"/>
          <w:b/>
          <w:bCs/>
          <w:color w:val="B84D38"/>
          <w:spacing w:val="12"/>
          <w:sz w:val="17"/>
          <w:szCs w:val="17"/>
        </w:rPr>
        <w:t xml:space="preserve">MONGOL EMPIRE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MONGOL EMPIRE REPORT. As Dr. Sarnai Batbayar, write a short research report on Genghis Khan and the Mongol rise. Write a 5-7 sentence report (120-180 words) that: (1) explains who TEMUJIN was and how he became GENGHIS KHAN at the 1206 kurultai; (2) describes TWO things about how he organized or disciplined the army or empire (choose from decimal organization, the tumen, the keshig, promotion by merit, or the Yassa); (3) states that the Mongols built the largest contiguous land empire in history; (4) quotes or paraphrases ONE line from the Primary Source Spotlight (Carpini); and (5) weighs the empire honestly by naming BOTH its extreme destruction and the safer Silk Road trade of the Pax Mongolica.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TEMUJIN TO GENGHIS KHAN - Temujin rose from a hard, abandoned childhood to unite the warring Mongol tribes and was proclaimed Genghis Khan (universal ruler) at the 1206 kurultai.</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ORGANIZATION/DISCIPLINE FEATURES - any two of: decimal organization (units of 10/100/1,000/10,000), the tumen (10,000), the keshig (elite guard and leadership school), promotion by merit, or the Yassa law code.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LARGEST CONTIGUOUS LAND EMPIRE - states that the Mongols built the largest contiguous land empire in history.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LINE - e.g., Carpini says their obedience to their rulers is greater than that of any other people in the world, or that the army was ordered in units of ten, a hundred, a thousand, and ten thousand (a darkness).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BOTH-SIDES - names the extreme destruction (cities like Nishapur leveled, mass death) AND the safer Silk Road trade of the Pax Mongolica.</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2026-07-27T16:37:47.741Z</dcterms:created>
  <dcterms:modified xsi:type="dcterms:W3CDTF">2026-07-27T16:37:47.741Z</dcterms:modified>
</cp:coreProperties>
</file>

<file path=docProps/custom.xml><?xml version="1.0" encoding="utf-8"?>
<Properties xmlns="http://schemas.openxmlformats.org/officeDocument/2006/custom-properties" xmlns:vt="http://schemas.openxmlformats.org/officeDocument/2006/docPropsVTypes"/>
</file>