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From Villages to Civilization</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did farming villages like Skara Brae - through a food surplus, permanent settlement, specialization of labor, and social hierarchy - set the stage for the world's first civilizations, and how do a written primary source (Petrie, 1867) and the physical village together give us a fuller picture than either alone?</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You are DR. ELLEN CROFT, a site archaeologist cataloguing evidence at Skara Brae, Orkney, for a new visitor center exhibit about how Neolithic farming villages set the stage for civilization. Your job is to explain one big chain of cause and effect: how farming created a FOOD SURPLUS, how that surplus allowed PERMANENT SETTLEMENTS like Skara Brae, how surplus freed people for SPECIALIZATION OF LABOR and produced BARTER and a SOCIAL HIERARCHY, and how all of these village-level changes set the stage for the first CIVILIZATIONS.</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a farming food surplus allowed Neolithic people to build permanent settlements instead of moving with their food.</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how Skara Brae's stone houses and artifacts show a settled, organized Neolithic village.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food surplus led to specialization of labor, trade, and social hierarchy.</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permanent farming villages set the stage for the first civilizations, using both physical evidence and a written primary source.</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Investigate the Evidence — Surplus, Settlement, and Specialists</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The Synthesis Report — From Villages to Civilization</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Extra food produced beyond what people need to eat right away, which can be stored for later or used to support others.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Neolithic Revolution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shift from hunting and gathering to farming and herding that let people settle in one place.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When people do different specific jobs instead of everyone doing the same work, made possible by a food surplus.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Permanent settlement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place where a group of people lives year-round instead of moving from place to place.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ranking of people in a society by wealth, power, or status, with some groups above others.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Domestication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process of taming wild plants and animals so people can raise them for food and other uses.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complex society with cities, organized government, specialized workers, and usually record-keeping.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Midden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heap of household refuse such as bones, ash, and broken pottery that builds up where people live for a long time.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object made or used by people in the past that archaeologists study as evidence.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Barter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Trading goods directly for other goods without using money.</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Vocabulary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What term names extra food produced beyond what people need to eat right away, which can be stored for later? (two words)</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What term names people doing different specific jobs instead of everyone doing the same work, made possible by a food surplus? (three words)</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What term names a ranking of people in a society by wealth, power, or status, with some groups above others? (two words)</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What term names a complex society with cities, organized government, specialized workers, and usually record-keeping?</w:t>
      </w: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What term names an object made or used by people in the past that archaeologists study as evidence?</w:t>
      </w:r>
    </w:p>
    <w:p>
      <w:pPr>
        <w:keepNext w:val="false"/>
        <w:keepLines/>
        <w:pBdr>
          <w:top w:val="none"/>
          <w:bottom w:val="single" w:color="333333" w:sz="4"/>
          <w:left w:val="none"/>
          <w:right w:val="none"/>
          <w:between w:val="single" w:color="333333" w:sz="4"/>
        </w:pBdr>
        <w:spacing w:after="120" w:before="4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Investigate the Evidence — Surplus, Settlement, and Specialists</w:t>
      </w:r>
    </w:p>
    <w:p>
      <w:pPr>
        <w:pBdr>
          <w:left w:val="single" w:color="E8735A" w:sz="12"/>
        </w:pBdr>
        <w:spacing w:after="120" w:before="80"/>
        <w:ind w:left="240" w:right="240"/>
      </w:pPr>
      <w:r>
        <w:rPr>
          <w:rFonts w:ascii="Arial" w:cs="Arial" w:eastAsia="Arial" w:hAnsi="Arial"/>
          <w:i/>
          <w:iCs/>
          <w:color w:val="B84D38"/>
          <w:sz w:val="22"/>
          <w:szCs w:val="22"/>
        </w:rPr>
        <w:t xml:space="preserve">Dr. Ellen Croft's beat continues - Part 3 focus: Every stone house shares the same layout - hearth, bed frames, and a stone dresser - evidence of a planned community.</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Ellen Croft, explain the middens. A visitor asks why the giant heaps of bones, ash, and broken pottery piled around the houses matter.</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do the middens prove about how long people lived at Skara Brae?</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Why does that long, settled habitation require a food surplus?</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Ellen Croft, assess the identical houses. Every Skara Brae house shares the same plan - a central hearth, stone beds, and a stone dresser against the back wall.</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does that repeated, planned design suggest about how the village was organized?</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How is building matching stone furniture evidence of specialization of labor?</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Dr. Ellen Croft, connect two kinds of evidence. You have the physical village itself AND George Petrie's 1867 written account of the excavation.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kind of evidence is a stone dresser you can measure and photograph?</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kind of evidence is Petrie's written description?</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Why do you want both to explain Skara Brae to the public?</w:t>
      </w:r>
    </w:p>
    <w:p>
      <w:pPr>
        <w:keepNext/>
        <w:keepLines/>
        <w:pBdr>
          <w:top w:val="none"/>
          <w:bottom w:val="single" w:color="333333" w:sz="4"/>
          <w:left w:val="none"/>
          <w:right w:val="none"/>
          <w:between w:val="single" w:color="333333" w:sz="4"/>
        </w:pBdr>
        <w:spacing w:after="120" w:before="40"/>
        <w:ind w:left="360"/>
      </w:pPr>
    </w:p>
    <w:p>
      <w:pPr>
        <w:keepNext w:val="false"/>
        <w:keepLines/>
        <w:pBdr>
          <w:top w:val="none"/>
          <w:bottom w:val="single" w:color="333333" w:sz="4"/>
          <w:left w:val="none"/>
          <w:right w:val="none"/>
          <w:between w:val="single" w:color="333333" w:sz="4"/>
        </w:pBdr>
        <w:spacing w:after="120" w:before="40"/>
        <w:ind w:left="360"/>
      </w:pPr>
    </w:p>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As Dr. Ellen Croft, read this account of the newly excavated stone houses at Skara Brae, then answer the questions. This is a PRIMARY SOURCE - the words of a writer describing the village not long after it was uncovered.</w:t>
      </w:r>
    </w:p>
    <w:p>
      <w:pPr>
        <w:keepNext/>
        <w:spacing w:after="80"/>
      </w:pPr>
    </w:p>
    <w:p>
      <w:pPr>
        <w:keepNext/>
        <w:keepLines/>
        <w:spacing w:after="40" w:before="40"/>
      </w:pPr>
      <w:r>
        <w:rPr>
          <w:rFonts w:ascii="Arial" w:cs="Arial" w:eastAsia="Arial" w:hAnsi="Arial"/>
          <w:b/>
          <w:bCs/>
          <w:color w:val="1B2A4A"/>
          <w:sz w:val="22"/>
          <w:szCs w:val="22"/>
        </w:rPr>
        <w:t xml:space="preserve">Notice of Ruins of Ancient Dwellings at Skara, Bay of Skaill, Orkney (George Petrie, 1867)</w:t>
      </w:r>
    </w:p>
    <w:p>
      <w:pPr>
        <w:keepNext/>
        <w:keepLines/>
        <w:spacing w:after="80"/>
      </w:pPr>
      <w:r>
        <w:rPr>
          <w:rFonts w:ascii="Arial" w:cs="Arial" w:eastAsia="Arial" w:hAnsi="Arial"/>
          <w:i/>
          <w:iCs/>
          <w:color w:val="333333"/>
          <w:sz w:val="22"/>
          <w:szCs w:val="22"/>
        </w:rPr>
        <w:t xml:space="preserve">George Petrie was a Scottish antiquarian who studied the ancient monuments of Orkney. After a storm uncovered the buried village at Skara Brae, he published this description of the newly excavated stone dwellings in the Proceedings of the Society of Antiquaries of Scotland.</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The ruins at Skara, near the Bay of Skaill, consist of a cluster of chambers built of thin flat stones laid without mortar, sunk into a great mound of sand and refuse that had gathered about them through long habitation. The dwellings are joined one to another by low narrow passages, so roofed with stone that a person must stoop to pass along them from house to house. Each chamber is nearly square, with a hearth set in the middle of the floor, and around the walls are ranged beds framed of stone slabs set on edge. Against the wall facing the entrance stands a structure of two broad stone shelves supported upon upright pillars, resembling a dresser, upon which the dwellers may have set their vessels and implements. In the floors and walls are formed small recesses and cupboards, likewise built of stone. The great quantity of bones, ashes, and broken vessels heaped about the dwellings shows that they were inhabited for a long period, and that the people who built them lived here settled, and not as wanderers. Rude though these dwellings appear, the care and order with which they are arranged bespeak a people already accustomed to fixed and communal habitation, and skilled in fitting stone to a comfortable and lasting use.</w:t>
      </w:r>
    </w:p>
    <w:p>
      <w:pPr>
        <w:keepNext/>
        <w:spacing w:after="120"/>
        <w:ind w:right="240"/>
        <w:jc w:val="right"/>
      </w:pPr>
      <w:r>
        <w:rPr>
          <w:rFonts w:ascii="Arial" w:cs="Arial" w:eastAsia="Arial" w:hAnsi="Arial"/>
          <w:color w:val="333333"/>
          <w:sz w:val="18"/>
          <w:szCs w:val="18"/>
        </w:rPr>
        <w:t xml:space="preserve">— Adapted from: George Petrie, "Notice of Ruins of Ancient Dwellings at Skara, Bay of Skaill, in the Parish of Sandwick, Orkney, recently excavated," Proceedings of the Society of Antiquaries of Scotland, Vol. VII (1867).</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wrote this account, and in what year was it published?</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Petrie, what stone furniture and features did the excavated houses contain?</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In your own words, what evidence does Petrie give that the people lived here settled 'and not as wanderers'?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define a midden as a heap of bones, ash, and broken pottery that builds up over long habitation. Which detail in Petrie's account describes a midden, and what does it prove about food surplus and permanent settlement at Skara Brae?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Petrie says the villagers were 'accustomed to fixed and communal habitation.' Using the lesson's chain from surplus to civilization, explain how the organized, identical stone houses he describes are evidence of specialization of labor and social organization, not just shelter.</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Synthesis Report — From Villages to Civilization</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Dr. Ellen Croft, match the evidence to the question. For each question, write whether you would rely mainly on the PHYSICAL VILLAGE (the stones and artifacts), on PETRIE'S 1867 WRITTEN ACCOUNT, or on BOTH, and why in one sentence: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Exactly how were the stone dressers and beds built?</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did the site look like right after it was first excavated?</w:t>
      </w:r>
    </w:p>
    <w:p>
      <w:pPr>
        <w:keepNext w:val="false"/>
        <w:keepLines/>
        <w:pBdr>
          <w:top w:val="none"/>
          <w:bottom w:val="single" w:color="333333" w:sz="4"/>
          <w:left w:val="none"/>
          <w:right w:val="none"/>
          <w:between w:val="single" w:color="333333" w:sz="4"/>
        </w:pBdr>
        <w:spacing w:after="120" w:before="40"/>
        <w:ind w:left="360"/>
      </w:pP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What do the huge middens tell us about how long people lived here?</w:t>
      </w:r>
    </w:p>
    <w:p>
      <w:pPr>
        <w:keepNext w:val="false"/>
        <w:keepLines/>
        <w:pBdr>
          <w:top w:val="none"/>
          <w:bottom w:val="single" w:color="333333" w:sz="4"/>
          <w:left w:val="none"/>
          <w:right w:val="none"/>
          <w:between w:val="single" w:color="333333" w:sz="4"/>
        </w:pBdr>
        <w:spacing w:after="120" w:before="40"/>
        <w:ind w:left="360"/>
      </w:pP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Dr. Ellen Croft, explain the method to a visitor. In two to three sentences, explain WHY combining George Petrie's 1867 written account with the physical evidence of the village gives a more reliable picture of Skara Brae than using either one alone. Use the words primary source and food surplus.</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pPr>
      <w:r>
        <w:rPr>
          <w:rFonts w:ascii="Trebuchet MS" w:cs="Trebuchet MS" w:eastAsia="Trebuchet MS" w:hAnsi="Trebuchet MS"/>
          <w:b/>
          <w:bCs/>
          <w:color w:val="B84D38"/>
          <w:spacing w:val="12"/>
          <w:sz w:val="17"/>
          <w:szCs w:val="17"/>
        </w:rPr>
        <w:t xml:space="preserve">SYNTHESIS REPORT</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SYNTHESIS REPORT. As Dr. Ellen Croft, write your exhibit summary explaining how farming villages like Skara Brae set the stage for civilization. Write a 5-7 sentence report (120-180 words) that: (1) explains how farming created a food surplus and why that surplus is the foundation for everything else; (2) explains how surplus allowed permanent settlements like Skara Brae, using the middens as evidence; (3) explains how surplus freed some people for specialization of labor and led to barter and social hierarchy; (4) explains how these village-level changes set the stage for the first civilizations, using at least three Reference Guide terms (for example food surplus, permanent settlement, specialization of labor, social hierarchy, civilization); and (5) explains what Petrie's 1867 written account adds that the stones alone cannot.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FOOD SURPLUS FOUNDATION - farming produces extra stored food, the foundation for every later change.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PERMANENT SETTLEMENT + MIDDENS - surplus let people settle year-round at villages like Skara Brae; the middens prove long habitation.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SPECIALIZATION + HIERARCHY - surplus frees specialists and produces barter and social hierarchy.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PATH TO CIVILIZATION + 3 TERMS - these village changes set the stage for the first civilizations, using 3+ Reference Guide terms.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WHAT PETRIE ADDS - his 1867 written account records the freshly excavated houses and furniture the stones alone cannot narrate.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2026-07-27T15:13:06.448Z</dcterms:created>
  <dcterms:modified xsi:type="dcterms:W3CDTF">2026-07-27T15:13:06.448Z</dcterms:modified>
</cp:coreProperties>
</file>

<file path=docProps/custom.xml><?xml version="1.0" encoding="utf-8"?>
<Properties xmlns="http://schemas.openxmlformats.org/officeDocument/2006/custom-properties" xmlns:vt="http://schemas.openxmlformats.org/officeDocument/2006/docPropsVTypes"/>
</file>