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FIRE, TOOLS, AND SURVIVAL</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Survival Technology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Technology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tools, methods, and knowledge that people invent to solve problems and meet their needs.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Hearth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fire pit or fireplace where early humans burned wood for heat, light, and cooking.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Knapping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Shaping stone into tools by striking one stone against another to flake off sharp edges.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Hand-axe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teardrop-shaped stone tool with sharp edges used to cut, chop, and dig.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Friction fire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fire by rubbing wood against wood fast enough to create heat and a glowing ember.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Cooking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Using fire to heat food so it is safer to eat and easier to digest.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Adaptation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change in behavior or technology that helps a group survive in its environment.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Shelter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structure such as a cave, hut, or tent that protects people from weather and danger.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Migration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movement of people from one region to another to find food, safety, or better living conditions.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Forager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survives by gathering wild plants and hunting animals rather than farming.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Survival Technology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tools, methods, and knowledge people invent to solve problems and survive?</w:t>
      </w:r>
    </w:p>
    <w:p>
      <w:pPr>
        <w:keepLines/>
        <w:spacing w:after="160"/>
        <w:ind w:left="360"/>
      </w:pPr>
      <w:r>
        <w:rPr>
          <w:rFonts w:ascii="Arial" w:cs="Arial" w:eastAsia="Arial" w:hAnsi="Arial"/>
          <w:b/>
          <w:bCs/>
          <w:i/>
          <w:iCs/>
          <w:color w:val="145F58"/>
          <w:sz w:val="22"/>
          <w:szCs w:val="22"/>
        </w:rPr>
        <w:t xml:space="preserve">Technology.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term for shaping stone into tools by striking one stone against another to flake off sharp edges?</w:t>
      </w:r>
    </w:p>
    <w:p>
      <w:pPr>
        <w:keepLines/>
        <w:spacing w:after="160"/>
        <w:ind w:left="360"/>
      </w:pPr>
      <w:r>
        <w:rPr>
          <w:rFonts w:ascii="Arial" w:cs="Arial" w:eastAsia="Arial" w:hAnsi="Arial"/>
          <w:b/>
          <w:bCs/>
          <w:i/>
          <w:iCs/>
          <w:color w:val="145F58"/>
          <w:sz w:val="22"/>
          <w:szCs w:val="22"/>
        </w:rPr>
        <w:t xml:space="preserve">Knapping.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two-word term means making fire by rubbing wood against wood until the heat makes a glowing ember?</w:t>
      </w:r>
    </w:p>
    <w:p>
      <w:pPr>
        <w:keepLines/>
        <w:spacing w:after="160"/>
        <w:ind w:left="360"/>
      </w:pPr>
      <w:r>
        <w:rPr>
          <w:rFonts w:ascii="Arial" w:cs="Arial" w:eastAsia="Arial" w:hAnsi="Arial"/>
          <w:b/>
          <w:bCs/>
          <w:i/>
          <w:iCs/>
          <w:color w:val="145F58"/>
          <w:sz w:val="22"/>
          <w:szCs w:val="22"/>
        </w:rPr>
        <w:t xml:space="preserve">Friction fire.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word names a change in behavior or technology that helps a group survive in its environment?</w:t>
      </w:r>
    </w:p>
    <w:p>
      <w:pPr>
        <w:keepLines/>
        <w:spacing w:after="160"/>
        <w:ind w:left="360"/>
      </w:pPr>
      <w:r>
        <w:rPr>
          <w:rFonts w:ascii="Arial" w:cs="Arial" w:eastAsia="Arial" w:hAnsi="Arial"/>
          <w:b/>
          <w:bCs/>
          <w:i/>
          <w:iCs/>
          <w:color w:val="145F58"/>
          <w:sz w:val="22"/>
          <w:szCs w:val="22"/>
        </w:rPr>
        <w:t xml:space="preserve">Adaptation.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word means the movement of people from one region to another to find food, safety, or better conditions?</w:t>
      </w:r>
    </w:p>
    <w:p>
      <w:pPr>
        <w:keepLines/>
        <w:spacing w:after="160"/>
        <w:ind w:left="360"/>
      </w:pPr>
      <w:r>
        <w:rPr>
          <w:rFonts w:ascii="Arial" w:cs="Arial" w:eastAsia="Arial" w:hAnsi="Arial"/>
          <w:b/>
          <w:bCs/>
          <w:i/>
          <w:iCs/>
          <w:color w:val="145F58"/>
          <w:sz w:val="22"/>
          <w:szCs w:val="22"/>
        </w:rPr>
        <w:t xml:space="preserve">Migration.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Reconstruct How Humans Survived</w:t>
      </w:r>
    </w:p>
    <w:p>
      <w:pPr>
        <w:pBdr>
          <w:left w:val="single" w:color="E8735A" w:sz="12"/>
        </w:pBdr>
        <w:spacing w:after="120" w:before="80"/>
        <w:ind w:left="240" w:right="240"/>
      </w:pPr>
      <w:r>
        <w:rPr>
          <w:rFonts w:ascii="Arial" w:cs="Arial" w:eastAsia="Arial" w:hAnsi="Arial"/>
          <w:i/>
          <w:iCs/>
          <w:color w:val="B84D38"/>
          <w:sz w:val="22"/>
          <w:szCs w:val="22"/>
        </w:rPr>
        <w:t xml:space="preserve">Dr. Elena Ruiz's beat continues - Part 3 focus: Thick ash and charred bones at ancient campsites show early humans controlled fire and cooked their food.</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Ruiz, read the layers. You dig a deep site. In the OLDEST (deepest) layer you find simple stone flakes; in a MIDDLE layer, ash and charred animal bones; in the NEWEST layer, a well-shaped hand-axe.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the ash and charred bone in the middle layer tell you?</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the change from rough flakes to a well-shaped hand-axe show about toolmaking?</w:t>
      </w:r>
    </w:p>
    <w:p>
      <w:pPr>
        <w:keepLines/>
        <w:spacing w:after="160"/>
        <w:ind w:left="360"/>
      </w:pPr>
      <w:r>
        <w:rPr>
          <w:rFonts w:ascii="Arial" w:cs="Arial" w:eastAsia="Arial" w:hAnsi="Arial"/>
          <w:b/>
          <w:bCs/>
          <w:i/>
          <w:iCs/>
          <w:color w:val="145F58"/>
          <w:sz w:val="22"/>
          <w:szCs w:val="22"/>
        </w:rPr>
        <w:t xml:space="preserve">(1) The ash and charred bone show the people at that layer controlled fire and used it to cook their food. (2) The change from rough flakes to a symmetrical, well-shaped hand-axe shows that toolmaking skill improved over time through knapping. Accept fire-control/cooking for the ash, and improving toolmaking skill for the hand-axe.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Ruiz, read the tools. At a foraging camp you uncover a slender wooden hand-drill and a grooved wooden board.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technology were these tools used for?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is finding the actual tools stronger evidence than a story about fire passed down by word of mouth?</w:t>
      </w:r>
    </w:p>
    <w:p>
      <w:pPr>
        <w:keepLines/>
        <w:spacing w:after="160"/>
        <w:ind w:left="360"/>
      </w:pPr>
      <w:r>
        <w:rPr>
          <w:rFonts w:ascii="Arial" w:cs="Arial" w:eastAsia="Arial" w:hAnsi="Arial"/>
          <w:b/>
          <w:bCs/>
          <w:i/>
          <w:iCs/>
          <w:color w:val="145F58"/>
          <w:sz w:val="22"/>
          <w:szCs w:val="22"/>
        </w:rPr>
        <w:t xml:space="preserve">(1) They were used for making friction fire - rubbing or spinning wood against wood to create a glowing ember. (2) The actual tools are physical evidence that survives unchanged, while a spoken story can be exaggerated or altered each time it is retold. Accept friction fire-making and a physical-evidence-versus-changeable-story reason.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Ruiz, put the survival package together. At one site you find a hearth inside a stone shelter and hide-scraping tools. In two to three sentences, explain how fire, shelter, and clothing worked together to let this group survive a cold climate.</w:t>
      </w:r>
    </w:p>
    <w:p>
      <w:pPr>
        <w:keepLines/>
        <w:spacing w:after="160"/>
        <w:ind w:left="360"/>
      </w:pPr>
      <w:r>
        <w:rPr>
          <w:rFonts w:ascii="Arial" w:cs="Arial" w:eastAsia="Arial" w:hAnsi="Arial"/>
          <w:b/>
          <w:bCs/>
          <w:i/>
          <w:iCs/>
          <w:color w:val="145F58"/>
          <w:sz w:val="22"/>
          <w:szCs w:val="22"/>
        </w:rPr>
        <w:t xml:space="preserve">(1) The hearth gave heat and light inside the shelter and cooked food that gave more energy. (2) The shelter blocked cold wind, rain, and predators. (3) Animal-hide clothing, made with the scrapers, added warmth people could carry everywhere. Together these technologies let the group survive cold that bare humans could not. Accept any answer linking fire/warmth, shelter/protection, and clothing/warmth as a survival package.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Ruiz, read this account of how people made fire by friction, then answer the questions. This is a PRIMARY SOURCE - a scientist's own description of a survival technology in his own time.</w:t>
      </w:r>
    </w:p>
    <w:p>
      <w:pPr>
        <w:spacing w:after="80"/>
      </w:pPr>
    </w:p>
    <w:p>
      <w:pPr>
        <w:keepNext/>
        <w:keepLines/>
        <w:spacing w:after="40" w:before="40"/>
      </w:pPr>
      <w:r>
        <w:rPr>
          <w:rFonts w:ascii="Arial" w:cs="Arial" w:eastAsia="Arial" w:hAnsi="Arial"/>
          <w:b/>
          <w:bCs/>
          <w:color w:val="1B2A4A"/>
          <w:sz w:val="22"/>
          <w:szCs w:val="22"/>
        </w:rPr>
        <w:t xml:space="preserve">Researches into the Early History of Mankind (Edward B. Tylor, 1865)</w:t>
      </w:r>
    </w:p>
    <w:p>
      <w:pPr>
        <w:keepNext/>
        <w:keepLines/>
        <w:spacing w:after="80"/>
      </w:pPr>
      <w:r>
        <w:rPr>
          <w:rFonts w:ascii="Arial" w:cs="Arial" w:eastAsia="Arial" w:hAnsi="Arial"/>
          <w:i w:val="false"/>
          <w:iCs w:val="false"/>
          <w:color w:val="333333"/>
          <w:sz w:val="22"/>
          <w:szCs w:val="22"/>
        </w:rPr>
        <w:t xml:space="preserve">Edward Tylor was a British scientist who studied how peoples around the world lived and survived. In this 1865 book he collected eyewitness reports of how foraging peoples made fire by rubbing wood - a technology tens of thousands of years old and still in use in his day.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Among the simpler peoples of the world, fire is very often made by rubbing wood upon wood. The commonest of these methods may be called the stick-and-groove. A blunt-pointed stick is worked quickly up and down a groove cut in a piece of soft, dry wood that lies upon the ground. As the worker rubs, the friction wears away a fine dust, and this powder grows hotter and hotter until at last it catches and begins to glow.</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A second method is the fire-drill. Here a stick is held upright, its lower end set into a small hollow in a flat piece of wood, and it is twirled swiftly between the palms until the heat of the turning kindles a spark in the wood-dust beneath. Where the bare hands grow tired too soon, a leather cord or a bent bow is looped about the drill so that it may be spun faster and far longer.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every case the principle is one and the same. Wood rubbed hard against wood makes heat; the heat makes a glowing ember; and the ember, dropped into a nest of dry grass or shredded bark and gently blown, bursts into open flame. Simple as these tools may appear, they show a real command over one of the greatest forces of nature, and they are found, with only small changes, among peoples in nearly every land upon the earth.</w:t>
      </w:r>
    </w:p>
    <w:p>
      <w:pPr>
        <w:keepLines/>
        <w:spacing w:after="120"/>
        <w:ind w:right="240"/>
        <w:jc w:val="right"/>
      </w:pPr>
      <w:r>
        <w:rPr>
          <w:rFonts w:ascii="Arial" w:cs="Arial" w:eastAsia="Arial" w:hAnsi="Arial"/>
          <w:color w:val="333333"/>
          <w:sz w:val="18"/>
          <w:szCs w:val="18"/>
        </w:rPr>
        <w:t xml:space="preserve">— Adapted from: Edward B. Tylor, Researches into the Early History of Mankind (London: John Murray,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passage, in what year, and what was he trying to describe?</w:t>
      </w:r>
    </w:p>
    <w:p>
      <w:pPr>
        <w:keepNext/>
        <w:keepLines/>
        <w:spacing w:after="120"/>
        <w:ind w:left="360"/>
      </w:pPr>
      <w:r>
        <w:rPr>
          <w:rFonts w:ascii="Arial" w:cs="Arial" w:eastAsia="Arial" w:hAnsi="Arial"/>
          <w:b/>
          <w:bCs/>
          <w:i/>
          <w:iCs/>
          <w:color w:val="145F58"/>
          <w:sz w:val="22"/>
          <w:szCs w:val="22"/>
        </w:rPr>
        <w:t xml:space="preserve">Edward B. Tylor wrote it. He wrote it in 1865. He was describing how simpler, foraging peoples made fire by rubbing wood together (friction fire-making).</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your own words, explain the basic principle that makes ALL of Tylor's fire-making methods work.</w:t>
      </w:r>
    </w:p>
    <w:p>
      <w:pPr>
        <w:keepNext/>
        <w:keepLines/>
        <w:spacing w:after="120"/>
        <w:ind w:left="360"/>
      </w:pPr>
      <w:r>
        <w:rPr>
          <w:rFonts w:ascii="Arial" w:cs="Arial" w:eastAsia="Arial" w:hAnsi="Arial"/>
          <w:b/>
          <w:bCs/>
          <w:i/>
          <w:iCs/>
          <w:color w:val="145F58"/>
          <w:sz w:val="22"/>
          <w:szCs w:val="22"/>
        </w:rPr>
        <w:t xml:space="preserve">Wood rubbed hard against wood makes heat; the heat builds up in the fine wood-dust until it forms a glowing ember; and the ember, dropped into dry grass or bark and blown, bursts into flame. Rubbing wood to make heat is the shared principle behind every method.</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Tylor describes two ways of making friction fire. Name them and give ONE difference between them from the excerpt.</w:t>
      </w:r>
    </w:p>
    <w:p>
      <w:pPr>
        <w:keepNext/>
        <w:keepLines/>
        <w:spacing w:after="120"/>
        <w:ind w:left="360"/>
      </w:pPr>
      <w:r>
        <w:rPr>
          <w:rFonts w:ascii="Arial" w:cs="Arial" w:eastAsia="Arial" w:hAnsi="Arial"/>
          <w:b/>
          <w:bCs/>
          <w:i/>
          <w:iCs/>
          <w:color w:val="145F58"/>
          <w:sz w:val="22"/>
          <w:szCs w:val="22"/>
        </w:rPr>
        <w:t xml:space="preserve">The stick-and-groove (a stick worked up and down a groove) and the fire-drill (a stick twirled upright in a hollow). One difference: in the fire-drill a leather cord or a bent bow can be looped around the drill to spin it faster and longer, while the stick-and-groove is rubbed back and forth by hand.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call fire and toolmaking early TECHNOLOGY. Using the excerpt, explain how these fire-making methods are technology and not just luck.</w:t>
      </w:r>
    </w:p>
    <w:p>
      <w:pPr>
        <w:keepNext/>
        <w:keepLines/>
        <w:spacing w:after="120"/>
        <w:ind w:left="360"/>
      </w:pPr>
      <w:r>
        <w:rPr>
          <w:rFonts w:ascii="Arial" w:cs="Arial" w:eastAsia="Arial" w:hAnsi="Arial"/>
          <w:b/>
          <w:bCs/>
          <w:i/>
          <w:iCs/>
          <w:color w:val="145F58"/>
          <w:sz w:val="22"/>
          <w:szCs w:val="22"/>
        </w:rPr>
        <w:t xml:space="preserve">Technology is the tools, methods, and knowledge people invent to solve problems. Tylor's methods use invented tools (a shaped drill, a grooved board, a cord or bow) and a repeatable method that anyone can learn, so fire can be made on purpose at any time. That planned, teachable skill is what makes it technology rather than a lucky spark from a wildfire.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Tylor wrote in 1865, but people made friction fire tens of thousands of years earlier. Why is his written account still useful to an archaeologist, and what could the study of dug-up campsites add that his essay cannot?</w:t>
      </w:r>
    </w:p>
    <w:p>
      <w:pPr>
        <w:keepLines/>
        <w:spacing w:after="120"/>
        <w:ind w:left="360"/>
      </w:pPr>
      <w:r>
        <w:rPr>
          <w:rFonts w:ascii="Arial" w:cs="Arial" w:eastAsia="Arial" w:hAnsi="Arial"/>
          <w:b/>
          <w:bCs/>
          <w:i/>
          <w:iCs/>
          <w:color w:val="145F58"/>
          <w:sz w:val="22"/>
          <w:szCs w:val="22"/>
        </w:rPr>
        <w:t xml:space="preserve">Tylor's account shows in detail HOW the technology worked - the exact tools and steps - which rarely survive in the ground because wood rots away. Digging up campsites adds physical evidence his essay cannot give: hearths, ash, and charred bone that show WHEN and WHERE fire was actually used, and stone tools that show how toolmaking changed over time.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Survival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Ruiz, match the evidence to the question. For each question, write whether you would rely mainly on the DUG-UP EVIDENCE (hearths, tools, bones), on TYLOR'S WRITTEN ACCOUNT, or on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Exactly HOW did people spin a drill to make fire?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WHEN and WHERE was fire first used at this site?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did hand-axes change in shape over time?</w:t>
      </w:r>
    </w:p>
    <w:p>
      <w:pPr>
        <w:keepLines/>
        <w:spacing w:after="160"/>
        <w:ind w:left="360"/>
      </w:pPr>
      <w:r>
        <w:rPr>
          <w:rFonts w:ascii="Arial" w:cs="Arial" w:eastAsia="Arial" w:hAnsi="Arial"/>
          <w:b/>
          <w:bCs/>
          <w:i/>
          <w:iCs/>
          <w:color w:val="145F58"/>
          <w:sz w:val="22"/>
          <w:szCs w:val="22"/>
        </w:rPr>
        <w:t xml:space="preserve">(1) For HOW the drill was spun to make fire: TYLOR'S WRITTEN ACCOUNT - he describes the exact tools and steps, which rarely survive in the ground. (2) For WHEN and WHERE fire was first used: DUG-UP EVIDENCE - hearths and ash in dated soil layers show when and where fire was used. (3) For how hand-axes changed shape: DUG-UP EVIDENCE - measuring hand-axes across layers shows how their shape changed. Accept reasonable matches with a one-sentence justification each; the fire-making question may be BOTH if a surviving wooden drill is also cited.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Ruiz, explain the method to a museum visitor. In two to three sentences, explain WHY combining the dug-up evidence with a written primary source like Tylor's gives a more reliable picture of early survival than using either one alone. Use the words primary source and technology.</w:t>
      </w:r>
    </w:p>
    <w:p>
      <w:pPr>
        <w:keepLines/>
        <w:spacing w:after="160"/>
        <w:ind w:left="360"/>
      </w:pPr>
      <w:r>
        <w:rPr>
          <w:rFonts w:ascii="Arial" w:cs="Arial" w:eastAsia="Arial" w:hAnsi="Arial"/>
          <w:b/>
          <w:bCs/>
          <w:i/>
          <w:iCs/>
          <w:color w:val="145F58"/>
          <w:sz w:val="22"/>
          <w:szCs w:val="22"/>
        </w:rPr>
        <w:t xml:space="preserve">(1) A written primary source like Tylor's account shows HOW the technology worked - the exact tools and steps - but wooden kits and fire rarely survive underground. (2) The dug-up evidence shows WHEN and WHERE the technology was used and how tools changed, but it cannot explain the thinking or the exact method. (3) Combining them lets each fill the other's gap, so the picture is far more reliable than either source alone. Accept any answer that names a primary source and technology and the fill-the-gaps idea.</w:t>
      </w: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Elena Ruiz, write your reconstruction of how early humans survived and spread, for the museum. Write a 5-7 sentence report (120-180 words) that: (1) names the three key survival technologies (fire, tools, shelter) and calls them technology; (2) explains how making friction fire changed daily life, using at least three Reference Guide terms (for example technology, friction fire, hearth, cooking, hand-axe, knapping, shelter, adaptation, migration); (3) quotes or paraphrases ONE idea from Tylor's account about how friction fire was made; (4) explains what the dug-up evidence reveals that Tylor's account cannot; and (5) states how technology let humans migrate and adapt across new environments.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TECHNOLOGIES NAMED - fire, stone tools, and shelter, described as invented technology.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FIRE CHANGED LIFE + 3 TERMS - friction fire and the hearth brought cooking, warmth, and safety.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TYLOR IDEA - e.g., wood rubbed hard against wood makes heat that becomes a glowing ember.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EVIDENCE ADDS - hearths, ash, and tools show when, where, and how technology was used.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HUMANS SPREAD - technology let people adapt and migrate into new, harsher environments.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Early humans had no fur, claws, or speed, so they survived on invented technology: fire, stone tools, and shelter. By making friction fire and keeping it in a hearth, they gained cooking, warmth, safety, and light, which made food safer and let them live through cold nights. By knapping stone they made the hand-axe to cut, chop, and dig. Tylor's account explains how fire was made - wood rubbed hard against wood makes heat that grows into a glowing ember. His words tell us how the technology worked, but they cannot show when or where it happened; for that we have the dug-up evidence - hearths, ash, charred bone, and tools in dated soil layers. Carrying this technology, humans could adapt to and migrate into colder, harsher environments where no other animal could survive.</w:t>
      </w:r>
    </w:p>
    <w:p>
      <w:pPr>
        <w:keepLines w:val="false"/>
        <w:spacing w:after="160"/>
        <w:ind w:left="360"/>
      </w:pPr>
      <w:r>
        <w:rPr>
          <w:rFonts w:ascii="Arial" w:cs="Arial" w:eastAsia="Arial" w:hAnsi="Arial"/>
          <w:color w:val="1B2A4A"/>
          <w:sz w:val="21"/>
          <w:szCs w:val="21"/>
        </w:rPr>
        <w:t xml:space="preserve">REQUIRED-ELEMENT CHECKLIST (award credit per item): [1] three technologies named; [2] fire changed life + 3 terms; [3] one Tylor idea; [4] what the evidence adds; [5] how humans spread.</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2026-09-07T18:08:12.530Z</dcterms:created>
  <dcterms:modified xsi:type="dcterms:W3CDTF">2026-09-07T18:08:12.530Z</dcterms:modified>
</cp:coreProperties>
</file>

<file path=docProps/custom.xml><?xml version="1.0" encoding="utf-8"?>
<Properties xmlns="http://schemas.openxmlformats.org/officeDocument/2006/custom-properties" xmlns:vt="http://schemas.openxmlformats.org/officeDocument/2006/docPropsVTypes"/>
</file>