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FINANCIAL GOALS - SHORT, MEDIUM AND LONG TERM</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Personal Finance</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teaches students the everyday money skill of setting financial goals they can actually reach - turning a vague 'I should save more' into a specific plan with a dollar target, a deadline, and a monthly amount. Students learn that a financial goal is a specific money target and that the best goals are SMART (Specific, Measurable, Achievable, Relevant, Time-bound), then sort goals into three time horizons: short-term (under a year), medium-term (one to five years), and long-term (five or more years). The core math is two labeled models: MONTHLY AMOUNT = TARGET AMOUNT / MONTHS (what to save each month to hit a deadline) and GOAL TIMELINE = TARGET AMOUNT / MONTHLY AMOUNT (how long a goal takes at a set pace). The signature teaching point is that the goal with the biggest target is NOT always the one that needs the most each month: on the lesson's bar chart, Devon's long-term $18,000 house down payment is only $300 a month over 60 months, less than his medium-term $9,600 used car at $400 a month over 24 months, because a long time horizon spreads a huge goal into a smaller monthly amount. Students also learn to prioritize when goals cost more than the budget - funding the emergency fund first, then stacking a finished goal's monthly amount into the next or stretching a goal's timeline so its monthly amount fits. Everything is worked through the coach Priya Nair, a financial goals coach, and the running case of Devon, a young worker whose goals are too vague to reach. Students make goals SMART, sort them by horizon, compute monthly amounts and timelines, read a monthly-amount bar chart, prioritize, and write a goal plan. A note for teachers: the amounts are realistic, illustrative 2026 teaching figures, not any one person's real budget - teach the SMART-goal habit, the monthly-amount math, and the prioritizing judgment.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Financial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specific money target you plan and save for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SMART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goal that is Specific, Measurable, Achievable, Relevant, and Time-bound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Short-term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goal you aim to reach in under a year (about 12 months or less)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Medium-term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goal you aim to reach in about one to five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Long-term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goal you aim to reach in five or more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long you have until a goal's deadline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Target amount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dollar amount a goal requires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Monthly amount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you set aside each month toward a goal (target amount divided by months)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Prioritizing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Deciding which goals come first when you cannot fund them all at once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Savings set aside for unexpected costs, usually the first short-term goal</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two goals on the board - a $9,600 used car in 2 years and an $18,000 house down payment in 5 years - and ask which needs MORE money saved each month. Hold the vote, then reveal that the smaller-target car does ($400/month vs $300/month) because of its shorter timeline.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4 (SMART), slide 5 (time horizons), slide 9 (the two formulas), slides 10-11 to read the monthly-amount chart, and slide 12 (prioritizing).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(set the goal) + Part 4 (read the monthly-amount chart). Students do vocabulary first so the math and judgment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setting a SMART goal). Activity Part 5 (the goal-plan capstone + written plan)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write one thing they want to save for, then guess what it would cost and how long they would give themselves. Hold the guesses until the deck teaches the monthly-amount math.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monthly-amount formula live (target divided by months), read the monthly-amount bar chart, and prove the surprise ($300 down payment vs $400 car).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Set the Goal (Part 3) + Read the Chart (Part 4) + Make the Plan + goal plan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(what a financial goal is; making goals SMART; time horizons; short-, medium-, and long-term goals) + Guided Notes sections 1-6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(the goal math; comparing goals + chart; prioritizing) + Guided Notes sections 7-9 + Activity Part 3 (set the goal) + Part 4 (read the chart) + Part 5 (goal-plan capstone + plan)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'financial goal'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SMART goal, what does the 'M' stand for?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'short-term' financial goal is one you aim to reach 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'long-term' financial goal is one you aim to reach in: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formula for the monthly amount you need to save for a goal?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goal's 'time horizon'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'Monthly Amount by Goal' chart, which goal needs the MOST money each month?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chart, the down payment has the BIGGEST target ($18,000). What does its bar show about its monthly amount?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formula for a goal's timeline (how many months it will take)?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'Prioritizing' your goals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GOAL-TIMELINE CALCULATION: A used car costs $9,600. If you save $300 a month, how long will it take? (Goal timeline = target amount / monthly amount)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way to actually reach a big financial goal?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you calculate the monthly amount a goal needs?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goal is a 'medium-term' goal?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giving a big goal a long time horizon help you reach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how to set a financial goal they can actually reach. Use the words 'SMART goal,' 'time horizon,' and 'monthly amount'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Financial-Goals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Set the Goal (3 decisions @ 4 pts each: make SMART + horizon, monthly amount, goal timeline)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chart-reading/calculation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Make the Plan (6 decisions @ 1.5 pts each; goal plan @ 7 pts: SMART, horizons + math, prioritizing)</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monthly-amount formula a reflex: whenever a goal comes up, have the class divide the target amount by the number of months before anything else. Watching the $18,000 down payment ($300/month over 60 months) come out LOWER than the $9,600 car ($400/month over 24 months) is what makes "a long horizon spreads the cost" real - this is exactly what Part 3 and Part 4 test.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SMART acronym with a "wish vs. goal" sort. Put five vague wishes on the board ("save more," "buy a car someday") and have students add the missing Measurable amount and Time-bound deadline to each. Once they see that Measurable + Time-bound are the two numbers the math needs, Part 3 Q1 and Part 5 Q4 (the SMART rewrites) feel routine.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"biggest target is not the steepest monthly" surprise head-on, because it is the most counterintuitive point. Students assume the biggest goal always costs the most per month; the chart proves the timeline is the lever. Then use Part 4 Q4 (stretching the car from 24 to 32 months) to show that lengthening a timeline lowers the monthly amount - the rule is "stretch the timeline," not "give up the goal."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models so students do not mix them up. Model 1 (monthly amount = target / months) answers "how much per month?" when you set a deadline; Model 2 (goal timeline = target / monthly amount) answers "how long?" when you set a monthly amount. Part 3 Q2 uses Model 1 and Q3 uses Model 2 back-to-back so students feel the difference.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Close the loop on prioritizing with the $800-vs-$500 gap. Show that Devon's three goals need $800 a month but his budget is $500, then have students say the two moves out loud: "fund the emergency fund first" and "stack or stretch the rest." Part 5 Q5 and Q6 reward naming the emergency fund first and giving two ways to fit a budget.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Three Goals</w:t>
      </w:r>
    </w:p>
    <w:p>
      <w:pPr>
        <w:spacing w:line="336" w:lineRule="auto"/>
        <w:jc w:val="left"/>
      </w:pPr>
      <w:r>
        <w:rPr>
          <w:rFonts w:ascii="Arial" w:cs="Arial" w:eastAsia="Arial" w:hAnsi="Arial"/>
          <w:b w:val="false"/>
          <w:bCs w:val="false"/>
          <w:i w:val="false"/>
          <w:iCs w:val="false"/>
          <w:color w:val="333333"/>
          <w:sz w:val="22"/>
          <w:szCs w:val="22"/>
        </w:rPr>
        <w:t xml:space="preserve">Students write one real short-term, one medium-term, and one long-term goal of their own. For each, they name a target amount and a deadline (making it SMART), then compute the monthly amount with target divided by months. They circle which of their three goals needs the most each month and note whether it is their biggest target. Turns the formula into a personal plan. Needs only paper or a phone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Stretch the Timeline</w:t>
      </w:r>
    </w:p>
    <w:p>
      <w:pPr>
        <w:spacing w:line="336" w:lineRule="auto"/>
        <w:jc w:val="left"/>
      </w:pPr>
      <w:r>
        <w:rPr>
          <w:rFonts w:ascii="Arial" w:cs="Arial" w:eastAsia="Arial" w:hAnsi="Arial"/>
          <w:b w:val="false"/>
          <w:bCs w:val="false"/>
          <w:i w:val="false"/>
          <w:iCs w:val="false"/>
          <w:color w:val="333333"/>
          <w:sz w:val="22"/>
          <w:szCs w:val="22"/>
        </w:rPr>
        <w:t xml:space="preserve">Give students one goal (for example, a $6,000 goal they want in 12 months = $500 a month) and have them recompute the monthly amount if they stretch the timeline to 24 and 36 months. They write one sentence on how the monthly amount changes and one on the tradeoff of waiting longer. Makes Model 2 and the "stretch to fit your budget" idea concrete.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Prioritize the Budget</w:t>
      </w:r>
    </w:p>
    <w:p>
      <w:pPr>
        <w:spacing w:line="336" w:lineRule="auto"/>
        <w:jc w:val="left"/>
      </w:pPr>
      <w:r>
        <w:rPr>
          <w:rFonts w:ascii="Arial" w:cs="Arial" w:eastAsia="Arial" w:hAnsi="Arial"/>
          <w:b w:val="false"/>
          <w:bCs w:val="false"/>
          <w:i w:val="false"/>
          <w:iCs w:val="false"/>
          <w:color w:val="333333"/>
          <w:sz w:val="22"/>
          <w:szCs w:val="22"/>
        </w:rPr>
        <w:t xml:space="preserve">Students are given a person with a $400/month savings budget and three goals that would cost $650/month all at once. They decide the order (emergency fund first), then write a two- or three-step plan using "stack" and "stretch" so every goal eventually gets funded. Builds the prioritizing judgment from the lesson.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Most people who miss their money goals do not earn too little - they never named an amount or a deadline. Why do you think a vague goal like "save more" is so much harder to reach than a SMART one, and what changes once you add the numbers?</w:t>
      </w:r>
    </w:p>
    <w:p>
      <w:pPr>
        <w:spacing w:after="80"/>
      </w:pPr>
    </w:p>
    <w:p>
      <w:pPr>
        <w:spacing w:line="336" w:lineRule="auto"/>
        <w:jc w:val="left"/>
      </w:pPr>
      <w:r>
        <w:rPr>
          <w:rFonts w:ascii="Arial" w:cs="Arial" w:eastAsia="Arial" w:hAnsi="Arial"/>
          <w:b/>
          <w:bCs/>
          <w:i w:val="false"/>
          <w:iCs w:val="false"/>
          <w:color w:val="333333"/>
          <w:sz w:val="22"/>
          <w:szCs w:val="22"/>
        </w:rPr>
        <w:t xml:space="preserve">2. A long time horizon can make a huge goal feel manageable - the $18,000 down payment was only $300 a month over 60 months. What is one big long-term goal you would be willing to start saving small amounts for now, and why?</w:t>
      </w:r>
    </w:p>
    <w:p>
      <w:pPr>
        <w:spacing w:after="80"/>
      </w:pPr>
    </w:p>
    <w:p>
      <w:pPr>
        <w:spacing w:line="336" w:lineRule="auto"/>
        <w:jc w:val="left"/>
      </w:pPr>
      <w:r>
        <w:rPr>
          <w:rFonts w:ascii="Arial" w:cs="Arial" w:eastAsia="Arial" w:hAnsi="Arial"/>
          <w:b/>
          <w:bCs/>
          <w:i w:val="false"/>
          <w:iCs w:val="false"/>
          <w:color w:val="333333"/>
          <w:sz w:val="22"/>
          <w:szCs w:val="22"/>
        </w:rPr>
        <w:t xml:space="preserve">3. The biggest target on the chart was not the steepest monthly amount. What did that teach you about comparing goals, and how would you explain it to someone who thinks the biggest goal always costs the most per month?</w:t>
      </w:r>
    </w:p>
    <w:p>
      <w:pPr>
        <w:spacing w:after="80"/>
      </w:pPr>
    </w:p>
    <w:p>
      <w:pPr>
        <w:spacing w:line="336" w:lineRule="auto"/>
        <w:jc w:val="left"/>
      </w:pPr>
      <w:r>
        <w:rPr>
          <w:rFonts w:ascii="Arial" w:cs="Arial" w:eastAsia="Arial" w:hAnsi="Arial"/>
          <w:b/>
          <w:bCs/>
          <w:i w:val="false"/>
          <w:iCs w:val="false"/>
          <w:color w:val="333333"/>
          <w:sz w:val="22"/>
          <w:szCs w:val="22"/>
        </w:rPr>
        <w:t xml:space="preserve">4. Prioritizing means the emergency fund comes first. Do you agree that a small emergency fund should come before bigger, more exciting goals like a car? What could go wrong if you skipped it?</w:t>
      </w:r>
    </w:p>
    <w:p>
      <w:pPr>
        <w:spacing w:after="80"/>
      </w:pPr>
    </w:p>
    <w:p>
      <w:pPr>
        <w:spacing w:line="336" w:lineRule="auto"/>
        <w:jc w:val="left"/>
      </w:pPr>
      <w:r>
        <w:rPr>
          <w:rFonts w:ascii="Arial" w:cs="Arial" w:eastAsia="Arial" w:hAnsi="Arial"/>
          <w:b/>
          <w:bCs/>
          <w:i w:val="false"/>
          <w:iCs w:val="false"/>
          <w:color w:val="333333"/>
          <w:sz w:val="22"/>
          <w:szCs w:val="22"/>
        </w:rPr>
        <w:t xml:space="preserve">5. If your goals cost more each month than your budget, you can stack them (finish one, then start the next) or stretch a timeline to lower the monthly amount. Which move would you be more likely to use for your own goals, and why?</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2026-07-09T07:23:24.869Z</dcterms:created>
  <dcterms:modified xsi:type="dcterms:W3CDTF">2026-07-09T07:23:24.869Z</dcterms:modified>
</cp:coreProperties>
</file>

<file path=docProps/custom.xml><?xml version="1.0" encoding="utf-8"?>
<Properties xmlns="http://schemas.openxmlformats.org/officeDocument/2006/custom-properties" xmlns:vt="http://schemas.openxmlformats.org/officeDocument/2006/docPropsVTypes"/>
</file>