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FEUDALISM AND THE MANOR SYSTEM</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Feudalism and Manor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Feudalism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medieval system that exchanged land (fiefs) for loyalty and military service, organizing the noble and warrior class.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Fief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grant of land a lord gave a vassal in exchange for military service and loyalty.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Vassal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noble who received a fief from a lord and owed him loyalty and military service in return.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formal ceremony in which a vassal knelt and pledged loyalty to his lord.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lord's largely self-sufficient country estate, worked by peasants and serfs.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Demesne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the manor farmed directly for the lord; peasants worked it for free.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Serf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peasant bound to the manor who owed labor and rent and could not leave without the lord's permission, but was not a slave.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Knight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mounted, armored warrior who served a lord as a vassal in exchange for a fief.</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Three-field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farming method that rotated crops so two fields grew food while one rested (lay fallow) each year.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Manorialism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economic system of the medieval manor, in which a lord's estate produced nearly all it needed.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Feudalism and the Manor System</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Compare feudalism (the system that organized nobles and knights) with manorialism (the system that organized farming and peasants).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Feature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Feudalism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Manorialism (the Manor)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it organized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warrior and noble class (who fought and ruled)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farming economy and daily peasant labor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Main relationship</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Lord and vassal (a knight)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Lord and peasants / serfs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exchanged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 (a fief) for military service and loyalty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 and protection for labor, crops, and rent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did the work</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Knights served as mounted warriors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Peasants and serfs farmed the land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Based 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Loyalty and military duty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Farming and self-sufficiency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manor entry from the Domesday Book below, then answer the sourcing, comprehension, and analysis questions that follow. This is a real administrative record - the survey's entry for the manor of Sherington in Buckinghamshire in 1086, adapted into modern English from an old (1905) county translation. WORD HELP: "hide" = a unit of land, roughly what one household could farm; "demesne" = the lord's own land, worked by peasants; "plow" here means a plow-team (the plow plus its oxen); "villein" and "bordar" = kinds of peasants (bordars held smaller plots than villeins); "serf" = a peasant bound to the manor; "render" = to pay or hand over; "pannage" = the right to feed pigs on acorns in the woodland; "T.R.E." style "in the time of King Edward" = before the Norman Conquest of 1066.</w:t>
      </w:r>
    </w:p>
    <w:p>
      <w:pPr>
        <w:keepNext/>
        <w:spacing w:after="80"/>
      </w:pPr>
    </w:p>
    <w:p>
      <w:pPr>
        <w:keepNext/>
        <w:keepLines/>
        <w:spacing w:after="40" w:before="40"/>
      </w:pPr>
      <w:r>
        <w:rPr>
          <w:rFonts w:ascii="Arial" w:cs="Arial" w:eastAsia="Arial" w:hAnsi="Arial"/>
          <w:b/>
          <w:bCs/>
          <w:color w:val="1B2A4A"/>
          <w:sz w:val="22"/>
          <w:szCs w:val="22"/>
        </w:rPr>
        <w:t xml:space="preserve">The Manor of Sherington, from the Domesday Book (Commissioners of King William I, 1086)</w:t>
      </w:r>
    </w:p>
    <w:p>
      <w:pPr>
        <w:keepNext/>
        <w:keepLines/>
        <w:spacing w:after="80"/>
      </w:pPr>
      <w:r>
        <w:rPr>
          <w:rFonts w:ascii="Arial" w:cs="Arial" w:eastAsia="Arial" w:hAnsi="Arial"/>
          <w:i/>
          <w:iCs/>
          <w:color w:val="333333"/>
          <w:sz w:val="22"/>
          <w:szCs w:val="22"/>
        </w:rPr>
        <w:t xml:space="preserve">The Domesday Book was the great survey King William I ordered in 1086 to record who held every piece of land in England, how much it was worth, and who worked it. This is the survey's real entry for Sherington, a manor in Buckinghamshire held by Geoffrey, Bishop of Coutances - one of King William's great Norman followers - adapted here into modern English.</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Bishop of Coutances holds the manor of Sherington himself. It is assessed at ten hides of land. There is enough land here for eleven plow-teams in all. On the bishop's own demesne there are three of those hides, and on it four plow-teams. Twenty-two villeins, together with six bordars, have six plow-teams among them, and there is room for a seventh. There are also eight serfs on the manor. There is one mill that renders the lord twenty-six shillings each year. There is meadow enough for four plow-teams, and woodland that gives pannage for one hundred swine. Before the Norman Conquest this land had been held by three Englishmen - Edwin son of Borred, Alwin, and Oswolf - as three separate holdings; the survey now records it as a single manor in the hands of the bishop. In the time of King Edward the whole manor was worth ten pounds each year; when the bishop first received it, its value had fallen to seven pounds; now, in 1086, it is worth ten pounds once more.</w:t>
      </w:r>
    </w:p>
    <w:p>
      <w:pPr>
        <w:keepNext/>
        <w:spacing w:after="120"/>
        <w:ind w:right="240"/>
        <w:jc w:val="right"/>
      </w:pPr>
      <w:r>
        <w:rPr>
          <w:rFonts w:ascii="Arial" w:cs="Arial" w:eastAsia="Arial" w:hAnsi="Arial"/>
          <w:color w:val="333333"/>
          <w:sz w:val="18"/>
          <w:szCs w:val="18"/>
        </w:rPr>
        <w:t xml:space="preserve">— Adapted from: Domesday Book (1086), the entry for the manor of Sherington ("Serintone"), Buckinghamshire, adapted into modern English from the Domesday translation in The Victoria History of the County of Buckingham, Vol. 1 (1905).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ordered this record to be made, and in what year? Use the source title, the context line, and the citation above.</w:t>
      </w:r>
    </w:p>
    <w:p>
      <w:pPr>
        <w:keepNext/>
        <w:keepLines/>
        <w:spacing w:after="120"/>
        <w:ind w:left="360"/>
      </w:pPr>
      <w:r>
        <w:rPr>
          <w:rFonts w:ascii="Arial" w:cs="Arial" w:eastAsia="Arial" w:hAnsi="Arial"/>
          <w:b/>
          <w:bCs/>
          <w:i/>
          <w:iCs/>
          <w:color w:val="145F58"/>
          <w:sz w:val="22"/>
          <w:szCs w:val="22"/>
        </w:rPr>
        <w:t xml:space="preserve">(1) King William I (William the Conqueror) ordered the survey. (2) It was made in 1086, and the record is called the Domesday Book.</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Why would a king want a survey like this? Name two kinds of information it was designed to collect.</w:t>
      </w:r>
    </w:p>
    <w:p>
      <w:pPr>
        <w:keepNext/>
        <w:keepLines/>
        <w:spacing w:after="120"/>
        <w:ind w:left="360"/>
      </w:pPr>
      <w:r>
        <w:rPr>
          <w:rFonts w:ascii="Arial" w:cs="Arial" w:eastAsia="Arial" w:hAnsi="Arial"/>
          <w:b/>
          <w:bCs/>
          <w:i/>
          <w:iCs/>
          <w:color w:val="145F58"/>
          <w:sz w:val="22"/>
          <w:szCs w:val="22"/>
        </w:rPr>
        <w:t xml:space="preserve">(1) The king wanted to know who held every piece of land in England, how much each holding was worth, and who worked it. (2) Two kinds of information it collected: the VALUE of the manor (what it was worth each year) and the PEOPLE on it (how many peasants and what they owed) - both useful for taxing the land and controlling a newly conquered kingdom.</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entry, how many plow-teams are on the bishop's own demesne, and how many villeins and how many bordars does the entry list? Use only the excerpt.</w:t>
      </w:r>
    </w:p>
    <w:p>
      <w:pPr>
        <w:keepNext/>
        <w:keepLines/>
        <w:spacing w:after="120"/>
        <w:ind w:left="360"/>
      </w:pPr>
      <w:r>
        <w:rPr>
          <w:rFonts w:ascii="Arial" w:cs="Arial" w:eastAsia="Arial" w:hAnsi="Arial"/>
          <w:b/>
          <w:bCs/>
          <w:i/>
          <w:iCs/>
          <w:color w:val="145F58"/>
          <w:sz w:val="22"/>
          <w:szCs w:val="22"/>
        </w:rPr>
        <w:t xml:space="preserve">(1) The bishop's demesne has four plow-teams (on three hides of land). (2) The entry lists twenty-two villeins and six bordars (twenty-eight peasant households in all), who have six plow-teams among them, with room for a seventh. (There are also eight serfs on the manor.)</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What does the mill render the lord each year, and how did the manor's value change from before the Conquest (T.R.E.) to 1086? Use only the excerpt.</w:t>
      </w:r>
    </w:p>
    <w:p>
      <w:pPr>
        <w:keepNext/>
        <w:keepLines/>
        <w:spacing w:after="120"/>
        <w:ind w:left="360"/>
      </w:pPr>
      <w:r>
        <w:rPr>
          <w:rFonts w:ascii="Arial" w:cs="Arial" w:eastAsia="Arial" w:hAnsi="Arial"/>
          <w:b/>
          <w:bCs/>
          <w:i/>
          <w:iCs/>
          <w:color w:val="145F58"/>
          <w:sz w:val="22"/>
          <w:szCs w:val="22"/>
        </w:rPr>
        <w:t xml:space="preserve">(1) The one mill renders the lord twenty-six shillings each year. (2) The manor was worth ten pounds a year before the Conquest, fell to seven pounds when the bishop first received it, and had recovered to ten pounds again by 1086.</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what you learned in the Guided Notes about the manor and the feudal pyramid, explain how this entry shows BOTH the lord's demesne and the peasants who worked the manor - and what that reveals about how land and labor were organized.</w:t>
      </w:r>
    </w:p>
    <w:p>
      <w:pPr>
        <w:keepNext/>
        <w:keepLines/>
        <w:spacing w:after="120"/>
        <w:ind w:left="360"/>
      </w:pPr>
      <w:r>
        <w:rPr>
          <w:rFonts w:ascii="Arial" w:cs="Arial" w:eastAsia="Arial" w:hAnsi="Arial"/>
          <w:b/>
          <w:bCs/>
          <w:i/>
          <w:iCs/>
          <w:color w:val="145F58"/>
          <w:sz w:val="22"/>
          <w:szCs w:val="22"/>
        </w:rPr>
        <w:t xml:space="preserve">(1) The entry names the lord's DEMESNE - the three hides and four plow-teams that were the bishop's own home farm - which is exactly the land peasants worked for the lord, as the Guided Notes explained. (2) It then lists the villeins, bordars, and serfs who supplied that labor while also working their own plow-teams and holdings. (3) Together this shows the manor's two-part structure - the lord's demesne plus the peasants' own holdings - and that the peasants' labor and the mill's dues flowed UP to the lord. (4) The lord here is himself a bishop who holds the manor as a vassal of King William, so the entry captures the manor system and the feudal pyramid working together.</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How the Systems Worked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the difference between FEUDALISM and MANORIALISM. What did each system organize, and how were the two connected?</w:t>
      </w:r>
    </w:p>
    <w:p>
      <w:pPr>
        <w:keepLines/>
        <w:spacing w:after="160"/>
        <w:ind w:left="360"/>
      </w:pPr>
      <w:r>
        <w:rPr>
          <w:rFonts w:ascii="Arial" w:cs="Arial" w:eastAsia="Arial" w:hAnsi="Arial"/>
          <w:b/>
          <w:bCs/>
          <w:i/>
          <w:iCs/>
          <w:color w:val="145F58"/>
          <w:sz w:val="22"/>
          <w:szCs w:val="22"/>
        </w:rPr>
        <w:t xml:space="preserve">(1) FEUDALISM organized the noble and warrior class: it exchanged land (fiefs) for a vassal's military service and loyalty, and its key relationship was between a lord and his vassal (a knight). (2) MANORIALISM organized the farming economy: it was the system of the manor, where a lord's largely self-sufficient estate was worked by peasants and serfs who owed labor and rent in exchange for land and protection. (3) The two were connected through the LORD, who stood in both systems at once - a vassal to the king above him through feudalism, and the master of the manor below him through manorialism.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A SERF was bound to the land but was NOT a slave. Give two specific ways a serf's situation differed from slavery, and explain why that distinction matters.</w:t>
      </w:r>
    </w:p>
    <w:p>
      <w:pPr>
        <w:keepLines/>
        <w:spacing w:after="160"/>
        <w:ind w:left="360"/>
      </w:pPr>
      <w:r>
        <w:rPr>
          <w:rFonts w:ascii="Arial" w:cs="Arial" w:eastAsia="Arial" w:hAnsi="Arial"/>
          <w:b/>
          <w:bCs/>
          <w:i/>
          <w:iCs/>
          <w:color w:val="145F58"/>
          <w:sz w:val="22"/>
          <w:szCs w:val="22"/>
        </w:rPr>
        <w:t xml:space="preserve">(1) FIRST DIFFERENCE: a serf could not be bought and sold as a person the way an enslaved person could; a serf belonged to the land, not to an owner. (2) SECOND DIFFERENCE: a serf could not be sold away from the land, and serfs held customary rights the lord was expected to respect, plus their own homes, tools, and family plots. (3) WHY IT MATTERS: it shows that unfreedom in the Middle Ages came in degrees - serfs were genuinely unfree, but they had a recognized place and protections that enslaved people, treated purely as property, did not have.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how the THREE-FIELD SYSTEM worked and why it produced more food than farming a single field. What happened to each of the three fields over a year?</w:t>
      </w:r>
    </w:p>
    <w:p>
      <w:pPr>
        <w:keepLines/>
        <w:spacing w:after="160"/>
        <w:ind w:left="360"/>
      </w:pPr>
      <w:r>
        <w:rPr>
          <w:rFonts w:ascii="Arial" w:cs="Arial" w:eastAsia="Arial" w:hAnsi="Arial"/>
          <w:b/>
          <w:bCs/>
          <w:i/>
          <w:iCs/>
          <w:color w:val="145F58"/>
          <w:sz w:val="22"/>
          <w:szCs w:val="22"/>
        </w:rPr>
        <w:t xml:space="preserve">(1) HOW IT WORKED: the manor's farmland was split into three fields - one planted with autumn grain (wheat or rye), one with spring crops (oats, beans, peas), and one left fallow to rest - and the fields rotated each year so the fallow field changed. (2) WHY MORE FOOD: because two of the three fields grew food each year while only one rested, two-thirds of the land produced crops instead of only half as in the older two-field system. (3) The beans and peas in the spring field also helped enrich the soil, so the system fed more people and kept the land fertile.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Write a paragraph of 5-7 sentences explaining how feudalism and the manor system TOGETHER organized medieval European society. Your paragraph MUST (1) describe the feudal pyramid, naming at least TWO of its levels (king, lords, knights, peasants/serfs); (2) explain what the MANOR was and how it was largely self-sufficient; (3) name at least one obligation peasants or serfs owed the lord; (4) explain how a SERF differed from a slave; and (5) end with a clear point about how land held the whole system together.</w:t>
      </w:r>
    </w:p>
    <w:p>
      <w:pPr>
        <w:keepLines/>
        <w:spacing w:after="160"/>
        <w:ind w:left="360"/>
      </w:pPr>
      <w:r>
        <w:rPr>
          <w:rFonts w:ascii="Arial" w:cs="Arial" w:eastAsia="Arial" w:hAnsi="Arial"/>
          <w:b/>
          <w:bCs/>
          <w:i/>
          <w:iCs/>
          <w:color w:val="145F58"/>
          <w:sz w:val="22"/>
          <w:szCs w:val="22"/>
        </w:rPr>
        <w:t xml:space="preserve">GRADING: any paragraph that meets the five required elements earns full credit. SAMPLE FULL-CREDIT RESPONSE: "After Rome fell there was no strong government, so medieval Europe organized itself around land and loyalty. FEUDALISM built a pyramid: the KING claimed all the land and granted large fiefs to LORDS, who granted fiefs to KNIGHTS in exchange for military service, while PEASANTS AND SERFS at the base did the farming. Underneath the warriors sat the MANOR, a largely SELF-SUFFICIENT estate that grew its own food and made most of its own goods so it rarely needed to trade. The peasants who lived there owed the lord real obligations - several days of labor each week on his DEMESNE, plus rent in crops and animals - in exchange for land to farm and protection. A SERF was bound to that land and could not leave without permission, but he was NOT a slave: he could not be bought or sold as a person, could not be sold away from the land, and kept customary rights, his own home, and his tools. In the end LAND held the whole system together, because at every level people received land in exchange for service, tying king, knight, and serf into one connected order." REQUIRED IN ANY ACCEPTABLE ANSWER: names 2+ pyramid levels, explains the self-sufficient manor, names 1+ peasant/serf obligation, explains the serf-vs-slave distinction, AND ends with a clear point about land holding the system together.</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2026-07-27T16:20:40.510Z</dcterms:created>
  <dcterms:modified xsi:type="dcterms:W3CDTF">2026-07-27T16:20:40.510Z</dcterms:modified>
</cp:coreProperties>
</file>

<file path=docProps/custom.xml><?xml version="1.0" encoding="utf-8"?>
<Properties xmlns="http://schemas.openxmlformats.org/officeDocument/2006/custom-properties" xmlns:vt="http://schemas.openxmlformats.org/officeDocument/2006/docPropsVTypes"/>
</file>