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ECONOMIC SYSTEMS: CAPITALISM VS SOCIALISM VS MIXED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Economic Systems: Capitalism vs Socialism vs Mixed is the fourth Unit 1 (Economic Foundations) toolkit and the natural next step after scarcity, opportunity cost, and the factors of production. It teaches students that because resources are SCARCE, every society on earth must answer the same THREE BASIC ECONOMIC QUESTIONS - WHAT to produce, HOW to produce it, and FOR WHOM to produce it. The way a society answers them is its ECONOMIC SYSTEM. Students compare the three pure systems: a MARKET economy (capitalism), in which private individuals and businesses own resources and answer the three questions through buying, selling, the profit motive, and competition; a COMMAND economy (socialism and communism), in which the central government owns resources and uses central planning to decide; and a TRADITIONAL economy, in which custom, habit, and inherited roles decide. Students learn who makes the decisions in each, separate socialism from communism (a difference of degree), and weigh the central trade-off: market economies deliver economic freedom and efficiency but more inequality, while command economies deliver more equality and security but less freedom and efficiency. The lesson's big payoff is that almost every real country is a MIXED ECONOMY - mostly free markets PLUS some government rules and programs - and that real countries fall along an ECONOMIC SPECTRUM from pure market (the U.S., Hong Kong, Singapore) to more government (Sweden, France) to closer to command (North Korea, Cuba). The activity is a five-part scenario in which students help MAYA CHEN, a junior economic advisor, trace how one ordinary good - a loaf of bread - would be produced, priced, and shared under each system. Students complete a 10-term Reference Guide, fill a comparison matrix of how each system answers the three questions, place real countries on the spectrum, and finish with an advisory memo to a town choosing how to organize its bread supply. The lesson is designed for grade 9-12 credit-recovery economics and runs 1-2 class periods. The single concrete good (bread) makes the abstract idea of competing economic systems tangible.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way a society organizes who decides what to produce, how to produce it, and who gets it; the method an economy uses to answer the three basic economic questions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Three basic economic questions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three questions scarcity forces every society to answer: WHAT to produce, HOW to produce it, and FOR WHOM to produce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in which private individuals and businesses, not the government, own resources and answer the three questions through buying and selling; the system behind capitalism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Capitalism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based on private ownership of resources, free markets, competition, and the profit motive; decisions are made by individuals and businesses, not the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Command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in which the central government owns the resources and makes the decisions about what, how, and for whom to produce; the system behind socialism and communism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in which the government owns or controls many of the major resources and industries and aims to distribute goods more equally among 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Communism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in which the government (in theory, the community) owns ALL resources and plans the entire economy, aiming to eliminate private property and class differences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Traditional economy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in which the three questions are answered the same way they have been for generations - by custom, habit, and inherited roles rather than by markets or government plans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Mixed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that combines features of market and command economies - private businesses and free markets PLUS some government rules, taxes, and programs; almost every real country is one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property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right of individuals and businesses to own resources, land, and businesses and to decide how to use them; a defining feature of a market economy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Profit motive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drive to earn profit, which pushes individuals and businesses in a market economy to produce what people want and to produce it efficiently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Competition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rivalry among businesses for customers in a market economy, which pushes prices down and quality up</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Central planning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in a command economy by which the government decides what to produce, how much, and at what price, instead of letting markets decide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freedom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degree to which individuals are free to make their own economic choices - what to buy, what job to take, what business to start - a strength of market economies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equality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degree to which income and goods are shared evenly across people in a society - a goal command and socialist economies emphasize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spectrum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range from pure MARKET economy on one end to pure COMMAND economy on the other; real countries fall somewhere in between as mixed economies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"Who decides what gets made in our country - the government, or regular people and businesses?" Most will say people/businesses. Reveal that the answer is the country’s ECONOMIC SYSTEM, and that every society must answer the same three questions because resources are scarce.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 (title, learning targets, scarcity forces choice, the three basic economic questions, and what an economic system is). Drill the three questions (WHAT, HOW, FOR WHOM) as a set - they are the spine of the lesson and the quiz tests them.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18-32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6-9 (market/capitalism, command/socialism-communism, socialism vs communism, traditional). Correct the two big misconceptions: capitalism and market economy are the same thing, and socialism vs communism is a difference of DEGREE, not opposites.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32-42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(the comparison table, the trade-offs, the mixed economy, the spectrum, and one-good-three-systems bread example). Spend the most time on the comparison table (slide 10) and the mixed-economy reveal (slide 12) - almost every real country is mixed.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42-47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(three vocabulary slides + key takeaways). Begin Activity Part 2 (Reference Guide) and Part 1 (warm-up)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47-50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how bread would be made under three systems).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our town had to decide how much bread to bake and who gets it, who SHOULD make that call?" Collect a few answers, then reveal that different countries answer it in completely different ways - that is the whole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the bread example). Spend the most time on slides 4-5 (the three questions and what a system is), slide 10 (the comparison table), and slide 12 (the mixed economy). Pause at slide 8 to carefully separate socialism from communism.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(vocabulary + takeaways). Full Activity: work Part 2 (Reference Guide) and Part 1 (warm-up) together. Let students work in pairs through Part 3 (comparison matrix) and Part 4 (countries on the spectrum). Part 5 (Breadland judgement + advisory memo) starts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the next unit: "now that we know HOW societies decide what to produce, the next unit asks how MARKETS set prices through supply and demand."</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targets, scarcity forces choice, three questions, what a system is, market, command, socialism vs communism, traditional) + Guided Notes sections 1-7.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(comparison table, trade-offs, mixed economy, spectrum, bread example, vocabulary, takeaways) + Guided Notes sections 8-16. Complete Activity Parts 3-5 (comparison matrix, countries on the spectrum, Breadland judgement + advisory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ECONOMIC SYSTEM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one of the THREE BASIC ECONOMIC QUESTIONS every society must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MARKET ECONOMY (capitalism), the three economic questions are mainly answered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COMMAND ECONOMY, who owns the resources and decides what gets produced?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difference between SOCIALISM and COMMUNISM?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TRADITIONAL ECONOMY, the three economic questions are answered by: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THREE BASIC QUESTIONS is TRUE across all economic systems?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key STRENGTH of a market economy and a key WEAKNESS of a command economy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almost all real countries today have a MIXED ECONOMY?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ECONOMIC SPECTRUM, which country sits CLOSEST to the pure-command end?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private bakery decides to make bread because it sells, sets its own price, and sells it to whoever pays. Which economic system does this describe?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government decides how much bread its factories will make this year, sets the price, and rations who receives it. Which economic system does this describe?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THREE BASIC ECONOMIC QUESTIONS every society must answer are WHAT to produce, HOW to produce it, 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COMMAND economy, the three questions are answered mainly by: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Almost every real country today is best described as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(name the three questions; define the three systems and who decides in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Economic Systems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Comparison Matrix (how market/command/traditional answer the three questions + who decides + strength)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Countries on the Spectrum (six places placed + who decides bread in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Breadland Judgement + Final Advisory Memo (correct placement with evidence + all three systems + trade-off + recommendation + mixed-is-the-norm)</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THREE QUESTIONS AS A SET BEFORE ANY SYSTEM (SLIDE 4). The whole lesson hinges on WHAT, HOW, and FOR WHOM. Teach them as one chunk and keep returning to them: every time you introduce a system, ask the class "who answers the three questions HERE?" Students who own the three questions can reason their way through any system; students who skip them just memorize labels.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CAPITALISM = MARKET ECONOMY (SLIDE 6). Students often think these are two different things being compared. Say it plainly: "capitalism" and "market economy" name the SAME system - private ownership, free markets, profit, competition. The toolkit uses both words on purpose so students recognize either one on the quiz.</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SOCIALISM FROM COMMUNISM CAREFULLY (SLIDE 8). This is the single most-confused pair in the lesson. Frame it as a difference of DEGREE on the same command-economy idea: socialism = government controls MANY major industries; communism = government owns EVERYTHING and plans the whole economy. Do NOT let students treat them as opposites or as unrelated - both rely on the government, not markets.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MIXED-ECONOMY REVEAL IS THE PAYOFF (SLIDES 12-13). Many students assume countries are "pure capitalist" or "pure communist." Make the reveal explicit: there are almost NO pure economies left - even the most market-driven countries have government programs, and even command economies have some markets. Use the spectrum slide to physically place a few countries (the U.S., Sweden, North Korea) so "mixed" becomes concrete, not abstract.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jump to Part 1, they get stuck defining systems they have not yet pinned down. The bread thread (Maya Chen) runs through Parts 3-5, so point it out: it is the SAME loaf of bread in every system - only the decider changes.</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Rank a Real Country on the Spectrum</w:t>
      </w:r>
    </w:p>
    <w:p>
      <w:pPr>
        <w:spacing w:line="336" w:lineRule="auto"/>
        <w:jc w:val="left"/>
      </w:pPr>
      <w:r>
        <w:rPr>
          <w:rFonts w:ascii="Arial" w:cs="Arial" w:eastAsia="Arial" w:hAnsi="Arial"/>
          <w:b w:val="false"/>
          <w:bCs w:val="false"/>
          <w:i w:val="false"/>
          <w:iCs w:val="false"/>
          <w:color w:val="333333"/>
          <w:sz w:val="22"/>
          <w:szCs w:val="22"/>
        </w:rPr>
        <w:t xml:space="preserve">Each student picks a real country (not one already used on the slides) and writes a one-paragraph placement on the economic spectrum. The student must (a) state whether it leans MARKET, MIXED, or COMMAND; (b) give at least two specific clues (does the government own major industries? are there free markets and private business? are there large public programs or high taxes?); and (c) name one good or service and explain who decides how much of it gets made there. Students present and the class debates any disputed placements.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Three-Systems Trade Fair</w:t>
      </w:r>
    </w:p>
    <w:p>
      <w:pPr>
        <w:spacing w:line="336" w:lineRule="auto"/>
        <w:jc w:val="left"/>
      </w:pPr>
      <w:r>
        <w:rPr>
          <w:rFonts w:ascii="Arial" w:cs="Arial" w:eastAsia="Arial" w:hAnsi="Arial"/>
          <w:b w:val="false"/>
          <w:bCs w:val="false"/>
          <w:i w:val="false"/>
          <w:iCs w:val="false"/>
          <w:color w:val="333333"/>
          <w:sz w:val="22"/>
          <w:szCs w:val="22"/>
        </w:rPr>
        <w:t xml:space="preserve">Split the class into three groups - Market, Command, and Traditional. Each group runs a 'trade fair' booth for the SAME product (sneakers, phones, or lunch) and acts out how their system answers the three questions: who decides what to make, how it's made, and who gets it. After all three present, the class votes on which system they'd want as a buyer, as a worker, and as a person who wants fairness - and discovers that no single system wins all three, which is exactly why most countries go mixed.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Your Own Mixed Economy</w:t>
      </w:r>
    </w:p>
    <w:p>
      <w:pPr>
        <w:spacing w:line="336" w:lineRule="auto"/>
        <w:jc w:val="left"/>
      </w:pPr>
      <w:r>
        <w:rPr>
          <w:rFonts w:ascii="Arial" w:cs="Arial" w:eastAsia="Arial" w:hAnsi="Arial"/>
          <w:b w:val="false"/>
          <w:bCs w:val="false"/>
          <w:i w:val="false"/>
          <w:iCs w:val="false"/>
          <w:color w:val="333333"/>
          <w:sz w:val="22"/>
          <w:szCs w:val="22"/>
        </w:rPr>
        <w:t xml:space="preserve">Each student designs a one-page plan for an imaginary country and decides, issue by issue, where it should fall on the spectrum: Should healthcare be private (market) or government-run (command)? Schools? Bakeries? Phone companies? For each choice the student writes one sentence of justification using the lesson's trade-off vocabulary (freedom, efficiency, equality, security). The result is a custom MIXED economy, reinforcing that 'mixed' is a set of real choices, not a vague middle.</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Every economic system answers the same three questions - what, how, and for whom - but puts a different decider in charge. Argue your position: (a) the case that letting MARKETS (buyers and businesses) decide produces the best results; (b) the case that letting the GOVERNMENT decide produces fairer results; (c) name one specific good or service (healthcare, food, phones) and explain who you think should decide how much of it gets made, and why.</w:t>
      </w:r>
    </w:p>
    <w:p>
      <w:pPr>
        <w:spacing w:after="80"/>
      </w:pPr>
    </w:p>
    <w:p>
      <w:pPr>
        <w:spacing w:line="336" w:lineRule="auto"/>
        <w:jc w:val="left"/>
      </w:pPr>
      <w:r>
        <w:rPr>
          <w:rFonts w:ascii="Arial" w:cs="Arial" w:eastAsia="Arial" w:hAnsi="Arial"/>
          <w:b/>
          <w:bCs/>
          <w:i w:val="false"/>
          <w:iCs w:val="false"/>
          <w:color w:val="333333"/>
          <w:sz w:val="22"/>
          <w:szCs w:val="22"/>
        </w:rPr>
        <w:t xml:space="preserve">2. The lesson says market economies trade EQUALITY for FREEDOM and EFFICIENCY, while command economies trade FREEDOM and EFFICIENCY for EQUALITY and SECURITY. Argue your position: (a) the case that freedom and efficiency matter most; (b) the case that equality and security matter most; (c) describe a situation in your own life or community where you would rather have more security even if it meant less freedom of choice.</w:t>
      </w:r>
    </w:p>
    <w:p>
      <w:pPr>
        <w:spacing w:after="80"/>
      </w:pPr>
    </w:p>
    <w:p>
      <w:pPr>
        <w:spacing w:line="336" w:lineRule="auto"/>
        <w:jc w:val="left"/>
      </w:pPr>
      <w:r>
        <w:rPr>
          <w:rFonts w:ascii="Arial" w:cs="Arial" w:eastAsia="Arial" w:hAnsi="Arial"/>
          <w:b/>
          <w:bCs/>
          <w:i w:val="false"/>
          <w:iCs w:val="false"/>
          <w:color w:val="333333"/>
          <w:sz w:val="22"/>
          <w:szCs w:val="22"/>
        </w:rPr>
        <w:t xml:space="preserve">3. Almost every real country is a MIXED economy, but they mix in very different amounts - the U.S. leans market while Sweden adds far more government. Argue your position: (a) the case that less government (more market) is better for a country; (b) the case that more government programs are worth higher taxes; (c) pick one thing your government currently does (roads, public school, food assistance) and explain whether it should be done by the market or the government, using the lesson's terms.</w:t>
      </w:r>
    </w:p>
    <w:p>
      <w:pPr>
        <w:spacing w:after="80"/>
      </w:pPr>
    </w:p>
    <w:p>
      <w:pPr>
        <w:spacing w:line="336" w:lineRule="auto"/>
        <w:jc w:val="left"/>
      </w:pPr>
      <w:r>
        <w:rPr>
          <w:rFonts w:ascii="Arial" w:cs="Arial" w:eastAsia="Arial" w:hAnsi="Arial"/>
          <w:b/>
          <w:bCs/>
          <w:i w:val="false"/>
          <w:iCs w:val="false"/>
          <w:color w:val="333333"/>
          <w:sz w:val="22"/>
          <w:szCs w:val="22"/>
        </w:rPr>
        <w:t xml:space="preserve">4. Students often confuse SOCIALISM and COMMUNISM. Now that you have separated them, argue your position: (a) the case that the difference between them is small and mostly about degree; (b) the case that the difference is large and important; (c) explain why it matters whether the government controls MANY industries (socialism) versus owns EVERYTHING and plans the whole economy (communism), and give one consequence of each.</w:t>
      </w:r>
    </w:p>
    <w:p>
      <w:pPr>
        <w:spacing w:after="80"/>
      </w:pPr>
    </w:p>
    <w:p>
      <w:pPr>
        <w:spacing w:line="336" w:lineRule="auto"/>
        <w:jc w:val="left"/>
      </w:pPr>
      <w:r>
        <w:rPr>
          <w:rFonts w:ascii="Arial" w:cs="Arial" w:eastAsia="Arial" w:hAnsi="Arial"/>
          <w:b/>
          <w:bCs/>
          <w:i w:val="false"/>
          <w:iCs w:val="false"/>
          <w:color w:val="333333"/>
          <w:sz w:val="22"/>
          <w:szCs w:val="22"/>
        </w:rPr>
        <w:t xml:space="preserve">5. A TRADITIONAL economy is stable and gives people clear, inherited roles, but it is slow to change and rarely grows. Argue your position: (a) the case that the stability and clear roles of a traditional economy are valuable and worth protecting; (b) the case that the lack of growth and choice makes it a poor fit for the modern world; (c) describe one part of modern life that still works in a 'traditional' way (a family business passed down, a craft taught by elders) and explain whether that tradition helps or holds people back.</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2026-06-11T12:11:44.948Z</dcterms:created>
  <dcterms:modified xsi:type="dcterms:W3CDTF">2026-06-11T12:11:44.948Z</dcterms:modified>
</cp:coreProperties>
</file>

<file path=docProps/custom.xml><?xml version="1.0" encoding="utf-8"?>
<Properties xmlns="http://schemas.openxmlformats.org/officeDocument/2006/custom-properties" xmlns:vt="http://schemas.openxmlformats.org/officeDocument/2006/docPropsVTypes"/>
</file>