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Economic Systems: Capitalism vs Socialism vs Mixed</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Who should decide what gets made and who gets it - the government, or you?</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MAYA CHEN, a student in your class, has volunteered as a JUNIOR ECONOMIC ADVISOR for a project. Her job is to study how ONE ordinary good - a loaf of BREAD - would be produced, priced, and shared under three different economic systems, and to figure out WHO makes the decisions in each.</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the THREE BASIC ECONOMIC QUESTIONS every society must answer - WHAT to produce, HOW to produce it, and FOR WHOM to produce - and explain why scarcity forces every economy to answer them</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and compare the three economic SYSTEMS that answer those questions - MARKET (capitalism), COMMAND (socialism/communism), and TRADITIONAL - and explain who makes the decisions in each</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the trade-offs of each system, weighing economic FREEDOM and EFFICIENCY against EQUALITY and SECURITY</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almost every real country is a MIXED ECONOMY, and place real-world examples along the spectrum from pure market to pure command</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Economic Systems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Economic Systems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Maya's Comparison Matrix - How Each System Answers the Three Questions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Help Maya Place Real Countries and Trace the Bread</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Spectrum Judgement and Maya Chen's Final Advisory Memo</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Economic Systems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way a society organizes who decides what to produce, how to produce it, and who gets 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Three basic economic questions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three questions scarcity forces every society to answer: WHAT to produce, HOW to produce it, and FOR WHOM to produce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system where private people and businesses own resources and markets answer the three questions; the system behind capitalism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Command economy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system where the central government owns resources and decides what, how, and for whom to produce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economy based on private ownership, free markets, competition, and the profit motive; decisions made by people and businesses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Socialism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command-economy system where the government owns or controls many major industries and aims to distribute goods more equally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system where the three questions are answered by custom and habit, often through inherited roles, the way they always have been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Mixed economy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system that combines free markets and private business with some government rules, taxes, and programs; almost every real country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process where a command-economy government decides what to produce, how much, and at what price instead of markets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Economic spectrum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range from pure MARKET on one end to pure COMMAND on the other; real countries fall somewhere in between</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Economic Systems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mixed economy</w:t>
      </w:r>
      <w:r>
        <w:rPr>
          <w:rFonts w:ascii="Arial" w:cs="Arial" w:eastAsia="Arial" w:hAnsi="Arial"/>
          <w:color w:val="555555"/>
          <w:sz w:val="21"/>
          <w:szCs w:val="21"/>
        </w:rPr>
        <w:t xml:space="preserve">   ·   </w:t>
      </w:r>
      <w:r>
        <w:rPr>
          <w:rFonts w:ascii="Arial" w:cs="Arial" w:eastAsia="Arial" w:hAnsi="Arial"/>
          <w:color w:val="1B2A4A"/>
          <w:sz w:val="21"/>
          <w:szCs w:val="21"/>
        </w:rPr>
        <w:t xml:space="preserve">command economy</w:t>
      </w:r>
      <w:r>
        <w:rPr>
          <w:rFonts w:ascii="Arial" w:cs="Arial" w:eastAsia="Arial" w:hAnsi="Arial"/>
          <w:color w:val="555555"/>
          <w:sz w:val="21"/>
          <w:szCs w:val="21"/>
        </w:rPr>
        <w:t xml:space="preserve">   ·   </w:t>
      </w:r>
      <w:r>
        <w:rPr>
          <w:rFonts w:ascii="Arial" w:cs="Arial" w:eastAsia="Arial" w:hAnsi="Arial"/>
          <w:color w:val="1B2A4A"/>
          <w:sz w:val="21"/>
          <w:szCs w:val="21"/>
        </w:rPr>
        <w:t xml:space="preserve">capitalism</w:t>
      </w:r>
      <w:r>
        <w:rPr>
          <w:rFonts w:ascii="Arial" w:cs="Arial" w:eastAsia="Arial" w:hAnsi="Arial"/>
          <w:color w:val="555555"/>
          <w:sz w:val="21"/>
          <w:szCs w:val="21"/>
        </w:rPr>
        <w:t xml:space="preserve">   ·   </w:t>
      </w:r>
      <w:r>
        <w:rPr>
          <w:rFonts w:ascii="Arial" w:cs="Arial" w:eastAsia="Arial" w:hAnsi="Arial"/>
          <w:color w:val="1B2A4A"/>
          <w:sz w:val="21"/>
          <w:szCs w:val="21"/>
        </w:rPr>
        <w:t xml:space="preserve">market economy</w:t>
      </w:r>
      <w:r>
        <w:rPr>
          <w:rFonts w:ascii="Arial" w:cs="Arial" w:eastAsia="Arial" w:hAnsi="Arial"/>
          <w:color w:val="555555"/>
          <w:sz w:val="21"/>
          <w:szCs w:val="21"/>
        </w:rPr>
        <w:t xml:space="preserve">   ·   </w:t>
      </w:r>
      <w:r>
        <w:rPr>
          <w:rFonts w:ascii="Arial" w:cs="Arial" w:eastAsia="Arial" w:hAnsi="Arial"/>
          <w:color w:val="1B2A4A"/>
          <w:sz w:val="21"/>
          <w:szCs w:val="21"/>
        </w:rPr>
        <w:t xml:space="preserve">central planning</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system where private people and businesses own the resources and buying and selling answer the three questions is a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 the system behind capitalism.</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 system where the central government owns the resources and decides what, how, and for whom to produce is a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economy built on private ownership, free markets, competition, and the profit motive - where people and businesses make the decisions - is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process where a command-economy government decides what to produce, how much, and at what price instead of letting markets do it is called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 system that combines free markets and private business with some government rules, taxes, and programs - the kind almost every real country uses - is a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Maya's Comparison Matrix - How Each System Answers the Three Questions</w:t>
      </w:r>
    </w:p>
    <w:p>
      <w:pPr>
        <w:spacing w:line="336" w:lineRule="auto"/>
        <w:jc w:val="left"/>
      </w:pPr>
      <w:r>
        <w:rPr>
          <w:rFonts w:ascii="Arial" w:cs="Arial" w:eastAsia="Arial" w:hAnsi="Arial"/>
          <w:b w:val="false"/>
          <w:bCs w:val="false"/>
          <w:i w:val="false"/>
          <w:iCs w:val="false"/>
          <w:color w:val="333333"/>
          <w:sz w:val="22"/>
          <w:szCs w:val="22"/>
        </w:rPr>
        <w:t xml:space="preserve">Maya Chen needs to compare the three economic systems side by side. For EACH question in the left column, fill in how a MARKET, a COMMAND, and a TRADITIONAL economy answers it. Use short phrases (you can use the Slides and your Guided Notes). Remember Maya's quick test: who decides here - markets, the government, or custom?</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1"/>
        <w:gridCol w:w="2552"/>
        <w:gridCol w:w="2552"/>
        <w:gridCol w:w="2555"/>
      </w:tblGrid>
      <w:tr>
        <w:trPr>
          <w:cantSplit/>
          <w:tblHeader/>
          <w:trHeight w:val="280" w:hRule="atLeast"/>
        </w:trPr>
        <w:tc>
          <w:tcPr>
            <w:tcW w:type="dxa" w:w="1701"/>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 / Feature</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Market (Capitalism)</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Command (Socialism)</w:t>
            </w:r>
          </w:p>
        </w:tc>
        <w:tc>
          <w:tcPr>
            <w:tcW w:type="dxa" w:w="2555"/>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Traditional</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gets produced?</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is it produced?</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FOR WHOM is it produced?</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WHO makes the decisions?</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Main STRENGTH</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Help Maya Place Real Countries and Trace the Bread</w:t>
      </w:r>
    </w:p>
    <w:p>
      <w:pPr>
        <w:spacing w:line="336" w:lineRule="auto"/>
        <w:jc w:val="left"/>
      </w:pPr>
      <w:r>
        <w:rPr>
          <w:rFonts w:ascii="Arial" w:cs="Arial" w:eastAsia="Arial" w:hAnsi="Arial"/>
          <w:b w:val="false"/>
          <w:bCs w:val="false"/>
          <w:i w:val="false"/>
          <w:iCs w:val="false"/>
          <w:color w:val="333333"/>
          <w:sz w:val="22"/>
          <w:szCs w:val="22"/>
        </w:rPr>
        <w:t xml:space="preserve">Maya is putting real countries on the ECONOMIC SPECTRUM (the line from pure market to pure command) and tracing how a loaf of BREAD would be made under each. For EACH country below, (1) write where it falls on the spectrum - CLOSER TO MARKET, MIXED, or CLOSER TO COMMAND - and (2) in one phrase, say WHO would decide how much bread to make there. Use the Slides (especially the spectrum slide) and your Guided Notes.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Country / Place</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Where on the Spectrum?</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Who Decides How Much Bread to Make?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United States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North Korea</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Sweden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remote farming village living by custom</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Cuba</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Singapore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Spectrum Judgement and Maya Chen's Final Advisory Memo</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SPECTRUM JUDGEMENT. Maya is told about an imaginary country called BREADLAND. In Breadland, private bakeries own their shops and decide what to bake, BUT the government sets a maximum price for a basic loaf, inspects every bakery for safety, and gives free bread to families who cannot afford it.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Where does Breadland fall on the economic spectrum - PURE MARKET, MIXED, or PURE COMMAND?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Give TWO specific clues from the description that support your answer.</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Name the system that almost every real country actually uses.</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40"/>
      </w:pPr>
      <w:r>
        <w:rPr>
          <w:rFonts w:ascii="Trebuchet MS" w:cs="Trebuchet MS" w:eastAsia="Trebuchet MS" w:hAnsi="Trebuchet MS"/>
          <w:b/>
          <w:bCs/>
          <w:color w:val="B84D38"/>
          <w:spacing w:val="12"/>
          <w:sz w:val="17"/>
          <w:szCs w:val="17"/>
        </w:rPr>
        <w:t xml:space="preserve">FINAL ADVISORY MEMO</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Town Council of a small town is stuck.</w:t>
      </w:r>
    </w:p>
    <w:p>
      <w:pPr>
        <w:keepNext/>
        <w:keepLines/>
        <w:spacing w:after="80" w:line="288" w:lineRule="auto"/>
        <w:ind w:left="380"/>
      </w:pPr>
      <w:r>
        <w:rPr>
          <w:rFonts w:ascii="Arial" w:cs="Arial" w:eastAsia="Arial" w:hAnsi="Arial"/>
          <w:b/>
          <w:bCs/>
          <w:color w:val="1B2A4A"/>
          <w:sz w:val="22"/>
          <w:szCs w:val="22"/>
        </w:rPr>
        <w:t xml:space="preserve">They have to decide how to organize the town bread supply, and the options are to let the market do it, let the government plan it, or do something in between. Maya has been asked to write the deciding memo. Using everything from Parts 1-4, **what should the town do to organize its bread supply, and why?** Write Maya's 6-8 sentence advisory memo, using all three required terms - MARKET (capitalism), COMMAND (socialism/communism), and MIXED economy - at least once each, and addressing every required element below.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all THREE systems - MARKET (capitalism), COMMAND (socialism/communism), and MIXED - and says WHO decides in each.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the trade-off: a market system gives freedom and efficiency but more inequality; a command system gives equality and security but less freedom and efficiency.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BREAD example: describes how a market system and a command system would each handle the town bread differently (who makes it, who sets the price, who gets it).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Makes a clear RECOMMENDATION - which approach the town should pick - and justifies it.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that almost every real place ends up a MIXED economy (mostly markets PLUS some government rules) and why that often works best.</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The Town Council</w:t>
      </w:r>
    </w:p>
    <w:p>
      <w:pPr>
        <w:keepNext/>
        <w:keepLines/>
        <w:spacing w:after="4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Maya Chen, Junior Economic Advisor</w:t>
      </w:r>
    </w:p>
    <w:p>
      <w:pPr>
        <w:keepNext/>
        <w:keepLines/>
        <w:spacing w:after="40"/>
      </w:pPr>
      <w:r>
        <w:rPr>
          <w:rFonts w:ascii="Arial" w:cs="Arial" w:eastAsia="Arial" w:hAnsi="Arial"/>
          <w:b/>
          <w:bCs/>
          <w:color w:val="1B2A4A"/>
          <w:sz w:val="22"/>
          <w:szCs w:val="22"/>
        </w:rPr>
        <w:t xml:space="preserve">Date:  </w:t>
      </w:r>
      <w:r>
        <w:rPr>
          <w:u w:val="single" w:color="1B2A4A"/>
        </w:rPr>
        <w:t xml:space="preserve">                        </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How to organize the town bread supply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2026-06-11T12:11:44.881Z</dcterms:created>
  <dcterms:modified xsi:type="dcterms:W3CDTF">2026-06-11T12:11:44.881Z</dcterms:modified>
</cp:coreProperties>
</file>

<file path=docProps/custom.xml><?xml version="1.0" encoding="utf-8"?>
<Properties xmlns="http://schemas.openxmlformats.org/officeDocument/2006/custom-properties" xmlns:vt="http://schemas.openxmlformats.org/officeDocument/2006/docPropsVTypes"/>
</file>