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D-DAY AND THE LIBERATION OF EUROPE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Invasion</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Operation Overlord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code name for the Allied invasion of Nazi-occupied France in 1944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D-Day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June 6, 1944, the day Allied forces landed on the beaches of Normandy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Operation Fortitude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deception plan that convinced Germany the invasion would hit Calais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Normandy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region of northern France where the Allies came ashore in June 1944</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Airborne Troops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Soldiers dropped behind enemy lines by parachute or by landing glider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Omaha Beach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American landing beach where high bluffs made the fighting costliest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Atlantic Wall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Germany's line of bunkers, guns, and beach obstacles along the coast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Beachhead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strip of captured enemy shoreline held so more troops can land safely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Second Front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western battlefront the Soviets urged the Allies to open in Europe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Liberation of Paris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Allied and French entry into the French capital on August 25, 1944</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Invasion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D-Day</w:t>
      </w:r>
      <w:r>
        <w:rPr>
          <w:rFonts w:ascii="Arial" w:cs="Arial" w:eastAsia="Arial" w:hAnsi="Arial"/>
          <w:color w:val="555555"/>
          <w:sz w:val="21"/>
          <w:szCs w:val="21"/>
        </w:rPr>
        <w:t xml:space="preserve">   ·   </w:t>
      </w:r>
      <w:r>
        <w:rPr>
          <w:rFonts w:ascii="Arial" w:cs="Arial" w:eastAsia="Arial" w:hAnsi="Arial"/>
          <w:color w:val="1B2A4A"/>
          <w:sz w:val="21"/>
          <w:szCs w:val="21"/>
        </w:rPr>
        <w:t xml:space="preserve">Liberation of Paris</w:t>
      </w:r>
      <w:r>
        <w:rPr>
          <w:rFonts w:ascii="Arial" w:cs="Arial" w:eastAsia="Arial" w:hAnsi="Arial"/>
          <w:color w:val="555555"/>
          <w:sz w:val="21"/>
          <w:szCs w:val="21"/>
        </w:rPr>
        <w:t xml:space="preserve">   ·   </w:t>
      </w:r>
      <w:r>
        <w:rPr>
          <w:rFonts w:ascii="Arial" w:cs="Arial" w:eastAsia="Arial" w:hAnsi="Arial"/>
          <w:color w:val="1B2A4A"/>
          <w:sz w:val="21"/>
          <w:szCs w:val="21"/>
        </w:rPr>
        <w:t xml:space="preserve">Normandy</w:t>
      </w:r>
      <w:r>
        <w:rPr>
          <w:rFonts w:ascii="Arial" w:cs="Arial" w:eastAsia="Arial" w:hAnsi="Arial"/>
          <w:color w:val="555555"/>
          <w:sz w:val="21"/>
          <w:szCs w:val="21"/>
        </w:rPr>
        <w:t xml:space="preserve">   ·   </w:t>
      </w:r>
      <w:r>
        <w:rPr>
          <w:rFonts w:ascii="Arial" w:cs="Arial" w:eastAsia="Arial" w:hAnsi="Arial"/>
          <w:color w:val="1B2A4A"/>
          <w:sz w:val="21"/>
          <w:szCs w:val="21"/>
        </w:rPr>
        <w:t xml:space="preserve">Beachhead</w:t>
      </w:r>
      <w:r>
        <w:rPr>
          <w:rFonts w:ascii="Arial" w:cs="Arial" w:eastAsia="Arial" w:hAnsi="Arial"/>
          <w:color w:val="555555"/>
          <w:sz w:val="21"/>
          <w:szCs w:val="21"/>
        </w:rPr>
        <w:t xml:space="preserve">   ·   </w:t>
      </w:r>
      <w:r>
        <w:rPr>
          <w:rFonts w:ascii="Arial" w:cs="Arial" w:eastAsia="Arial" w:hAnsi="Arial"/>
          <w:color w:val="1B2A4A"/>
          <w:sz w:val="21"/>
          <w:szCs w:val="21"/>
        </w:rPr>
        <w:t xml:space="preserve">Omaha Beach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Allied landings in northern France on June 6, 1944 are known as </w:t>
      </w:r>
      <w:r>
        <w:rPr>
          <w:rFonts w:ascii="Arial" w:cs="Arial" w:eastAsia="Arial" w:hAnsi="Arial"/>
          <w:b/>
          <w:bCs/>
          <w:i/>
          <w:iCs/>
          <w:color w:val="145F58"/>
          <w:sz w:val="22"/>
          <w:szCs w:val="22"/>
        </w:rPr>
        <w:t xml:space="preserve">D-Day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D-Day</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Allies came ashore on five beaches in the French region of </w:t>
      </w:r>
      <w:r>
        <w:rPr>
          <w:rFonts w:ascii="Arial" w:cs="Arial" w:eastAsia="Arial" w:hAnsi="Arial"/>
          <w:b/>
          <w:bCs/>
          <w:i/>
          <w:iCs/>
          <w:color w:val="145F58"/>
          <w:sz w:val="22"/>
          <w:szCs w:val="22"/>
        </w:rPr>
        <w:t xml:space="preserve">Normandy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Normandy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Of the five landing beaches, the high bluffs and the heaviest American losses were at </w:t>
      </w:r>
      <w:r>
        <w:rPr>
          <w:rFonts w:ascii="Arial" w:cs="Arial" w:eastAsia="Arial" w:hAnsi="Arial"/>
          <w:b/>
          <w:bCs/>
          <w:i/>
          <w:iCs/>
          <w:color w:val="145F58"/>
          <w:sz w:val="22"/>
          <w:szCs w:val="22"/>
        </w:rPr>
        <w:t xml:space="preserve">Omaha Beach</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Omaha Beach</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i/>
          <w:iCs/>
          <w:color w:val="145F58"/>
          <w:sz w:val="22"/>
          <w:szCs w:val="22"/>
        </w:rPr>
        <w:t xml:space="preserve">Beachhead</w:t>
      </w:r>
      <w:r>
        <w:rPr>
          <w:rFonts w:ascii="Arial" w:cs="Arial" w:eastAsia="Arial" w:hAnsi="Arial"/>
          <w:color w:val="1B2A4A"/>
          <w:sz w:val="22"/>
          <w:szCs w:val="22"/>
        </w:rPr>
        <w:t xml:space="preserve"> is the word for the 50-mile strip of captured shoreline the five landings joined into.</w:t>
      </w:r>
    </w:p>
    <w:p>
      <w:pPr>
        <w:keepLines/>
        <w:spacing w:after="160"/>
        <w:ind w:left="360"/>
      </w:pPr>
      <w:r>
        <w:rPr>
          <w:rFonts w:ascii="Arial" w:cs="Arial" w:eastAsia="Arial" w:hAnsi="Arial"/>
          <w:b/>
          <w:bCs/>
          <w:i/>
          <w:iCs/>
          <w:color w:val="145F58"/>
          <w:sz w:val="22"/>
          <w:szCs w:val="22"/>
        </w:rPr>
        <w:t xml:space="preserve">Beachhead</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w:t>
      </w:r>
      <w:r>
        <w:rPr>
          <w:rFonts w:ascii="Arial" w:cs="Arial" w:eastAsia="Arial" w:hAnsi="Arial"/>
          <w:b/>
          <w:bCs/>
          <w:i/>
          <w:iCs/>
          <w:color w:val="145F58"/>
          <w:sz w:val="22"/>
          <w:szCs w:val="22"/>
        </w:rPr>
        <w:t xml:space="preserve">Liberation of Paris</w:t>
      </w:r>
      <w:r>
        <w:rPr>
          <w:rFonts w:ascii="Arial" w:cs="Arial" w:eastAsia="Arial" w:hAnsi="Arial"/>
          <w:color w:val="1B2A4A"/>
          <w:sz w:val="22"/>
          <w:szCs w:val="22"/>
        </w:rPr>
        <w:t xml:space="preserve"> on August 25, 1944 returned the French capital to Allied and French control.</w:t>
      </w:r>
    </w:p>
    <w:p>
      <w:pPr>
        <w:keepLines/>
        <w:spacing w:after="160"/>
        <w:ind w:left="360"/>
      </w:pPr>
      <w:r>
        <w:rPr>
          <w:rFonts w:ascii="Arial" w:cs="Arial" w:eastAsia="Arial" w:hAnsi="Arial"/>
          <w:b/>
          <w:bCs/>
          <w:i/>
          <w:iCs/>
          <w:color w:val="145F58"/>
          <w:sz w:val="22"/>
          <w:szCs w:val="22"/>
        </w:rPr>
        <w:t xml:space="preserve">Liberation of Paris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What Each Beach Cost</w:t>
      </w:r>
    </w:p>
    <w:p>
      <w:pPr>
        <w:spacing w:line="336" w:lineRule="auto"/>
        <w:jc w:val="left"/>
      </w:pPr>
      <w:r>
        <w:rPr>
          <w:rFonts w:ascii="Arial" w:cs="Arial" w:eastAsia="Arial" w:hAnsi="Arial"/>
          <w:b w:val="false"/>
          <w:bCs w:val="false"/>
          <w:i w:val="false"/>
          <w:iCs w:val="false"/>
          <w:color w:val="333333"/>
          <w:sz w:val="22"/>
          <w:szCs w:val="22"/>
        </w:rPr>
        <w:t xml:space="preserve">The table below collects the lesson figures for the five landing beaches only. It does not include the troops who landed by parachute and glider or the fighting further inland. Use it to answer the calculations and the analysis questions that follow. Show your work on the lines provided.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Beach</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Landing force</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Troops ashore</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Casualties June 6</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Utah</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United States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23,000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Omaha</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United States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34,000</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2,000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Gold</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Britain</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25,000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400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Juno</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Canada</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21,000</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1,200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Sword</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Britain</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29,000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630</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Add the June 6 casualties for all five beaches. About how many Allied casualties were there on the landing beaches that day?</w:t>
      </w:r>
    </w:p>
    <w:p>
      <w:pPr>
        <w:keepNext/>
        <w:keepLines/>
        <w:spacing w:after="120"/>
        <w:ind w:left="360"/>
      </w:pPr>
      <w:r>
        <w:rPr>
          <w:rFonts w:ascii="Arial" w:cs="Arial" w:eastAsia="Arial" w:hAnsi="Arial"/>
          <w:b/>
          <w:bCs/>
          <w:i/>
          <w:iCs/>
          <w:color w:val="145F58"/>
          <w:sz w:val="22"/>
          <w:szCs w:val="22"/>
        </w:rPr>
        <w:t xml:space="preserve">200 + 2,000 + 400 + 1,200 + 630 = about 4,430 Allied casualties on the five landing beaches on June 6.</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Divide the casualties at Omaha by the casualties at Utah. About how many times more costly was Omaha than Utah?</w:t>
      </w:r>
    </w:p>
    <w:p>
      <w:pPr>
        <w:keepNext/>
        <w:keepLines/>
        <w:spacing w:after="120"/>
        <w:ind w:left="360"/>
      </w:pPr>
      <w:r>
        <w:rPr>
          <w:rFonts w:ascii="Arial" w:cs="Arial" w:eastAsia="Arial" w:hAnsi="Arial"/>
          <w:b/>
          <w:bCs/>
          <w:i/>
          <w:iCs/>
          <w:color w:val="145F58"/>
          <w:sz w:val="22"/>
          <w:szCs w:val="22"/>
        </w:rPr>
        <w:t xml:space="preserve">2,000 divided by 200 = 10, so Omaha cost about ten times as many casualties as Utah did on the very same morning.</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Work out roughly what share of the men who landed became casualties on each of the two American beaches. Step 1: divide the Omaha casualties by the Omaha troops ashore. Step 2: do the same for Utah. Round each answer to the nearest whole percent.</w:t>
      </w:r>
    </w:p>
    <w:p>
      <w:pPr>
        <w:keepNext/>
        <w:keepLines/>
        <w:spacing w:after="120"/>
        <w:ind w:left="360"/>
      </w:pPr>
      <w:r>
        <w:rPr>
          <w:rFonts w:ascii="Arial" w:cs="Arial" w:eastAsia="Arial" w:hAnsi="Arial"/>
          <w:b/>
          <w:bCs/>
          <w:i/>
          <w:iCs/>
          <w:color w:val="145F58"/>
          <w:sz w:val="22"/>
          <w:szCs w:val="22"/>
        </w:rPr>
        <w:t xml:space="preserve">Omaha is 2,000 divided by 34,000 = 0.059, which rounds to about 6 percent. Utah is 200 divided by 23,000 = 0.009, which rounds to about 1 percent. About 6 men in every 100 who landed at Omaha became casualties, against about 1 man in every 100 at Utah.</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Utah and Omaha were both American beaches attacked on the same morning under the same plan, yet Omaha cost about ten times as much. Using the table and the lesson, explain why.</w:t>
      </w:r>
    </w:p>
    <w:p>
      <w:pPr>
        <w:keepNext/>
        <w:keepLines/>
        <w:spacing w:after="120"/>
        <w:ind w:left="360"/>
      </w:pPr>
      <w:r>
        <w:rPr>
          <w:rFonts w:ascii="Arial" w:cs="Arial" w:eastAsia="Arial" w:hAnsi="Arial"/>
          <w:b/>
          <w:bCs/>
          <w:i/>
          <w:iCs/>
          <w:color w:val="145F58"/>
          <w:sz w:val="22"/>
          <w:szCs w:val="22"/>
        </w:rPr>
        <w:t xml:space="preserve">(1) The table shows Omaha with about 2,000 casualties against about 200 at Utah, even though Omaha landed only about 11,000 more men. (2) The lesson gives the reasons: high bluffs rose 100 feet directly behind the sand, the air bombardment fell inland and missed the defenses, and 27 of 32 swimming tanks sank in the rough water. (3) A full-strength German division held the ground above the beach, so the men who reached the sand at Omaha faced defenses that were still intact.</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Add the troops ashore column and compare that total with the total casualties you found in the first calculation. Explain what that comparison shows about whether the landings succeeded, and name one thing it does not show.</w:t>
      </w:r>
    </w:p>
    <w:p>
      <w:pPr>
        <w:keepLines/>
        <w:spacing w:after="120"/>
        <w:ind w:left="360"/>
      </w:pPr>
      <w:r>
        <w:rPr>
          <w:rFonts w:ascii="Arial" w:cs="Arial" w:eastAsia="Arial" w:hAnsi="Arial"/>
          <w:b/>
          <w:bCs/>
          <w:i/>
          <w:iCs/>
          <w:color w:val="145F58"/>
          <w:sz w:val="22"/>
          <w:szCs w:val="22"/>
        </w:rPr>
        <w:t xml:space="preserve">(1) About 132,000 troops came ashore on the five beaches against about 4,430 casualties, so roughly 3 in every 100 who landed became a casualty and the great majority got ashore and stayed. (2) By that measure the landings succeeded, because every beach was still held at nightfall and an Allied army was in France. (3) What the ratio does not show is the cost to any one unit or beach, and it says nothing about the eleven months of fighting that still lay ahead.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Eisenhower's Order of the Day</w:t>
      </w:r>
    </w:p>
    <w:p>
      <w:pPr>
        <w:spacing w:line="336" w:lineRule="auto"/>
        <w:jc w:val="left"/>
      </w:pPr>
      <w:r>
        <w:rPr>
          <w:rFonts w:ascii="Arial" w:cs="Arial" w:eastAsia="Arial" w:hAnsi="Arial"/>
          <w:b w:val="false"/>
          <w:bCs w:val="false"/>
          <w:i w:val="false"/>
          <w:iCs w:val="false"/>
          <w:color w:val="333333"/>
          <w:sz w:val="22"/>
          <w:szCs w:val="22"/>
        </w:rPr>
        <w:t xml:space="preserve">General Dwight D. Eisenhower commanded every Allied soldier, sailor, and airman taking part in the invasion of France. The order below is what he gave them in writing before they went. Read it,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embark - to go on board a ship, or to begin something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Great Crusade - Eisenhower's name for the invasion; a crusade is a long fight for a cause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striven - worked hard toward something over a long time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brothers-in-arms - soldiers fighting on the same side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other Fronts - the other places the Allies were fighting, such as Italy and the Pacific</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tyranny - cruel and unfair rule by a government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oppressed - held down and treated unjustly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battle-hardened - experienced from a great deal of fighting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savagely - fiercely and without mercy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United Nations - in 1944 this meant the Allied countries, not the organization founded in 1945</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Home Fronts - the factories, farms, and workers back home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munitions - military supplies, especially weapons and ammunition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beseech - to ask for something earnestly</w:t>
      </w:r>
    </w:p>
    <w:p>
      <w:pPr>
        <w:spacing w:after="80"/>
      </w:pPr>
    </w:p>
    <w:p>
      <w:pPr>
        <w:keepNext/>
        <w:keepLines/>
        <w:spacing w:after="40" w:before="40"/>
      </w:pPr>
      <w:r>
        <w:rPr>
          <w:rFonts w:ascii="Arial" w:cs="Arial" w:eastAsia="Arial" w:hAnsi="Arial"/>
          <w:b/>
          <w:bCs/>
          <w:color w:val="1B2A4A"/>
          <w:sz w:val="22"/>
          <w:szCs w:val="22"/>
        </w:rPr>
        <w:t xml:space="preserve">Order of the Day (General Dwight D. Eisenhower, Supreme Commander, Allied Expeditionary Force, June 6, 1944)</w:t>
      </w:r>
    </w:p>
    <w:p>
      <w:pPr>
        <w:keepNext/>
        <w:keepLines/>
        <w:spacing w:after="80"/>
      </w:pPr>
      <w:r>
        <w:rPr>
          <w:rFonts w:ascii="Arial" w:cs="Arial" w:eastAsia="Arial" w:hAnsi="Arial"/>
          <w:i/>
          <w:iCs/>
          <w:color w:val="333333"/>
          <w:sz w:val="22"/>
          <w:szCs w:val="22"/>
        </w:rPr>
        <w:t xml:space="preserve">Eisenhower commanded the American, British, Canadian, and other Allied forces gathered in England for the invasion. He began drafting this order in February 1944. It was printed on Supreme Headquarters letterhead and distributed to the whole invasion force on the eve of the landings, before any of them knew whether the operation would succeed.</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Soldiers, Sailors and Airmen of the Allied Expeditionary Force!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You are about to embark upon the Great Crusade, toward which we have striven these many months. The eyes of the world are upon you. The hopes and prayers of liberty-loving people everywhere march with you. In company with our brave Allies and brothers-in-arms on other Fronts, you will bring about the destruction of the German war machine, the elimination of Nazi tyranny over the oppressed peoples of Europe, and security for ourselves in a free world.</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Your task will not be an easy one. Your enemy is well trained, well equipped and battle-hardened. He will fight savagely.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But this is the year 1944! Much has happened since the Nazi triumphs of 1940-41. The United Nations have inflicted upon the Germans great defeats, in open battle, man-to-man. Our air offensive has seriously reduced their strength in the air and their capacity to wage war on the ground. Our Home Fronts have given us an overwhelming superiority in weapons and munitions of war, and placed at our disposal great reserves of trained fighting men. The tide has turned! The free men of the world are marching together to Victory!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 have full confidence in your courage, devotion to duty and skill in battle. We will accept nothing less than full Victory!</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Good Luck! And let us all beseech the blessing of Almighty God upon this great and noble undertaking.</w:t>
      </w:r>
    </w:p>
    <w:p>
      <w:pPr>
        <w:keepLines/>
        <w:spacing w:after="120"/>
        <w:ind w:right="240"/>
        <w:jc w:val="right"/>
      </w:pPr>
      <w:r>
        <w:rPr>
          <w:rFonts w:ascii="Arial" w:cs="Arial" w:eastAsia="Arial" w:hAnsi="Arial"/>
          <w:color w:val="333333"/>
          <w:sz w:val="18"/>
          <w:szCs w:val="18"/>
        </w:rPr>
        <w:t xml:space="preserve">— Source: General Dwight D. Eisenhower, Supreme Headquarters Allied Expeditionary Force, Order of the Day, June 6, 1944. Public domain as a work of the United States federal government. Printed verbatim from the scanned facsimile held by the Dwight D. Eisenhower Presidential Library and by the National Archives (Catalog ID 186473); the two scans were compared line by line. Not one word has been changed.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and the source line under the passage. Who issued this order, on what date, and who was meant to read it?</w:t>
      </w:r>
    </w:p>
    <w:p>
      <w:pPr>
        <w:keepNext/>
        <w:keepLines/>
        <w:spacing w:after="120"/>
        <w:ind w:left="360"/>
      </w:pPr>
      <w:r>
        <w:rPr>
          <w:rFonts w:ascii="Arial" w:cs="Arial" w:eastAsia="Arial" w:hAnsi="Arial"/>
          <w:b/>
          <w:bCs/>
          <w:i/>
          <w:iCs/>
          <w:color w:val="145F58"/>
          <w:sz w:val="22"/>
          <w:szCs w:val="22"/>
        </w:rPr>
        <w:t xml:space="preserve">(1) General Dwight D. Eisenhower, Supreme Commander of the Allied Expeditionary Force, issued it. (2) The date is June 6, 1944, the day of the landings. (3) It was written for the soldiers, sailors, and airmen of the invasion force, and it was printed and handed out to them before they went.</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the first long paragraph Eisenhower names three things the invasion force will bring about. List all three in your own words.</w:t>
      </w:r>
    </w:p>
    <w:p>
      <w:pPr>
        <w:keepNext/>
        <w:keepLines/>
        <w:spacing w:after="120"/>
        <w:ind w:left="360"/>
      </w:pPr>
      <w:r>
        <w:rPr>
          <w:rFonts w:ascii="Arial" w:cs="Arial" w:eastAsia="Arial" w:hAnsi="Arial"/>
          <w:b/>
          <w:bCs/>
          <w:i/>
          <w:iCs/>
          <w:color w:val="145F58"/>
          <w:sz w:val="22"/>
          <w:szCs w:val="22"/>
        </w:rPr>
        <w:t xml:space="preserve">(1) The destruction of the German war machine. (2) The end of Nazi rule over the conquered peoples of Europe. (3) Security for the Allied countries themselves in a free world.</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Eisenhower does not promise that the landing will be easy. Find the place where he says the opposite, and state exactly what he says about the enemy.</w:t>
      </w:r>
    </w:p>
    <w:p>
      <w:pPr>
        <w:keepNext/>
        <w:keepLines/>
        <w:spacing w:after="120"/>
        <w:ind w:left="360"/>
      </w:pPr>
      <w:r>
        <w:rPr>
          <w:rFonts w:ascii="Arial" w:cs="Arial" w:eastAsia="Arial" w:hAnsi="Arial"/>
          <w:b/>
          <w:bCs/>
          <w:i/>
          <w:iCs/>
          <w:color w:val="145F58"/>
          <w:sz w:val="22"/>
          <w:szCs w:val="22"/>
        </w:rPr>
        <w:t xml:space="preserve">(1) He writes, Your task will not be an easy one. (2) He says the enemy is well trained, well equipped and battle-hardened. (3) He adds that the enemy will fight savagely.</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record that about 132,000 troops came ashore by sea on June 6 and that Allied casualties that day came to about 10,000. Eisenhower wrote this order before any of that happened. Explain what he is doing in the paragraph that begins But this is the year 1944!</w:t>
      </w:r>
    </w:p>
    <w:p>
      <w:pPr>
        <w:keepNext/>
        <w:keepLines/>
        <w:spacing w:after="120"/>
        <w:ind w:left="360"/>
      </w:pPr>
      <w:r>
        <w:rPr>
          <w:rFonts w:ascii="Arial" w:cs="Arial" w:eastAsia="Arial" w:hAnsi="Arial"/>
          <w:b/>
          <w:bCs/>
          <w:i/>
          <w:iCs/>
          <w:color w:val="145F58"/>
          <w:sz w:val="22"/>
          <w:szCs w:val="22"/>
        </w:rPr>
        <w:t xml:space="preserve">(1) He lists reasons for confidence: defeats already inflicted on Germany, Allied control of the air, and the weapons and trained men produced at home. (2) None of that is new information to the troops, so the purpose is morale rather than fact, on a morning when many of the men reading it expected to be killed. (3) Writing that the tide has turned before the landing has even begun is a claim about the future, not a report of the past, and a careful reader should say so.</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Eisenhower calls the invasion the Great Crusade and tells the men that the eyes of the world are upon you. Using the lesson, explain why a commander would choose those words for troops about to land on a defended beach.</w:t>
      </w:r>
    </w:p>
    <w:p>
      <w:pPr>
        <w:keepLines/>
        <w:spacing w:after="120"/>
        <w:ind w:left="360"/>
      </w:pPr>
      <w:r>
        <w:rPr>
          <w:rFonts w:ascii="Arial" w:cs="Arial" w:eastAsia="Arial" w:hAnsi="Arial"/>
          <w:b/>
          <w:bCs/>
          <w:i/>
          <w:iCs/>
          <w:color w:val="145F58"/>
          <w:sz w:val="22"/>
          <w:szCs w:val="22"/>
        </w:rPr>
        <w:t xml:space="preserve">(1) Calling it a crusade turns a dangerous landing into a cause worth the risk, which is what a man in a landing craft needs to hear. (2) The eyes of the world are upon you tells each soldier that his own part is being watched, which raises the personal stakes without ever naming the danger. (3) The lesson shows the reality on the same morning was about 2,000 Americans killed, wounded, or missing at Omaha alone, so the order is evidence of what the commander wanted his troops to believe, not a description of what actually happened.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How Much Did D-Day Decide?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Historians still argue about how much D-Day decided. Some say the Normandy landings were the blow that freed Western Europe and finished Germany. Others say the German army had already been broken in the east, and that the landings mainly decided who would occupy Western Europe afterward. Take a side and defend it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how much did the Normandy landings actually decide?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data table in Part 3</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Reference Guide or Part 4</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strongest argument against your side and say why you rejected it</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2026-08-04T03:03:04.361Z</dcterms:created>
  <dcterms:modified xsi:type="dcterms:W3CDTF">2026-08-04T03:03:04.361Z</dcterms:modified>
</cp:coreProperties>
</file>

<file path=docProps/custom.xml><?xml version="1.0" encoding="utf-8"?>
<Properties xmlns="http://schemas.openxmlformats.org/officeDocument/2006/custom-properties" xmlns:vt="http://schemas.openxmlformats.org/officeDocument/2006/docPropsVTypes"/>
</file>