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Confucianism and Social Order</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Confucian ideas about family, virtue, and proper relationships - filial piety, the five relationships, ren, li, and the junzi - shape social order and government in China?</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MAYA FISHER, a student curator building a museum gallery panel on Confucianism for a World Belief Systems exhibit. Your class studies Confucianism academically - as a philosophy and ethical-social system - which means you describe what Confucianism taught and how it shaped Chinese society from a neutral, historical stance, and you never endorse it or rank it against another tradition.</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who Confucius was and what Confucianism is as a philosophy and ethical-social system.</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filial piety, the five relationships, ren, li, and the junzi, and explain what each one means.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Confucian ideas of hierarchy and social harmony shaped Chinese government and society.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Read part of the Analects of Confucius as a primary source and explain what it shows about Confucian values.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Core Concepts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The Core Concepts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Evidence — Confucius, the Ideas, and Social Order</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Build the Gallery Panel — Combine What You Know</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Core Concepts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duty of respect, obedience, and care that children owe to their parents and elders; Confucians saw it as the root of all other virtues.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Confucius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Chinese teacher and philosopher (Kong Qiu, c. 551 to 479 BCE) whose ideas about morality, family, and social order became the foundation of Confucianism.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ideal of the 'superior person' or 'gentleman': a morally cultivated person who is honest, respectful, and dignified, and who does what is right rather than what is profitable.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virtue of benevolence, or humaneness - treating others with kindness and empathy.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ideal of proper conduct, ritual, and courtesy - behaving correctly according to one's role and to custom.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five relationships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five key social relationships in Confucian thought - ruler and subject, father and son, husband and wife, elder and younger sibling, and friend and friend - that were meant to keep society in order.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Confucian goal of a peaceful, orderly society, achieved when people fulfill their roles, respect the relationships, and practice virtues like ren and li.</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hierarchy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system in which people are ranked by status and role; Confucianism taught that when each person accepts their place and duties, society stays orderly.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collected sayings of Confucius, written down by his followers after his death; it is the central text for understanding Confucian ideas.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Confucianism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ethical and philosophical system based on the teachings of Confucius that stresses moral conduct, respect within the family, and proper relationships as the foundation of an orderly society.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The Core Concepts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li</w:t>
      </w:r>
      <w:r>
        <w:rPr>
          <w:rFonts w:ascii="Arial" w:cs="Arial" w:eastAsia="Arial" w:hAnsi="Arial"/>
          <w:color w:val="555555"/>
          <w:sz w:val="21"/>
          <w:szCs w:val="21"/>
        </w:rPr>
        <w:t xml:space="preserve">   ·   </w:t>
      </w:r>
      <w:r>
        <w:rPr>
          <w:rFonts w:ascii="Arial" w:cs="Arial" w:eastAsia="Arial" w:hAnsi="Arial"/>
          <w:color w:val="1B2A4A"/>
          <w:sz w:val="21"/>
          <w:szCs w:val="21"/>
        </w:rPr>
        <w:t xml:space="preserve">junzi</w:t>
      </w:r>
      <w:r>
        <w:rPr>
          <w:rFonts w:ascii="Arial" w:cs="Arial" w:eastAsia="Arial" w:hAnsi="Arial"/>
          <w:color w:val="555555"/>
          <w:sz w:val="21"/>
          <w:szCs w:val="21"/>
        </w:rPr>
        <w:t xml:space="preserve">   ·   </w:t>
      </w:r>
      <w:r>
        <w:rPr>
          <w:rFonts w:ascii="Arial" w:cs="Arial" w:eastAsia="Arial" w:hAnsi="Arial"/>
          <w:color w:val="1B2A4A"/>
          <w:sz w:val="21"/>
          <w:szCs w:val="21"/>
        </w:rPr>
        <w:t xml:space="preserve">filial piety</w:t>
      </w:r>
      <w:r>
        <w:rPr>
          <w:rFonts w:ascii="Arial" w:cs="Arial" w:eastAsia="Arial" w:hAnsi="Arial"/>
          <w:color w:val="555555"/>
          <w:sz w:val="21"/>
          <w:szCs w:val="21"/>
        </w:rPr>
        <w:t xml:space="preserve">   ·   </w:t>
      </w:r>
      <w:r>
        <w:rPr>
          <w:rFonts w:ascii="Arial" w:cs="Arial" w:eastAsia="Arial" w:hAnsi="Arial"/>
          <w:color w:val="1B2A4A"/>
          <w:sz w:val="21"/>
          <w:szCs w:val="21"/>
        </w:rPr>
        <w:t xml:space="preserve">social harmony</w:t>
      </w:r>
      <w:r>
        <w:rPr>
          <w:rFonts w:ascii="Arial" w:cs="Arial" w:eastAsia="Arial" w:hAnsi="Arial"/>
          <w:color w:val="555555"/>
          <w:sz w:val="21"/>
          <w:szCs w:val="21"/>
        </w:rPr>
        <w:t xml:space="preserve">   ·   </w:t>
      </w:r>
      <w:r>
        <w:rPr>
          <w:rFonts w:ascii="Arial" w:cs="Arial" w:eastAsia="Arial" w:hAnsi="Arial"/>
          <w:color w:val="1B2A4A"/>
          <w:sz w:val="21"/>
          <w:szCs w:val="21"/>
        </w:rPr>
        <w:t xml:space="preserve">Analects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 Chinese teenager who lives with her grandparents cooks their meals, listens respectfully when they correct her, and keeps up the family's ancestor rituals. In Confucian terms she is practicing </w:t>
      </w:r>
      <w:r>
        <w:rPr>
          <w:u w:val="single" w:color="1B2A4A"/>
        </w:rPr>
        <w:t xml:space="preserve">                </w:t>
      </w:r>
      <w:r>
        <w:rPr>
          <w:rFonts w:ascii="Arial" w:cs="Arial" w:eastAsia="Arial" w:hAnsi="Arial"/>
          <w:color w:val="1B2A4A"/>
          <w:sz w:val="22"/>
          <w:szCs w:val="22"/>
        </w:rPr>
        <w:t xml:space="preserve">, the virtue Confucians called the root of all the others.</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 young official refuses a bribe even though no one would find out, treats the people below him with courtesy, and does what is right instead of what is profitable. Confucians would say he is acting like a </w:t>
      </w:r>
      <w:r>
        <w:rPr>
          <w:u w:val="single" w:color="1B2A4A"/>
        </w:rPr>
        <w:t xml:space="preserve">                </w:t>
      </w:r>
      <w:r>
        <w:rPr>
          <w:rFonts w:ascii="Arial" w:cs="Arial" w:eastAsia="Arial" w:hAnsi="Arial"/>
          <w:color w:val="1B2A4A"/>
          <w:sz w:val="22"/>
          <w:szCs w:val="22"/>
        </w:rPr>
        <w:t xml:space="preserve">, the morally cultivated 'superior person.'</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At a formal ceremony, guests bow in the correct order, use polite forms of address, and follow the expected rituals for their role. This proper conduct and courtesy is what Confucians called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In a village where children honor their parents, subjects obey just rulers, and everyone practices ren and li, life is peaceful and orderly. Confucians saw this outcome as </w:t>
      </w:r>
      <w:r>
        <w:rPr>
          <w:u w:val="single" w:color="1B2A4A"/>
        </w:rPr>
        <w:t xml:space="preserve">                </w:t>
      </w:r>
      <w:r>
        <w:rPr>
          <w:rFonts w:ascii="Arial" w:cs="Arial" w:eastAsia="Arial" w:hAnsi="Arial"/>
          <w:color w:val="1B2A4A"/>
          <w:sz w:val="22"/>
          <w:szCs w:val="22"/>
        </w:rPr>
        <w:t xml:space="preserve">, the goal of their whole system.</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 student who wants to read Confucius's own recorded sayings about virtue, family, and proper relationships would open the </w:t>
      </w:r>
      <w:r>
        <w:rPr>
          <w:u w:val="single" w:color="1B2A4A"/>
        </w:rPr>
        <w:t xml:space="preserve">                </w:t>
      </w:r>
      <w:r>
        <w:rPr>
          <w:rFonts w:ascii="Arial" w:cs="Arial" w:eastAsia="Arial" w:hAnsi="Arial"/>
          <w:color w:val="1B2A4A"/>
          <w:sz w:val="22"/>
          <w:szCs w:val="22"/>
        </w:rPr>
        <w:t xml:space="preserve">, the collected sayings that are the central Confucian text.</w:t>
      </w: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Evidence — Confucius, the Ideas, and Social Order</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Maya Fisher, brief a visitor at your exhibit.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or two sentences, explain who CONFUCIUS was and what CONFUCIANISM is.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what the ANALECTS are and why they matter.</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Maya, write the exhibit panel on the FIVE RELATIONSHIPS and FILIAL PIETY. Name the five relationships, explain what filial piety is, and explain how filial piety connects to the other relationships and to HIERARCHY.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Maya, write the panel on Confucian conduct. Explain REN, LI, and the JUNZI, and explain how these ideals were meant to produce SOCIAL HARMONY, from the family to the government.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Maya, read this passage - a set of sayings by Confucius from the Analects, given in James Legge's 1893 English translation and lightly modernized for reading. Remember what KIND of source this is: it is a record of an ancient teacher's own sayings, collected by his followers - a primary source from within the Confucian tradition, not a modern historian's summary. Read it academically, and do one thing as you read: watch how the sayings on respect for parents, on the 'superior person,' and on the proper roles of ruler, minister, father, and son line up with FILIAL PIETY, the JUNZI, and the FIVE RELATIONSHIPS from your Guided Notes.</w:t>
      </w:r>
    </w:p>
    <w:p>
      <w:pPr>
        <w:keepNext/>
        <w:spacing w:after="80"/>
      </w:pPr>
    </w:p>
    <w:p>
      <w:pPr>
        <w:keepNext/>
        <w:keepLines/>
        <w:spacing w:after="40" w:before="40"/>
      </w:pPr>
      <w:r>
        <w:rPr>
          <w:rFonts w:ascii="Arial" w:cs="Arial" w:eastAsia="Arial" w:hAnsi="Arial"/>
          <w:b/>
          <w:bCs/>
          <w:color w:val="1B2A4A"/>
          <w:sz w:val="22"/>
          <w:szCs w:val="22"/>
        </w:rPr>
        <w:t xml:space="preserve">On Filial Piety, the Superior Person, and the Ordering of Society (from the Analects) (Confucius (Kong Qiu); trans. James Legge, sayings of Confucius (c. 551-479 BCE), compiled by his followers; this English translation published 1893)</w:t>
      </w:r>
    </w:p>
    <w:p>
      <w:pPr>
        <w:keepNext/>
        <w:keepLines/>
        <w:spacing w:after="80"/>
      </w:pPr>
      <w:r>
        <w:rPr>
          <w:rFonts w:ascii="Arial" w:cs="Arial" w:eastAsia="Arial" w:hAnsi="Arial"/>
          <w:i/>
          <w:iCs/>
          <w:color w:val="333333"/>
          <w:sz w:val="22"/>
          <w:szCs w:val="22"/>
        </w:rPr>
        <w:t xml:space="preserve">This is a set of sayings attributed to Confucius (called 'the Master'), collected by his followers into the Analects and here given in James Legge's 1893 English translation, lightly modernized for reading. It is a primary source from within the Confucian tradition, not a modern historian's summary. Read it academically: notice how the sayings on respect for parents, on the 'superior person,' and on the proper roles of ruler, minister, father, and son line up with the Confucian ideas from your Guided Notes - filial piety, the junzi, and the five relationships.</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Master said: A young person should be dutiful and respectful toward parents at home, and respectful toward elders when away from home. He should be careful in what he does and truthful in what he says. Let him love all people broadly, and stay close to those who are good.</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Someone asked what filial piety means. The Master said: Nowadays, being filial is thought to mean only that a person is able to feed his parents. But people are able to feed even their dogs and horses. Without reverence, what is the difference?</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The Master said: The superior person understands what is right; the small-minded person understands only what brings profit. The superior person is dignified but not proud; the small-minded person is proud but not dignified. The superior person makes demands on himself; the small-minded person makes demands on others.</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Duke Jing of Qi asked Confucius about government. Confucius answered: There is good government when the ruler acts as a ruler, the minister as a minister, the father as a father, and the son as a son. The duke said: Well spoken! For if the ruler does not act as a ruler, the minister as a minister, the father as a father, and the son as a son, then although grain is in the storehouse, would I be able to enjoy it?</w:t>
      </w:r>
    </w:p>
    <w:p>
      <w:pPr>
        <w:keepNext/>
        <w:spacing w:after="120"/>
        <w:ind w:right="240"/>
        <w:jc w:val="right"/>
      </w:pPr>
      <w:r>
        <w:rPr>
          <w:rFonts w:ascii="Arial" w:cs="Arial" w:eastAsia="Arial" w:hAnsi="Arial"/>
          <w:color w:val="333333"/>
          <w:sz w:val="18"/>
          <w:szCs w:val="18"/>
        </w:rPr>
        <w:t xml:space="preserve">— Adapted from: Confucius, The Analects (Lun Yu), Books I, II, IV, and XII, in The Chinese Classics, Vol. I, trans. James Legge, 2nd ed. (Oxford: Clarendon Press, 1893).</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source information and the context line above the excerpt. Who first spoke these sayings, who collected them into the text they come from, and what KIND of source is this - the teaching of a modern historian, or a record of an ancient teacher's own words?</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the second saying, Confucius says that simply feeding one's parents is not enough to count as filial piety. According to him, what must be added, and what everyday example does he use to make the point?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the exchange with Duke Jing of Qi, how does Confucius say good government comes about? Restate his answer in your own words.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define filial piety, the junzi (the superior person), and the five relationships. Match each of these three ideas to the saying in the excerpt that best shows it, and briefly explain the match.</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the excerpt AND your Guided Notes, explain how these sayings connect Confucian ideas about the FAMILY to Confucian ideas about GOVERNMENT and social order. Then explain ONE reason a historian reads even a tradition's own text like the Analects carefully, rather than treating every saying as a complete picture of the past.</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Build the Gallery Panel — Combine What You Know</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Maya Fisher, correct a mistake. Another visitor writes on a comment card, "Confucianism is a religion that worships Confucius as a god, and filial piety just means obeying the government." In two to three sentences, explain everything wrong with this and state it correctly, using the words PHILOSOPHY and FILIAL PIETY.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Maya, explain a connection for the exhibit. In two to three sentences, explain how FILIAL PIETY, the FIVE RELATIONSHIPS, and SOCIAL HARMONY connect to one another in Confucian thought. Use all three terms correctly and keep a neutral, describing tone.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GALLERY PANEL RESEARCH MEMO</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Maya, write the memo that launches your museum's Confucianism gallery panel. Keep it short: 5 to 7 sentences, about 120 to 180 words. Write in a neutral, academic tone. Describe the ideas and their influence, and do not endorse the belief system or rank it against another. Your memo must include all five required elements listed below.</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WHO AND WHAT — Explain who Confucius was and that Confucianism is a philosophy and ethical-social system, collected in the Analects. Use at least three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CORE IDEAS — Explain filial piety and the five relationships, and name the virtues ren and li and the ideal of the junzi, with a short, accurate description of each.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FROM FAMILY TO SOCIAL ORDER — Explain how filial piety and hierarchy were meant to lead to social harmony, from the family up to the state.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USES THE PRIMARY SOURCE — Refer to the Analects excerpt. Explain one thing it shows, such as how the sayings on respect for parents, on the 'superior person,' and on the roles of ruler and son match Confucian ideas.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NEUTRAL, ACADEMIC TONE — Describe the ideas and their influence from a respectful, third-person stance. Never endorse the belief system, and never rank it against another.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2026-07-27T16:05:02.561Z</dcterms:created>
  <dcterms:modified xsi:type="dcterms:W3CDTF">2026-07-27T16:05:02.561Z</dcterms:modified>
</cp:coreProperties>
</file>

<file path=docProps/custom.xml><?xml version="1.0" encoding="utf-8"?>
<Properties xmlns="http://schemas.openxmlformats.org/officeDocument/2006/custom-properties" xmlns:vt="http://schemas.openxmlformats.org/officeDocument/2006/docPropsVTypes"/>
</file>