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CONFUCIANISM AND SOCIAL ORDER</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filial piety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Confucian duty of respect, obedience, and care that children owe to their parents and elders; Confucians saw it as the root of all other virtues.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Confucius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Chinese teacher and philosopher (Kong Qiu, c. 551 to 479 BCE) whose ideas about morality, family, and social order became the foundation of Confucianism.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junzi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Confucian ideal of the 'superior person' or 'gentleman': a morally cultivated person who is honest, respectful, and dignified, and who does what is right rather than what is profitable.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Confucian virtue of benevolence, or humaneness - treating others with kindness and empathy.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Confucian ideal of proper conduct, ritual, and courtesy - behaving correctly according to one's role and to custom.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five relationships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five key social relationships in Confucian thought - ruler and subject, father and son, husband and wife, elder and younger sibling, and friend and friend - that were meant to keep society in order.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social harmony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Confucian goal of a peaceful, orderly society, achieved when people fulfill their roles, respect the relationships, and practice virtues like ren and li.</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hierarchy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system in which people are ranked by status and role; Confucianism taught that when each person accepts their place and duties, society stays orderly.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Analects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collected sayings of Confucius, written down by his followers after his death; it is the central text for understanding Confucian ideas.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Confucianism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ethical and philosophical system based on the teachings of Confucius that stresses moral conduct, respect within the family, and proper relationships as the foundation of an orderly society.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li</w:t>
      </w:r>
      <w:r>
        <w:rPr>
          <w:rFonts w:ascii="Arial" w:cs="Arial" w:eastAsia="Arial" w:hAnsi="Arial"/>
          <w:color w:val="555555"/>
          <w:sz w:val="21"/>
          <w:szCs w:val="21"/>
        </w:rPr>
        <w:t xml:space="preserve">   ·   </w:t>
      </w:r>
      <w:r>
        <w:rPr>
          <w:rFonts w:ascii="Arial" w:cs="Arial" w:eastAsia="Arial" w:hAnsi="Arial"/>
          <w:color w:val="1B2A4A"/>
          <w:sz w:val="21"/>
          <w:szCs w:val="21"/>
        </w:rPr>
        <w:t xml:space="preserve">junzi</w:t>
      </w:r>
      <w:r>
        <w:rPr>
          <w:rFonts w:ascii="Arial" w:cs="Arial" w:eastAsia="Arial" w:hAnsi="Arial"/>
          <w:color w:val="555555"/>
          <w:sz w:val="21"/>
          <w:szCs w:val="21"/>
        </w:rPr>
        <w:t xml:space="preserve">   ·   </w:t>
      </w:r>
      <w:r>
        <w:rPr>
          <w:rFonts w:ascii="Arial" w:cs="Arial" w:eastAsia="Arial" w:hAnsi="Arial"/>
          <w:color w:val="1B2A4A"/>
          <w:sz w:val="21"/>
          <w:szCs w:val="21"/>
        </w:rPr>
        <w:t xml:space="preserve">filial piety</w:t>
      </w:r>
      <w:r>
        <w:rPr>
          <w:rFonts w:ascii="Arial" w:cs="Arial" w:eastAsia="Arial" w:hAnsi="Arial"/>
          <w:color w:val="555555"/>
          <w:sz w:val="21"/>
          <w:szCs w:val="21"/>
        </w:rPr>
        <w:t xml:space="preserve">   ·   </w:t>
      </w:r>
      <w:r>
        <w:rPr>
          <w:rFonts w:ascii="Arial" w:cs="Arial" w:eastAsia="Arial" w:hAnsi="Arial"/>
          <w:color w:val="1B2A4A"/>
          <w:sz w:val="21"/>
          <w:szCs w:val="21"/>
        </w:rPr>
        <w:t xml:space="preserve">social harmony</w:t>
      </w:r>
      <w:r>
        <w:rPr>
          <w:rFonts w:ascii="Arial" w:cs="Arial" w:eastAsia="Arial" w:hAnsi="Arial"/>
          <w:color w:val="555555"/>
          <w:sz w:val="21"/>
          <w:szCs w:val="21"/>
        </w:rPr>
        <w:t xml:space="preserve">   ·   </w:t>
      </w:r>
      <w:r>
        <w:rPr>
          <w:rFonts w:ascii="Arial" w:cs="Arial" w:eastAsia="Arial" w:hAnsi="Arial"/>
          <w:color w:val="1B2A4A"/>
          <w:sz w:val="21"/>
          <w:szCs w:val="21"/>
        </w:rPr>
        <w:t xml:space="preserve">Analects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Chinese teenager who lives with her grandparents cooks their meals, listens respectfully when they correct her, and keeps up the family's ancestor rituals. In Confucian terms she is practicing </w:t>
      </w:r>
      <w:r>
        <w:rPr>
          <w:rFonts w:ascii="Arial" w:cs="Arial" w:eastAsia="Arial" w:hAnsi="Arial"/>
          <w:b/>
          <w:bCs/>
          <w:i/>
          <w:iCs/>
          <w:color w:val="145F58"/>
          <w:sz w:val="22"/>
          <w:szCs w:val="22"/>
        </w:rPr>
        <w:t xml:space="preserve">filial piety</w:t>
      </w:r>
      <w:r>
        <w:rPr>
          <w:rFonts w:ascii="Arial" w:cs="Arial" w:eastAsia="Arial" w:hAnsi="Arial"/>
          <w:color w:val="1B2A4A"/>
          <w:sz w:val="22"/>
          <w:szCs w:val="22"/>
        </w:rPr>
        <w:t xml:space="preserve">, the virtue Confucians called the root of all the others.</w:t>
      </w:r>
    </w:p>
    <w:p>
      <w:pPr>
        <w:keepLines/>
        <w:spacing w:after="160"/>
        <w:ind w:left="360"/>
      </w:pPr>
      <w:r>
        <w:rPr>
          <w:rFonts w:ascii="Arial" w:cs="Arial" w:eastAsia="Arial" w:hAnsi="Arial"/>
          <w:b/>
          <w:bCs/>
          <w:i/>
          <w:iCs/>
          <w:color w:val="145F58"/>
          <w:sz w:val="22"/>
          <w:szCs w:val="22"/>
        </w:rPr>
        <w:t xml:space="preserve">filial piety</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 young official refuses a bribe even though no one would find out, treats the people below him with courtesy, and does what is right instead of what is profitable. Confucians would say he is acting like a </w:t>
      </w:r>
      <w:r>
        <w:rPr>
          <w:rFonts w:ascii="Arial" w:cs="Arial" w:eastAsia="Arial" w:hAnsi="Arial"/>
          <w:b/>
          <w:bCs/>
          <w:i/>
          <w:iCs/>
          <w:color w:val="145F58"/>
          <w:sz w:val="22"/>
          <w:szCs w:val="22"/>
        </w:rPr>
        <w:t xml:space="preserve">junzi</w:t>
      </w:r>
      <w:r>
        <w:rPr>
          <w:rFonts w:ascii="Arial" w:cs="Arial" w:eastAsia="Arial" w:hAnsi="Arial"/>
          <w:color w:val="1B2A4A"/>
          <w:sz w:val="22"/>
          <w:szCs w:val="22"/>
        </w:rPr>
        <w:t xml:space="preserve">, the morally cultivated 'superior person.'</w:t>
      </w:r>
    </w:p>
    <w:p>
      <w:pPr>
        <w:keepLines/>
        <w:spacing w:after="160"/>
        <w:ind w:left="360"/>
      </w:pPr>
      <w:r>
        <w:rPr>
          <w:rFonts w:ascii="Arial" w:cs="Arial" w:eastAsia="Arial" w:hAnsi="Arial"/>
          <w:b/>
          <w:bCs/>
          <w:i/>
          <w:iCs/>
          <w:color w:val="145F58"/>
          <w:sz w:val="22"/>
          <w:szCs w:val="22"/>
        </w:rPr>
        <w:t xml:space="preserve">junzi</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At a formal ceremony, guests bow in the correct order, use polite forms of address, and follow the expected rituals for their role. This proper conduct and courtesy is what Confucians called </w:t>
      </w:r>
      <w:r>
        <w:rPr>
          <w:rFonts w:ascii="Arial" w:cs="Arial" w:eastAsia="Arial" w:hAnsi="Arial"/>
          <w:b/>
          <w:bCs/>
          <w:i/>
          <w:iCs/>
          <w:color w:val="145F58"/>
          <w:sz w:val="22"/>
          <w:szCs w:val="22"/>
        </w:rPr>
        <w:t xml:space="preserve">li</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li</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 a village where children honor their parents, subjects obey just rulers, and everyone practices ren and li, life is peaceful and orderly. Confucians saw this outcome as </w:t>
      </w:r>
      <w:r>
        <w:rPr>
          <w:rFonts w:ascii="Arial" w:cs="Arial" w:eastAsia="Arial" w:hAnsi="Arial"/>
          <w:b/>
          <w:bCs/>
          <w:i/>
          <w:iCs/>
          <w:color w:val="145F58"/>
          <w:sz w:val="22"/>
          <w:szCs w:val="22"/>
        </w:rPr>
        <w:t xml:space="preserve">social harmony</w:t>
      </w:r>
      <w:r>
        <w:rPr>
          <w:rFonts w:ascii="Arial" w:cs="Arial" w:eastAsia="Arial" w:hAnsi="Arial"/>
          <w:color w:val="1B2A4A"/>
          <w:sz w:val="22"/>
          <w:szCs w:val="22"/>
        </w:rPr>
        <w:t xml:space="preserve">, the goal of their whole system.</w:t>
      </w:r>
    </w:p>
    <w:p>
      <w:pPr>
        <w:keepLines/>
        <w:spacing w:after="160"/>
        <w:ind w:left="360"/>
      </w:pPr>
      <w:r>
        <w:rPr>
          <w:rFonts w:ascii="Arial" w:cs="Arial" w:eastAsia="Arial" w:hAnsi="Arial"/>
          <w:b/>
          <w:bCs/>
          <w:i/>
          <w:iCs/>
          <w:color w:val="145F58"/>
          <w:sz w:val="22"/>
          <w:szCs w:val="22"/>
        </w:rPr>
        <w:t xml:space="preserve">social harmony</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student who wants to read Confucius's own recorded sayings about virtue, family, and proper relationships would open the </w:t>
      </w:r>
      <w:r>
        <w:rPr>
          <w:rFonts w:ascii="Arial" w:cs="Arial" w:eastAsia="Arial" w:hAnsi="Arial"/>
          <w:b/>
          <w:bCs/>
          <w:i/>
          <w:iCs/>
          <w:color w:val="145F58"/>
          <w:sz w:val="22"/>
          <w:szCs w:val="22"/>
        </w:rPr>
        <w:t xml:space="preserve">Analects</w:t>
      </w:r>
      <w:r>
        <w:rPr>
          <w:rFonts w:ascii="Arial" w:cs="Arial" w:eastAsia="Arial" w:hAnsi="Arial"/>
          <w:color w:val="1B2A4A"/>
          <w:sz w:val="22"/>
          <w:szCs w:val="22"/>
        </w:rPr>
        <w:t xml:space="preserve">, the collected sayings that are the central Confucian text.</w:t>
      </w:r>
    </w:p>
    <w:p>
      <w:pPr>
        <w:keepLines/>
        <w:spacing w:after="160"/>
        <w:ind w:left="360"/>
      </w:pPr>
      <w:r>
        <w:rPr>
          <w:rFonts w:ascii="Arial" w:cs="Arial" w:eastAsia="Arial" w:hAnsi="Arial"/>
          <w:b/>
          <w:bCs/>
          <w:i/>
          <w:iCs/>
          <w:color w:val="145F58"/>
          <w:sz w:val="22"/>
          <w:szCs w:val="22"/>
        </w:rPr>
        <w:t xml:space="preserve">Analects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Confucius, the Ideas, and Social Order</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Maya Fisher, brief a visitor at your exhibit.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who CONFUCIUS was and what CONFUCIANISM is.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the ANALECTS are and why they matter.</w:t>
      </w:r>
    </w:p>
    <w:p>
      <w:pPr>
        <w:keepLines/>
        <w:spacing w:after="160"/>
        <w:ind w:left="360"/>
      </w:pPr>
      <w:r>
        <w:rPr>
          <w:rFonts w:ascii="Arial" w:cs="Arial" w:eastAsia="Arial" w:hAnsi="Arial"/>
          <w:b/>
          <w:bCs/>
          <w:i/>
          <w:iCs/>
          <w:color w:val="145F58"/>
          <w:sz w:val="22"/>
          <w:szCs w:val="22"/>
        </w:rPr>
        <w:t xml:space="preserve">(1) CONFUCIUS (Kong Qiu, c. 551 to 479 BCE) was a Chinese teacher and philosopher whose ideas about morality, family, and social order became the foundation of Confucianism. (2) CONFUCIANISM is an ethical and philosophical system based on his teachings; it stresses moral conduct, respect within the family, and proper relationships as the foundation of an orderly society - it is studied as a philosophy, not a worship of gods. (3) The ANALECTS are the collected sayings of Confucius, written down by his followers after his death; they matter because they are the central text for understanding Confucian ideas. Accept: Confucius = the teacher/philosopher (c. 551-479 BCE); Confucianism = the ethical-social system built on his teachings; Analects = his collected sayings, the central Confucian text.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Maya, write the exhibit panel on the FIVE RELATIONSHIPS and FILIAL PIETY. Name the five relationships, explain what filial piety is, and explain how filial piety connects to the other relationships and to HIERARCHY.</w:t>
      </w:r>
    </w:p>
    <w:p>
      <w:pPr>
        <w:keepLines/>
        <w:spacing w:after="160"/>
        <w:ind w:left="360"/>
      </w:pPr>
      <w:r>
        <w:rPr>
          <w:rFonts w:ascii="Arial" w:cs="Arial" w:eastAsia="Arial" w:hAnsi="Arial"/>
          <w:b/>
          <w:bCs/>
          <w:i/>
          <w:iCs/>
          <w:color w:val="145F58"/>
          <w:sz w:val="22"/>
          <w:szCs w:val="22"/>
        </w:rPr>
        <w:t xml:space="preserve">(1) The FIVE RELATIONSHIPS are ruler and subject, father and son, husband and wife, elder and younger sibling, and friend and friend. (2) FILIAL PIETY is the duty of respect, obedience, and care that children owe to their parents and elders, which Confucians called the root of all other virtues. (3) Filial piety connects to the other relationships because the respect a child learns for parents is the model for the respect owed in every relationship - to elders, teachers, and rulers - so order spreads outward from the family. (4) It connects to HIERARCHY because in four of the five relationships one person is senior and guides while the other is junior and respects, but duty runs both ways: the senior owes care and example, the junior owes respect. Accept any answer that names the five relationships, defines filial piety as respect/care for parents and elders (the root virtue), and links it to hierarchy with two-way duty.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Maya, write the panel on Confucian conduct. Explain REN, LI, and the JUNZI, and explain how these ideals were meant to produce SOCIAL HARMONY, from the family to the government.</w:t>
      </w:r>
    </w:p>
    <w:p>
      <w:pPr>
        <w:keepLines/>
        <w:spacing w:after="160"/>
        <w:ind w:left="360"/>
      </w:pPr>
      <w:r>
        <w:rPr>
          <w:rFonts w:ascii="Arial" w:cs="Arial" w:eastAsia="Arial" w:hAnsi="Arial"/>
          <w:b/>
          <w:bCs/>
          <w:i/>
          <w:iCs/>
          <w:color w:val="145F58"/>
          <w:sz w:val="22"/>
          <w:szCs w:val="22"/>
        </w:rPr>
        <w:t xml:space="preserve">(1) REN is the virtue of benevolence, or humaneness - treating others with kindness and empathy. (2) LI is proper conduct, ritual, and courtesy - behaving correctly according to one's role and to custom; ren is the right inner feeling and li is the right outward action. (3) The JUNZI is the Confucian ideal of the 'superior person' or 'gentleman' - a morally cultivated person, defined by character rather than birth, who does what is right rather than what is profitable. (4) These ideals were meant to produce SOCIAL HARMONY - a peaceful, orderly society - because a person full of ren and li, striving to be a junzi, fulfills their role well; when people do this from the family up through government (where officials were expected to be educated and virtuous), the whole society becomes orderly. Accept any answer that defines ren (benevolence), li (proper conduct), and the junzi (the moral 'gentleman') and explains that practicing them in every role produces social harmony from family to state.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Maya, read this passage - a set of sayings by Confucius from the Analects, given in James Legge's 1893 English translation and lightly modernized for reading. Remember what KIND of source this is: it is a record of an ancient teacher's own sayings, collected by his followers - a primary source from within the Confucian tradition, not a modern historian's summary. Read it academically, and do one thing as you read: watch how the sayings on respect for parents, on the 'superior person,' and on the proper roles of ruler, minister, father, and son line up with FILIAL PIETY, the JUNZI, and the FIVE RELATIONSHIPS from your Guided Notes.</w:t>
      </w:r>
    </w:p>
    <w:p>
      <w:pPr>
        <w:keepNext/>
        <w:spacing w:after="80"/>
      </w:pPr>
    </w:p>
    <w:p>
      <w:pPr>
        <w:keepNext/>
        <w:keepLines/>
        <w:spacing w:after="40" w:before="40"/>
      </w:pPr>
      <w:r>
        <w:rPr>
          <w:rFonts w:ascii="Arial" w:cs="Arial" w:eastAsia="Arial" w:hAnsi="Arial"/>
          <w:b/>
          <w:bCs/>
          <w:color w:val="1B2A4A"/>
          <w:sz w:val="22"/>
          <w:szCs w:val="22"/>
        </w:rPr>
        <w:t xml:space="preserve">On Filial Piety, the Superior Person, and the Ordering of Society (from the Analects) (Confucius (Kong Qiu); trans. James Legge, sayings of Confucius (c. 551-479 BCE), compiled by his followers; this English translation published 1893)</w:t>
      </w:r>
    </w:p>
    <w:p>
      <w:pPr>
        <w:keepNext/>
        <w:keepLines/>
        <w:spacing w:after="80"/>
      </w:pPr>
      <w:r>
        <w:rPr>
          <w:rFonts w:ascii="Arial" w:cs="Arial" w:eastAsia="Arial" w:hAnsi="Arial"/>
          <w:i/>
          <w:iCs/>
          <w:color w:val="333333"/>
          <w:sz w:val="22"/>
          <w:szCs w:val="22"/>
        </w:rPr>
        <w:t xml:space="preserve">This is a set of sayings attributed to Confucius (called 'the Master'), collected by his followers into the Analects and here given in James Legge's 1893 English translation, lightly modernized for reading. It is a primary source from within the Confucian tradition, not a modern historian's summary. Read it academically: notice how the sayings on respect for parents, on the 'superior person,' and on the proper roles of ruler, minister, father, and son line up with the Confucian ideas from your Guided Notes - filial piety, the junzi, and the five relationships.</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The Master said: A young person should be dutiful and respectful toward parents at home, and respectful toward elders when away from home. He should be careful in what he does and truthful in what he says. Let him love all people broadly, and stay close to those who are good.</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Someone asked what filial piety means. The Master said: Nowadays, being filial is thought to mean only that a person is able to feed his parents. But people are able to feed even their dogs and horses. Without reverence, what is the difference?</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The Master said: The superior person understands what is right; the small-minded person understands only what brings profit. The superior person is dignified but not proud; the small-minded person is proud but not dignified. The superior person makes demands on himself; the small-minded person makes demands on others.</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Duke Jing of Qi asked Confucius about government. Confucius answered: There is good government when the ruler acts as a ruler, the minister as a minister, the father as a father, and the son as a son. The duke said: Well spoken! For if the ruler does not act as a ruler, the minister as a minister, the father as a father, and the son as a son, then although grain is in the storehouse, would I be able to enjoy it?</w:t>
      </w:r>
    </w:p>
    <w:p>
      <w:pPr>
        <w:keepNext/>
        <w:spacing w:after="120"/>
        <w:ind w:right="240"/>
        <w:jc w:val="right"/>
      </w:pPr>
      <w:r>
        <w:rPr>
          <w:rFonts w:ascii="Arial" w:cs="Arial" w:eastAsia="Arial" w:hAnsi="Arial"/>
          <w:color w:val="333333"/>
          <w:sz w:val="18"/>
          <w:szCs w:val="18"/>
        </w:rPr>
        <w:t xml:space="preserve">— Adapted from: Confucius, The Analects (Lun Yu), Books I, II, IV, and XII, in The Chinese Classics, Vol. I, trans. James Legge, 2nd ed. (Oxford: Clarendon Press, 1893).</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line above the excerpt. Who first spoke these sayings, who collected them into the text they come from, and what KIND of source is this - the teaching of a modern historian, or a record of an ancient teacher's own words?</w:t>
      </w:r>
    </w:p>
    <w:p>
      <w:pPr>
        <w:keepNext/>
        <w:keepLines/>
        <w:spacing w:after="120"/>
        <w:ind w:left="360"/>
      </w:pPr>
      <w:r>
        <w:rPr>
          <w:rFonts w:ascii="Arial" w:cs="Arial" w:eastAsia="Arial" w:hAnsi="Arial"/>
          <w:b/>
          <w:bCs/>
          <w:i/>
          <w:iCs/>
          <w:color w:val="145F58"/>
          <w:sz w:val="22"/>
          <w:szCs w:val="22"/>
        </w:rPr>
        <w:t xml:space="preserve">(1) The sayings were first spoken by Confucius (the teacher called 'the Master'). (2) They were collected by his followers after his death into the Analects. (3) It is a record of an ancient teacher's own words - a primary source from within the Confucian tradition - not a modern historian's summary. Accept: Confucius; his followers/students collected the Analects; a primary source (the teacher's recorded sayings), not a modern account.</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In the second saying, Confucius says that simply feeding one's parents is not enough to count as filial piety. According to him, what must be added, and what everyday example does he use to make the point?</w:t>
      </w:r>
    </w:p>
    <w:p>
      <w:pPr>
        <w:keepNext/>
        <w:keepLines/>
        <w:spacing w:after="120"/>
        <w:ind w:left="360"/>
      </w:pPr>
      <w:r>
        <w:rPr>
          <w:rFonts w:ascii="Arial" w:cs="Arial" w:eastAsia="Arial" w:hAnsi="Arial"/>
          <w:b/>
          <w:bCs/>
          <w:i/>
          <w:iCs/>
          <w:color w:val="145F58"/>
          <w:sz w:val="22"/>
          <w:szCs w:val="22"/>
        </w:rPr>
        <w:t xml:space="preserve">(1) Confucius says that reverence, or respect, must be added - feeding parents without reverence is not true filial piety. (2) His everyday example is that people are able to feed even their dogs and horses, so feeding alone cannot be what makes caring for parents special. Accept: reverence/respect must be added; the example of feeding dogs and horses.</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In the exchange with Duke Jing of Qi, how does Confucius say good government comes about? Restate his answer in your own words.</w:t>
      </w:r>
    </w:p>
    <w:p>
      <w:pPr>
        <w:keepNext/>
        <w:keepLines/>
        <w:spacing w:after="120"/>
        <w:ind w:left="360"/>
      </w:pPr>
      <w:r>
        <w:rPr>
          <w:rFonts w:ascii="Arial" w:cs="Arial" w:eastAsia="Arial" w:hAnsi="Arial"/>
          <w:b/>
          <w:bCs/>
          <w:i/>
          <w:iCs/>
          <w:color w:val="145F58"/>
          <w:sz w:val="22"/>
          <w:szCs w:val="22"/>
        </w:rPr>
        <w:t xml:space="preserve">(1) Confucius says there is good government when each person acts according to their proper role: the ruler acts as a ruler, the minister as a minister, the father as a father, and the son as a son. (2) In other words, order comes when everyone fulfills the duties of their place in the relationships, rather than ignoring them. Accept any answer that captures 'let each person act according to their role/relationship' (ruler-ruler, father-father, son-son).</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define filial piety, the junzi (the superior person), and the five relationships. Match each of these three ideas to the saying in the excerpt that best shows it, and briefly explain the match.</w:t>
      </w:r>
    </w:p>
    <w:p>
      <w:pPr>
        <w:keepNext/>
        <w:keepLines/>
        <w:spacing w:after="120"/>
        <w:ind w:left="360"/>
      </w:pPr>
      <w:r>
        <w:rPr>
          <w:rFonts w:ascii="Arial" w:cs="Arial" w:eastAsia="Arial" w:hAnsi="Arial"/>
          <w:b/>
          <w:bCs/>
          <w:i/>
          <w:iCs/>
          <w:color w:val="145F58"/>
          <w:sz w:val="22"/>
          <w:szCs w:val="22"/>
        </w:rPr>
        <w:t xml:space="preserve">(1) FILIAL PIETY is shown by the saying about being dutiful and respectful to parents, and by the 'feeding without reverence' saying - both are about the respect children owe their parents. (2) The JUNZI (superior person) is shown by the saying 'the superior person understands what is right; the small-minded person understands only what brings profit,' which describes the morally cultivated person who does what is right rather than what is profitable. (3) The FIVE RELATIONSHIPS are shown by Confucius's answer to Duke Jing - 'let the ruler act as a ruler, the father as a father, the son as a son' - which names the proper roles that order society. Accept any answer that correctly pairs filial piety with the parent/reverence sayings, the junzi with the 'superior person' saying, and the five relationships with the ruler-minister-father-son answer.</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Using the excerpt AND your Guided Notes, explain how these sayings connect Confucian ideas about the FAMILY to Confucian ideas about GOVERNMENT and social order. Then explain ONE reason a historian reads even a tradition's own text like the Analects carefully, rather than treating every saying as a complete picture of the past.</w:t>
      </w:r>
    </w:p>
    <w:p>
      <w:pPr>
        <w:keepNext/>
        <w:keepLines/>
        <w:spacing w:after="120"/>
        <w:ind w:left="360"/>
      </w:pPr>
      <w:r>
        <w:rPr>
          <w:rFonts w:ascii="Arial" w:cs="Arial" w:eastAsia="Arial" w:hAnsi="Arial"/>
          <w:b/>
          <w:bCs/>
          <w:i/>
          <w:iCs/>
          <w:color w:val="145F58"/>
          <w:sz w:val="22"/>
          <w:szCs w:val="22"/>
        </w:rPr>
        <w:t xml:space="preserve">(1) The sayings move from the family outward to government: filial piety teaches respect for parents at home, and the same idea of each person fulfilling their role reappears in government when Confucius tells Duke Jing that order comes when 'the ruler acts as a ruler, the father as a father, the son as a son.' (2) So the well-ordered family becomes the model for the well-ordered state, and respect within hierarchy is what produces social harmony. (3) A historian still reads the Analects carefully because it records the ideals Confucius taught, not necessarily how ordinary people actually lived, and because the sayings were collected and shaped by his followers after his death. (4) The careful move is to use it as strong evidence of Confucian values while checking it against other sources about daily life and government. Accept any answer that links family (filial piety) to government (each person keeps their role) as the path to social harmony, and gives a sound reason to read even an insider source critically.</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Gallery Panel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Maya Fisher, correct a mistake. Another visitor writes on a comment card, "Confucianism is a religion that worships Confucius as a god, and filial piety just means obeying the government." In two to three sentences, explain everything wrong with this and state it correctly, using the words PHILOSOPHY and FILIAL PIETY.</w:t>
      </w:r>
    </w:p>
    <w:p>
      <w:pPr>
        <w:keepLines/>
        <w:spacing w:after="160"/>
        <w:ind w:left="360"/>
      </w:pPr>
      <w:r>
        <w:rPr>
          <w:rFonts w:ascii="Arial" w:cs="Arial" w:eastAsia="Arial" w:hAnsi="Arial"/>
          <w:b/>
          <w:bCs/>
          <w:i/>
          <w:iCs/>
          <w:color w:val="145F58"/>
          <w:sz w:val="22"/>
          <w:szCs w:val="22"/>
        </w:rPr>
        <w:t xml:space="preserve">(1) The statement is wrong on two counts. First, Confucianism is not the worship of Confucius as a god - it is best described as a PHILOSOPHY and ethical-social system, focused on how to live and govern well rather than on worshipping a deity; Confucius is honored as a teacher, not worshipped as a god. (2) Second, FILIAL PIETY does not mean obeying the government - it is the duty of respect, obedience, and care that children owe to their parents and elders, and Confucians saw it as the root of all other virtues. (3) Stated correctly: Confucianism is a philosophy studied academically, and filial piety is respect for parents and elders, the family virtue from which wider order grows. Accept any answer that fixes both errors: Confucianism is a philosophy/ethical system (not worship of a god), and filial piety is respect and care for parents and elders (not obedience to the government).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Maya, explain a connection for the exhibit. In two to three sentences, explain how FILIAL PIETY, the FIVE RELATIONSHIPS, and SOCIAL HARMONY connect to one another in Confucian thought. Use all three terms correctly and keep a neutral, describing tone.</w:t>
      </w:r>
    </w:p>
    <w:p>
      <w:pPr>
        <w:keepLines/>
        <w:spacing w:after="160"/>
        <w:ind w:left="360"/>
      </w:pPr>
      <w:r>
        <w:rPr>
          <w:rFonts w:ascii="Arial" w:cs="Arial" w:eastAsia="Arial" w:hAnsi="Arial"/>
          <w:b/>
          <w:bCs/>
          <w:i/>
          <w:iCs/>
          <w:color w:val="145F58"/>
          <w:sz w:val="22"/>
          <w:szCs w:val="22"/>
        </w:rPr>
        <w:t xml:space="preserve">(1) FILIAL PIETY is the starting point: the respect, obedience, and care a child owes to parents and elders. (2) That same respect is the model for the FIVE RELATIONSHIPS - ruler and subject, father and son, husband and wife, elder and younger sibling, and friend and friend - so the respect learned at home extends outward into every social bond, with duty running both ways. (3) When people honor filial piety and fulfill their roles in the five relationships, the result is SOCIAL HARMONY - a peaceful, orderly society - because order spreads from the well-run family up to the well-run state. (4) So the three connect as root, structure, and goal: filial piety is the root virtue, the five relationships are the structure it builds, and social harmony is the goal they serve. Accept any answer that correctly uses all three terms and shows the logic from filial piety (root), to the five relationships (structure), to social harmony (goal).</w:t>
      </w:r>
    </w:p>
    <w:p>
      <w:pPr>
        <w:keepNext/>
        <w:keepLines/>
        <w:spacing w:after="40"/>
      </w:pPr>
      <w:r>
        <w:rPr>
          <w:rFonts w:ascii="Trebuchet MS" w:cs="Trebuchet MS" w:eastAsia="Trebuchet MS" w:hAnsi="Trebuchet MS"/>
          <w:b/>
          <w:bCs/>
          <w:color w:val="B84D38"/>
          <w:spacing w:val="12"/>
          <w:sz w:val="17"/>
          <w:szCs w:val="17"/>
        </w:rPr>
        <w:t xml:space="preserve">GALLERY PANEL RESEARCH MEMO</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Maya, write the memo that launches your museum's Confucianism gallery panel. Keep it short: 5 to 7 sentences, about 120 to 180 words. Write in a neutral, academic tone. Describe the ideas and their influence, and do not endorse the belief system or rank it against another. Your memo must include all five required elements listed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WHO AND WHAT — Explain who Confucius was and that Confucianism is a philosophy and ethical-social system, collected in the Analects. Use at least three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CORE IDEAS — Explain filial piety and the five relationships, and name the virtues ren and li and the ideal of the junzi, with a short, accurate description of each.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FROM FAMILY TO SOCIAL ORDER — Explain how filial piety and hierarchy were meant to lead to social harmony, from the family up to the state.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PRIMARY SOURCE — Refer to the Analects excerpt. Explain one thing it shows, such as how the sayings on respect for parents, on the 'superior person,' and on the roles of ruler and son match Confucian ideas.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NEUTRAL, ACADEMIC TONE — Describe the ideas and their influence from a respectful, third-person stance. Never endorse the belief system, and never rank it against another.</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2026-07-27T16:05:02.647Z</dcterms:created>
  <dcterms:modified xsi:type="dcterms:W3CDTF">2026-07-27T16:05:02.647Z</dcterms:modified>
</cp:coreProperties>
</file>

<file path=docProps/custom.xml><?xml version="1.0" encoding="utf-8"?>
<Properties xmlns="http://schemas.openxmlformats.org/officeDocument/2006/custom-properties" xmlns:vt="http://schemas.openxmlformats.org/officeDocument/2006/docPropsVTypes"/>
</file>