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CHRISTIANITY - ORIGINS AND SPREAD</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 - ANSWER KEY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The Core Concepts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Christianity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monotheistic religion that began as a movement within Judaism, centered on the life and teachings of Jesus; it grew from a small sect into the official religion of the Roman Empire.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Messiah</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In Jewish tradition, a promised deliverer or 'anointed one'; early Christians believed Jesus was the Messiah (Christ in Greek).</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apostle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 early follower of Jesus sent out to teach and spread his message, such as Paul and Peter.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Gospel</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word meaning 'good news'; the message about the life and teachings of Jesus that early Christians spread, and the written accounts of it.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martyr</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person who is killed for refusing to give up their religious beliefs; the example of early Christian martyrs helped the faith grow.</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persecution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mistreatment or punishment of a group because of their beliefs; at times Rome persecuted Christians for refusing to worship the emperor and the Roman gods.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Constantine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Roman emperor who legalized and favored Christianity through the Edict of Milan in 313 CE.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Edict of Milan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313 CE order, issued by Constantine and Licinius, that granted religious toleration to all faiths and legalized Christianity across the Roman Empire.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conversion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act of adopting a new religion; Christianity spread as people across the Roman Empire converted to the faith.</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Theodosius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Roman emperor who, around 380-392 CE, made Christianity the official religion of the Roman Empire.</w:t>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The Core Concepts in Context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Q1. What term names the monotheistic religion that began as a small movement within Judaism, centered on the life and teachings of Jesus?</w:t>
      </w:r>
    </w:p>
    <w:p>
      <w:pPr>
        <w:keepLines/>
        <w:spacing w:after="160"/>
        <w:ind w:left="360"/>
      </w:pPr>
      <w:r>
        <w:rPr>
          <w:rFonts w:ascii="Arial" w:cs="Arial" w:eastAsia="Arial" w:hAnsi="Arial"/>
          <w:b/>
          <w:bCs/>
          <w:i/>
          <w:iCs/>
          <w:color w:val="145F58"/>
          <w:sz w:val="22"/>
          <w:szCs w:val="22"/>
        </w:rPr>
        <w:t xml:space="preserve">Christianity.</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Q2. What term names an early follower of Jesus sent out to teach and spread his message, such as Paul or Peter?</w:t>
      </w:r>
    </w:p>
    <w:p>
      <w:pPr>
        <w:keepLines/>
        <w:spacing w:after="160"/>
        <w:ind w:left="360"/>
      </w:pPr>
      <w:r>
        <w:rPr>
          <w:rFonts w:ascii="Arial" w:cs="Arial" w:eastAsia="Arial" w:hAnsi="Arial"/>
          <w:b/>
          <w:bCs/>
          <w:i/>
          <w:iCs/>
          <w:color w:val="145F58"/>
          <w:sz w:val="22"/>
          <w:szCs w:val="22"/>
        </w:rPr>
        <w:t xml:space="preserve">An apostle.</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Q3. What term names a person who is killed for refusing to give up their religious beliefs, whose example often helped the early faith grow?</w:t>
      </w:r>
    </w:p>
    <w:p>
      <w:pPr>
        <w:keepLines/>
        <w:spacing w:after="160"/>
        <w:ind w:left="360"/>
      </w:pPr>
      <w:r>
        <w:rPr>
          <w:rFonts w:ascii="Arial" w:cs="Arial" w:eastAsia="Arial" w:hAnsi="Arial"/>
          <w:b/>
          <w:bCs/>
          <w:i/>
          <w:iCs/>
          <w:color w:val="145F58"/>
          <w:sz w:val="22"/>
          <w:szCs w:val="22"/>
        </w:rPr>
        <w:t xml:space="preserve">A martyr.</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Q4. Which Roman emperor legalized and favored Christianity by issuing the Edict of Milan in 313 CE?</w:t>
      </w:r>
    </w:p>
    <w:p>
      <w:pPr>
        <w:keepLines/>
        <w:spacing w:after="160"/>
        <w:ind w:left="360"/>
      </w:pPr>
      <w:r>
        <w:rPr>
          <w:rFonts w:ascii="Arial" w:cs="Arial" w:eastAsia="Arial" w:hAnsi="Arial"/>
          <w:b/>
          <w:bCs/>
          <w:i/>
          <w:iCs/>
          <w:color w:val="145F58"/>
          <w:sz w:val="22"/>
          <w:szCs w:val="22"/>
        </w:rPr>
        <w:t xml:space="preserve">Constantine.</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b/>
          <w:bCs/>
          <w:color w:val="1B2A4A"/>
          <w:sz w:val="22"/>
          <w:szCs w:val="22"/>
        </w:rPr>
        <w:t xml:space="preserve">Q5. What term names the act of adopting a new religion, which spread Christianity across the Roman Empire?</w:t>
      </w:r>
    </w:p>
    <w:p>
      <w:pPr>
        <w:keepLines/>
        <w:spacing w:after="160"/>
        <w:ind w:left="360"/>
      </w:pPr>
      <w:r>
        <w:rPr>
          <w:rFonts w:ascii="Arial" w:cs="Arial" w:eastAsia="Arial" w:hAnsi="Arial"/>
          <w:b/>
          <w:bCs/>
          <w:i/>
          <w:iCs/>
          <w:color w:val="145F58"/>
          <w:sz w:val="22"/>
          <w:szCs w:val="22"/>
        </w:rPr>
        <w:t xml:space="preserve">Conversion.</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Evidence — Origins, Spread, and the Turning Points</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Jordan Ellis, brief a new classmate on where Christianity came from.</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In one or two sentences, explain how Christianity began WITHIN Judaism and gradually became distinct.</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Explain what early Christians meant by calling Jesus the MESSIAH and what the GOSPEL was.</w:t>
      </w:r>
    </w:p>
    <w:p>
      <w:pPr>
        <w:keepLines/>
        <w:spacing w:after="160"/>
        <w:ind w:left="360"/>
      </w:pPr>
      <w:r>
        <w:rPr>
          <w:rFonts w:ascii="Arial" w:cs="Arial" w:eastAsia="Arial" w:hAnsi="Arial"/>
          <w:b/>
          <w:bCs/>
          <w:i/>
          <w:iCs/>
          <w:color w:val="145F58"/>
          <w:sz w:val="22"/>
          <w:szCs w:val="22"/>
        </w:rPr>
        <w:t xml:space="preserve">(1) CHRISTIANITY began as a small movement, or sect, WITHIN Judaism, in the Roman province of Judea; Jesus and his first followers were Jews, and only gradually, over decades, did the movement become a distinct religion of its own. (2) That is why historians say it began 'within Judaism,' not as an instant separate religion. (3) Early Christians called Jesus the MESSIAH - in Jewish tradition a promised deliverer, or 'anointed one' - and the Greek word for Messiah is 'Christ,' the root of the word 'Christian.' (4) The GOSPEL, a word meaning 'good news,' was the message about the life and teachings of Jesus that early Christians spread. Accept: Christianity began as a Jewish sect and gradually became distinct; Messiah = a promised deliverer ('anointed one'), whom Christians believed Jesus to be (Christ in Greek); Gospel = the 'good news' message about Jesus.</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Jordan, sketch WHY the faith spread for the team as one connected explanation. Using the terms APOSTLE and CONVERSION, and at least two other reasons (the message, Roman roads and networks, or the example of martyrs), explain how a small movement spread across the whole Roman Empire.</w:t>
      </w:r>
    </w:p>
    <w:p>
      <w:pPr>
        <w:keepLines/>
        <w:spacing w:after="160"/>
        <w:ind w:left="360"/>
      </w:pPr>
      <w:r>
        <w:rPr>
          <w:rFonts w:ascii="Arial" w:cs="Arial" w:eastAsia="Arial" w:hAnsi="Arial"/>
          <w:b/>
          <w:bCs/>
          <w:i/>
          <w:iCs/>
          <w:color w:val="145F58"/>
          <w:sz w:val="22"/>
          <w:szCs w:val="22"/>
        </w:rPr>
        <w:t xml:space="preserve">(1) The message itself was appealing: it was taught as open to all people - rich or poor, enslaved or free - which led many across the empire to CONVERSION, the act of adopting a new religion. (2) The APOSTLES - early followers of Jesus sent out to teach and spread his message, such as Paul and Peter - traveled far beyond Judea, founded new communities, and (through letters like Paul's) connected scattered groups. (3) They used the Roman roads, sea routes, and common languages to carry the message quickly from city to city. (4) A single empire with busy trade networks and long stretches of relative peace made it easier for the idea to travel far. (5) Even the example of MARTYRS during persecution often impressed onlookers and helped the faith grow rather than disappear. Accept any answer that uses 'apostle' and 'conversion' correctly and names at least two other reasons (open message, Roman roads/networks, the connected empire, or the example of martyrs).</w:t>
      </w: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Jordan, explain the lesson's big payoff: the two legal turning points, IN ORDER.</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Explain what the EDICT OF MILAN (313 CE) did and did not do, naming CONSTANTINE.</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Explain what THEODOSIUS did later, and why it is important to keep the two steps separate.</w:t>
      </w:r>
    </w:p>
    <w:p>
      <w:pPr>
        <w:keepLines/>
        <w:spacing w:after="160"/>
        <w:ind w:left="360"/>
      </w:pPr>
      <w:r>
        <w:rPr>
          <w:rFonts w:ascii="Arial" w:cs="Arial" w:eastAsia="Arial" w:hAnsi="Arial"/>
          <w:b/>
          <w:bCs/>
          <w:i/>
          <w:iCs/>
          <w:color w:val="145F58"/>
          <w:sz w:val="22"/>
          <w:szCs w:val="22"/>
        </w:rPr>
        <w:t xml:space="preserve">(1) In 313 CE the emperor CONSTANTINE (with Licinius) issued the EDICT OF MILAN, which granted religious toleration to ALL faiths and legalized Christianity, so Christians could worship openly and recover their meeting places. (2) But the Edict of Milan did NOT make Christianity the official religion of the empire - it made the faith legal and protected, alongside other religions, not required. (3) The later step came around 380-392 CE, when the emperor THEODOSIUS made Christianity the official religion of the Roman Empire and restricted other public worship. (4) It is important to keep the two steps separate because students often blur them: the honest sequence is toleration first (Constantine, 313), then official status later (Theodosius, c. 380-392). Accept any answer that says Milan granted toleration to all faiths and legalized Christianity (not official) under Constantine, and that Theodosius later made it the official religion, and that the two steps must not be merged.</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As Jordan, read this passage - the text of the Edict of Milan, adapted from a 1913 sourcebook (the wording is lightly modernized for reading). Remember what KIND of source this is: it is a real Roman legal decree, issued by the emperors Constantine and Licinius in 313 CE, that changed the legal standing of Christianity across the empire. Read it academically - as a historically pivotal document - and notice exactly what freedom it grants and to WHOM. We are analyzing what the edict actually did (granting TOLERATION to all faiths and legalizing Christianity), not treating it as a call to belief. Watch for one thing your Guided Notes stressed: this edict did NOT make Christianity the official religion.</w:t>
      </w:r>
    </w:p>
    <w:p>
      <w:pPr>
        <w:keepNext/>
        <w:spacing w:after="80"/>
      </w:pPr>
    </w:p>
    <w:p>
      <w:pPr>
        <w:keepNext/>
        <w:keepLines/>
        <w:spacing w:after="40" w:before="40"/>
      </w:pPr>
      <w:r>
        <w:rPr>
          <w:rFonts w:ascii="Arial" w:cs="Arial" w:eastAsia="Arial" w:hAnsi="Arial"/>
          <w:b/>
          <w:bCs/>
          <w:color w:val="1B2A4A"/>
          <w:sz w:val="22"/>
          <w:szCs w:val="22"/>
        </w:rPr>
        <w:t xml:space="preserve">The Edict of Milan (Grant of Religious Toleration) (The emperors Constantine and Licinius, 313 CE; this English translation published 1913)</w:t>
      </w:r>
    </w:p>
    <w:p>
      <w:pPr>
        <w:keepNext/>
        <w:keepLines/>
        <w:spacing w:after="80"/>
      </w:pPr>
      <w:r>
        <w:rPr>
          <w:rFonts w:ascii="Arial" w:cs="Arial" w:eastAsia="Arial" w:hAnsi="Arial"/>
          <w:i/>
          <w:iCs/>
          <w:color w:val="333333"/>
          <w:sz w:val="22"/>
          <w:szCs w:val="22"/>
        </w:rPr>
        <w:t xml:space="preserve">This is the text of the Edict of Milan, issued in 313 CE by the Roman emperors Constantine and Licinius. It is read here in an English translation printed in a 1913 sourcebook. The edict granted religious toleration and legalized Christianity across the Roman Empire. Read it academically, as a historically pivotal legal document - notice exactly what freedoms it grants, and to whom.</w:t>
      </w:r>
    </w:p>
    <w:p>
      <w:pPr>
        <w:keepNext/>
        <w:keepLines/>
        <w:pBdr>
          <w:left w:val="single" w:color="E8E8E8" w:sz="12"/>
        </w:pBdr>
        <w:spacing w:after="40" w:before="80"/>
        <w:ind w:left="240" w:right="240"/>
      </w:pPr>
      <w:r>
        <w:rPr>
          <w:rFonts w:ascii="Arial" w:cs="Arial" w:eastAsia="Arial" w:hAnsi="Arial"/>
          <w:i/>
          <w:iCs/>
          <w:color w:val="333333"/>
          <w:sz w:val="22"/>
          <w:szCs w:val="22"/>
        </w:rPr>
        <w:t xml:space="preserve">When I, Constantine Augustus, and I, Licinius Augustus, met at Milan and discussed all matters that concerned the public good, we decided, among the other things that seemed useful to everyone, to set in order the rules by which people show reverence for the divine. We resolved to grant both to the Christians and to everyone the free choice to follow whatever form of worship they pleased, so that whatever divine power dwells in heaven may be favorable to us and to all who live under our authority.</w:t>
      </w:r>
    </w:p>
    <w:p>
      <w:pPr>
        <w:keepNext/>
        <w:keepLines/>
        <w:pBdr>
          <w:left w:val="single" w:color="E8E8E8" w:sz="12"/>
        </w:pBdr>
        <w:spacing w:after="40" w:before="40"/>
        <w:ind w:left="240" w:right="240"/>
      </w:pPr>
      <w:r>
        <w:rPr>
          <w:rFonts w:ascii="Arial" w:cs="Arial" w:eastAsia="Arial" w:hAnsi="Arial"/>
          <w:i/>
          <w:iCs/>
          <w:color w:val="333333"/>
          <w:sz w:val="22"/>
          <w:szCs w:val="22"/>
        </w:rPr>
        <w:t xml:space="preserve">Therefore we thought it right, by a wholesome and most careful reasoning, to reach this decision: that we would refuse to no one the freedom to devote himself either to the observance of the Christians or to whatever religion he judged best suited to himself. In this way the supreme Divinity, whom we honor with free minds, may continue to grant us his usual favor and goodwill in all things.</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We further decree, concerning the Christians, that the places in which they were formerly accustomed to gather shall be restored to them without any payment. Let all this be carried out so that public order may be secured, and so that the divine favor toward us, which we have already known in matters of the greatest importance, may continue to make our undertakings prosper and to secure the public happiness.</w:t>
      </w:r>
    </w:p>
    <w:p>
      <w:pPr>
        <w:keepNext/>
        <w:spacing w:after="120"/>
        <w:ind w:right="240"/>
        <w:jc w:val="right"/>
      </w:pPr>
      <w:r>
        <w:rPr>
          <w:rFonts w:ascii="Arial" w:cs="Arial" w:eastAsia="Arial" w:hAnsi="Arial"/>
          <w:color w:val="333333"/>
          <w:sz w:val="18"/>
          <w:szCs w:val="18"/>
        </w:rPr>
        <w:t xml:space="preserve">— Adapted from: A Source Book for Ancient Church History, ed. Joseph Cullen Ayer (1913). New York: Charles Scribner's Sons. The Edict of Milan, 313 CE (as preserved in Lactantius, On the Deaths of the Persecutors).</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Use the source information and the context above the excerpt. What document is this, who issued it and in what year, and in which sourcebook and year are you reading this English translation?</w:t>
      </w:r>
    </w:p>
    <w:p>
      <w:pPr>
        <w:keepNext/>
        <w:keepLines/>
        <w:spacing w:after="120"/>
        <w:ind w:left="360"/>
      </w:pPr>
      <w:r>
        <w:rPr>
          <w:rFonts w:ascii="Arial" w:cs="Arial" w:eastAsia="Arial" w:hAnsi="Arial"/>
          <w:b/>
          <w:bCs/>
          <w:i/>
          <w:iCs/>
          <w:color w:val="145F58"/>
          <w:sz w:val="22"/>
          <w:szCs w:val="22"/>
        </w:rPr>
        <w:t xml:space="preserve">(1) This is the Edict of Milan. (2) It was issued in 313 CE by the Roman emperors Constantine and Licinius. (3) You are reading it in an English translation printed in A Source Book for Ancient Church History, edited by Joseph Cullen Ayer, published in 1913 (the wording here is lightly modernized). Accept: the Edict of Milan; issued 313 CE by Constantine (and Licinius); read in Ayer's 1913 sourcebook.</w:t>
      </w: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In your own words, what freedom does the edict grant, and to whom? Quote the words that show the toleration applies to more than one group.</w:t>
      </w:r>
    </w:p>
    <w:p>
      <w:pPr>
        <w:keepNext/>
        <w:keepLines/>
        <w:spacing w:after="120"/>
        <w:ind w:left="360"/>
      </w:pPr>
      <w:r>
        <w:rPr>
          <w:rFonts w:ascii="Arial" w:cs="Arial" w:eastAsia="Arial" w:hAnsi="Arial"/>
          <w:b/>
          <w:bCs/>
          <w:i/>
          <w:iCs/>
          <w:color w:val="145F58"/>
          <w:sz w:val="22"/>
          <w:szCs w:val="22"/>
        </w:rPr>
        <w:t xml:space="preserve">(1) The edict grants people the free choice to follow whatever form of worship or religion they please. (2) It applies not only to Christians but to everyone: it grants 'both to the Christians and to everyone the free choice to follow whatever form of worship they pleased.' (3) So it is a grant of religious toleration to all faiths, not only to Christianity. Accept any answer that says the edict grants freedom of worship to the Christians AND to all people, pointing to the 'both to the Christians and to everyone' wording.</w:t>
      </w: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According to the excerpt, what does the edict order be done with the Christians' former meeting places?</w:t>
      </w:r>
    </w:p>
    <w:p>
      <w:pPr>
        <w:keepNext/>
        <w:keepLines/>
        <w:spacing w:after="120"/>
        <w:ind w:left="360"/>
      </w:pPr>
      <w:r>
        <w:rPr>
          <w:rFonts w:ascii="Arial" w:cs="Arial" w:eastAsia="Arial" w:hAnsi="Arial"/>
          <w:b/>
          <w:bCs/>
          <w:i/>
          <w:iCs/>
          <w:color w:val="145F58"/>
          <w:sz w:val="22"/>
          <w:szCs w:val="22"/>
        </w:rPr>
        <w:t xml:space="preserve">(1) The edict decrees that the places where the Christians were formerly accustomed to gather shall be restored to them, and (2) restored 'without any payment' - that is, given back free of charge. Accept: their former places of assembly are returned to them without cost.</w:t>
      </w: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Your Guided Notes explain that the Edict of Milan legalized Christianity and granted toleration to all faiths, but did NOT make Christianity the official religion of the empire. Using the excerpt AND your notes, explain how the wording of the edict supports the notes' careful claim. Then name the later step - and the emperor - that actually made Christianity official.</w:t>
      </w:r>
    </w:p>
    <w:p>
      <w:pPr>
        <w:keepNext/>
        <w:keepLines/>
        <w:spacing w:after="120"/>
        <w:ind w:left="360"/>
      </w:pPr>
      <w:r>
        <w:rPr>
          <w:rFonts w:ascii="Arial" w:cs="Arial" w:eastAsia="Arial" w:hAnsi="Arial"/>
          <w:b/>
          <w:bCs/>
          <w:i/>
          <w:iCs/>
          <w:color w:val="145F58"/>
          <w:sz w:val="22"/>
          <w:szCs w:val="22"/>
        </w:rPr>
        <w:t xml:space="preserve">(1) The edict's wording grants 'both to the Christians and to everyone' the free choice of worship, which is toleration for ALL faiths, not special official status for Christianity alone. (2) It legalizes Christianity - Christians may now worship freely and get their meeting places restored - but it never names Christianity as the empire's required or official religion. (3) So the excerpt supports the notes: Milan = toleration plus legalization, NOT 'official religion.' (4) The step that actually made Christianity the official religion came later, around 380-392 CE, under the emperor Theodosius. Accept any answer that ties the 'to the Christians and to everyone' wording to toleration-for-all (legalization, not official status) and names Theodosius (c. 380-392 CE) as the one who made it official.</w:t>
      </w: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Using the excerpt AND your Guided Notes, explain why the Edict of Milan was such a turning point for a faith that had sometimes faced persecution. Refer to persecution, toleration, and the reign of Constantine.</w:t>
      </w:r>
    </w:p>
    <w:p>
      <w:pPr>
        <w:keepNext/>
        <w:keepLines/>
        <w:spacing w:after="120"/>
        <w:ind w:left="360"/>
      </w:pPr>
      <w:r>
        <w:rPr>
          <w:rFonts w:ascii="Arial" w:cs="Arial" w:eastAsia="Arial" w:hAnsi="Arial"/>
          <w:b/>
          <w:bCs/>
          <w:i/>
          <w:iCs/>
          <w:color w:val="145F58"/>
          <w:sz w:val="22"/>
          <w:szCs w:val="22"/>
        </w:rPr>
        <w:t xml:space="preserve">(1) Before 313 CE, Christians had at times faced persecution under Rome - mistreatment or punishment for their beliefs, such as refusing to worship the emperor. (2) In the excerpt, Constantine (with Licinius) grants toleration, letting the Christians and everyone worship freely, and even orders the Christians' former meeting places restored. (3) This was a turning point because the same empire that had sometimes punished Christians now legally protected their worship, under an emperor, Constantine, who favored the faith. (4) From legal toleration under Constantine, Christianity was free to grow openly, moving toward becoming the official religion later under Theodosius. Accept any answer that contrasts earlier persecution with the toleration Constantine grants in the edict and explains that legalization let the faith grow openly.</w:t>
      </w:r>
    </w:p>
    <w:p>
      <w:pPr>
        <w:spacing w:after="8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Build the Timeline — Combine What You Know</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Jordan Ellis, correct a mistake. Another student writes, "The Edict of Milan made Christianity the official religion of Rome, which had always been a completely separate religion from Judaism." In two to three sentences, explain everything wrong with this and state it correctly, using the words TOLERATION and THEODOSIUS.</w:t>
      </w:r>
    </w:p>
    <w:p>
      <w:pPr>
        <w:keepLines/>
        <w:spacing w:after="160"/>
        <w:ind w:left="360"/>
      </w:pPr>
      <w:r>
        <w:rPr>
          <w:rFonts w:ascii="Arial" w:cs="Arial" w:eastAsia="Arial" w:hAnsi="Arial"/>
          <w:b/>
          <w:bCs/>
          <w:i/>
          <w:iCs/>
          <w:color w:val="145F58"/>
          <w:sz w:val="22"/>
          <w:szCs w:val="22"/>
        </w:rPr>
        <w:t xml:space="preserve">(1) The statement is wrong on two counts. First, the Edict of Milan (313 CE) did NOT make Christianity the official religion - it granted TOLERATION to all faiths and legalized Christianity, letting Christians worship openly alongside other religions. (2) It was the emperor THEODOSIUS, later (around 380-392 CE), who actually made Christianity the official religion of the Roman Empire. (3) Second, Christianity was not 'always a completely separate religion from Judaism': it began as a small movement, or sect, within Judaism, centered on Jesus, and only gradually became distinct. (4) Stated correctly: the Edict of Milan granted toleration and legalized Christianity (Constantine, 313); Theodosius later made it official (c. 380-392); and Christianity began within Judaism before gradually becoming distinct. Accept any answer that fixes both errors: Milan = toleration/legalization (not official), Theodosius made it official later, and Christianity began within Judaism.</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Jordan, explain a connection for the timeline. In two to three sentences, explain how PERSECUTION, the example of MARTYRS, and the eventual CONVERSION of many people connect to one another in the story of Christianity's spread. Use all three terms correctly and keep a neutral, describing tone.</w:t>
      </w:r>
    </w:p>
    <w:p>
      <w:pPr>
        <w:keepLines/>
        <w:spacing w:after="160"/>
        <w:ind w:left="360"/>
      </w:pPr>
      <w:r>
        <w:rPr>
          <w:rFonts w:ascii="Arial" w:cs="Arial" w:eastAsia="Arial" w:hAnsi="Arial"/>
          <w:b/>
          <w:bCs/>
          <w:i/>
          <w:iCs/>
          <w:color w:val="145F58"/>
          <w:sz w:val="22"/>
          <w:szCs w:val="22"/>
        </w:rPr>
        <w:t xml:space="preserve">(1) PERSECUTION is the mistreatment or punishment of a group because of their beliefs; Rome at times persecuted Christians for refusing to worship the emperor and the Roman gods. (2) During persecution, some Christians became MARTYRS - people killed for refusing to give up their beliefs - and historians note that the courage of martyrs often impressed onlookers rather than ending the movement. (3) That example, along with the faith's appealing message and the apostles' work, drew many people to CONVERSION, the act of adopting the new religion, so the faith kept growing. (4) So the three connect as a surprising chain: persecution produced martyrs, whose example helped inspire the conversions that spread the faith. Accept any answer that correctly uses all three terms and shows the logic: persecution led to martyrs, whose example helped drive the conversions that spread Christianity.</w:t>
      </w:r>
    </w:p>
    <w:p>
      <w:pPr>
        <w:keepNext/>
        <w:keepLines/>
        <w:spacing w:after="40"/>
      </w:pPr>
      <w:r>
        <w:rPr>
          <w:rFonts w:ascii="Trebuchet MS" w:cs="Trebuchet MS" w:eastAsia="Trebuchet MS" w:hAnsi="Trebuchet MS"/>
          <w:b/>
          <w:bCs/>
          <w:color w:val="B84D38"/>
          <w:spacing w:val="12"/>
          <w:sz w:val="17"/>
          <w:szCs w:val="17"/>
        </w:rPr>
        <w:t xml:space="preserve">TIMELINE RESEARCH MEMO</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Jordan, write the memo that launches your class's Spread of Christianity Timeline. Keep it short: 5 to 7 sentences, about 120 to 180 words. Write in a neutral, academic tone. Describe the history and the beliefs, and do not judge the faith or rank religions. Your memo must include all five required elements listed below.</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ORIGINS WITHIN JUDAISM (3+ TERMS) — Explain that Christianity began as a movement within Judaism, centered on Jesus the Messiah. Say that it slowly became its own religion. Use at least three Reference Guide terms.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WHY IT SPREAD — Name at least two reasons the faith spread: an appealing message, the apostles, Roman roads and networks, or the example of martyrs. Show how they helped.</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TWO LEGAL STEPS IN ORDER — The Edict of Milan (313, Constantine) granted toleration and legalized Christianity. It did NOT make it official. Theodosius (c. 380-392) later made it the official religion.</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USES THE PRIMARY SOURCE — Refer to the Edict of Milan Spotlight. Explain one thing the text shows, such as that it grants worship 'both to the Christians and to everyone' (toleration for all faiths).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NEUTRAL, ACADEMIC TONE — Describe the history and the beliefs from a respectful, third-person stance. Never judge the faith as true or false, and never rank religions.</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5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5 requirements with accurate, specific evidence and lesson vocabulary.</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inaccurate evidence.</w:t>
      </w:r>
    </w:p>
    <w:p>
      <w:pPr>
        <w:keepNext w:val="false"/>
        <w:keepLines/>
        <w:spacing w:after="16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supporting evidence.</w:t>
      </w: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2026-07-27T16:04:56.596Z</dcterms:created>
  <dcterms:modified xsi:type="dcterms:W3CDTF">2026-07-27T16:04:56.596Z</dcterms:modified>
</cp:coreProperties>
</file>

<file path=docProps/custom.xml><?xml version="1.0" encoding="utf-8"?>
<Properties xmlns="http://schemas.openxmlformats.org/officeDocument/2006/custom-properties" xmlns:vt="http://schemas.openxmlformats.org/officeDocument/2006/docPropsVTypes"/>
</file>