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CHAVÍN DE HUÁNTAR AND EARLY ANDEAN CIVILIZATION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Chavín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Chavín de Huántar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religious and ceremonial center in the northern highlands of Peru that flourished about 900-200 BCE, more than 1,500 years before the Inca.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Andean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Relating to the Andes mountains region of South America, where early Peruvian civilizations such as Chavín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Chavín horizon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widely shared art and religious style that spread across much of early Andean Peru, unifying many communities through a common culture rather than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Lanzón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carved granite monolith of a fanged deity that stands in the interior gallery of the Old Temple as Chavín's central cult object.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mother culture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influential early culture whose art and religion shaped many later societies; Chavín is often called a mother culture of the Andes.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ceremonial center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site built mainly for religious gathering and ritual rather than as an ordinary residential city; Chavín de Huántar was 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Staff God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fanged deity holding a staff in each hand, the central religious image of Chavín art, carved on stones such as the Raimondi Stela.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U-shaped temple building at Chavín, which contains the underground galleries and the Lanzón.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galleries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maze of narrow underground stone passageways, canals, and chambers built inside the Chavín temple.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Ephraim George Squier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19th-century American diplomat and explorer who documented and described the ruins of Chavín, publishing his account in 1877.</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Chavín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of the pre-Inca religious and ceremonial center in the northern highlands of Peru that flourished about 900-200 BCE? (three words)</w:t>
      </w:r>
    </w:p>
    <w:p>
      <w:pPr>
        <w:keepLines/>
        <w:spacing w:after="160"/>
        <w:ind w:left="360"/>
      </w:pPr>
      <w:r>
        <w:rPr>
          <w:rFonts w:ascii="Arial" w:cs="Arial" w:eastAsia="Arial" w:hAnsi="Arial"/>
          <w:b/>
          <w:bCs/>
          <w:i/>
          <w:iCs/>
          <w:color w:val="145F58"/>
          <w:sz w:val="22"/>
          <w:szCs w:val="22"/>
        </w:rPr>
        <w:t xml:space="preserve">Chavín de Huántar.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two-word term names the widely shared art and religious style that spread across much of early Andean Peru?</w:t>
      </w:r>
    </w:p>
    <w:p>
      <w:pPr>
        <w:keepLines/>
        <w:spacing w:after="160"/>
        <w:ind w:left="360"/>
      </w:pPr>
      <w:r>
        <w:rPr>
          <w:rFonts w:ascii="Arial" w:cs="Arial" w:eastAsia="Arial" w:hAnsi="Arial"/>
          <w:b/>
          <w:bCs/>
          <w:i/>
          <w:iCs/>
          <w:color w:val="145F58"/>
          <w:sz w:val="22"/>
          <w:szCs w:val="22"/>
        </w:rPr>
        <w:t xml:space="preserve">Chavín horizon.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two-word term describes an influential early culture whose art and religion shaped many later societies - a label often given to Chavín?</w:t>
      </w:r>
    </w:p>
    <w:p>
      <w:pPr>
        <w:keepLines/>
        <w:spacing w:after="160"/>
        <w:ind w:left="360"/>
      </w:pPr>
      <w:r>
        <w:rPr>
          <w:rFonts w:ascii="Arial" w:cs="Arial" w:eastAsia="Arial" w:hAnsi="Arial"/>
          <w:b/>
          <w:bCs/>
          <w:i/>
          <w:iCs/>
          <w:color w:val="145F58"/>
          <w:sz w:val="22"/>
          <w:szCs w:val="22"/>
        </w:rPr>
        <w:t xml:space="preserve">Mother culture.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is the name of the fanged deity, holding a staff in each hand, that is the central image of Chavín art and appears on the Raimondi Stela? (two words)</w:t>
      </w:r>
    </w:p>
    <w:p>
      <w:pPr>
        <w:keepLines/>
        <w:spacing w:after="160"/>
        <w:ind w:left="360"/>
      </w:pPr>
      <w:r>
        <w:rPr>
          <w:rFonts w:ascii="Arial" w:cs="Arial" w:eastAsia="Arial" w:hAnsi="Arial"/>
          <w:b/>
          <w:bCs/>
          <w:i/>
          <w:iCs/>
          <w:color w:val="145F58"/>
          <w:sz w:val="22"/>
          <w:szCs w:val="22"/>
        </w:rPr>
        <w:t xml:space="preserve">Staff God.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word names the maze of narrow underground stone passageways and chambers built inside the Chavín temple? (one word)</w:t>
      </w:r>
    </w:p>
    <w:p>
      <w:pPr>
        <w:keepLines/>
        <w:spacing w:after="160"/>
        <w:ind w:left="360"/>
      </w:pPr>
      <w:r>
        <w:rPr>
          <w:rFonts w:ascii="Arial" w:cs="Arial" w:eastAsia="Arial" w:hAnsi="Arial"/>
          <w:b/>
          <w:bCs/>
          <w:i/>
          <w:iCs/>
          <w:color w:val="145F58"/>
          <w:sz w:val="22"/>
          <w:szCs w:val="22"/>
        </w:rPr>
        <w:t xml:space="preserve">Galleries.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Chavín Was and How We Know 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Marco, brief a new teammate on what Chavín was.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where and when CHAVÍN DE HUÁNTAR flourished and why we call it a CEREMONIAL CENTER rather than a city.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CHAVÍN HORIZON is and why Chavín is called a MOTHER CULTURE.</w:t>
      </w:r>
    </w:p>
    <w:p>
      <w:pPr>
        <w:keepLines/>
        <w:spacing w:after="160"/>
        <w:ind w:left="360"/>
      </w:pPr>
      <w:r>
        <w:rPr>
          <w:rFonts w:ascii="Arial" w:cs="Arial" w:eastAsia="Arial" w:hAnsi="Arial"/>
          <w:b/>
          <w:bCs/>
          <w:i/>
          <w:iCs/>
          <w:color w:val="145F58"/>
          <w:sz w:val="22"/>
          <w:szCs w:val="22"/>
        </w:rPr>
        <w:t xml:space="preserve">(1) Chavín de Huántar is a religious center high in the northern highlands (the Andean region) of Peru; it flourished about 900-200 BCE, more than 1,500 years before the Inca. (2) We call it a ceremonial center because it was built mainly for religious gathering and ritual, not as an ordinary crowded residential city - worshippers traveled in for ceremonies. (3) The Chavín horizon is the widely shared art and religious style - fanged gods, feline and serpent images - that spread across much of early Andean Peru. (4) Chavín is called a mother culture because that shared art and religion deeply influenced many later Andean societies. Accept: Chavín = highland Peruvian religious/ceremonial center, c. 900-200 BCE, pre-Inca; a ceremonial center is for ritual not everyday city life; the Chavín horizon = shared art/religion across Andean Peru; mother culture = it shaped later societies.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Marco, describe the temple for the team log.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GALLERIES are and what the LANZÓN is and where it stands.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STAFF GOD and the kinds of animal features Chavín artists combined in their stone art.</w:t>
      </w:r>
    </w:p>
    <w:p>
      <w:pPr>
        <w:keepLines/>
        <w:spacing w:after="160"/>
        <w:ind w:left="360"/>
      </w:pPr>
      <w:r>
        <w:rPr>
          <w:rFonts w:ascii="Arial" w:cs="Arial" w:eastAsia="Arial" w:hAnsi="Arial"/>
          <w:b/>
          <w:bCs/>
          <w:i/>
          <w:iCs/>
          <w:color w:val="145F58"/>
          <w:sz w:val="22"/>
          <w:szCs w:val="22"/>
        </w:rPr>
        <w:t xml:space="preserve">(1) The galleries are the maze of narrow underground stone passageways, canals, and chambers built inside the temple - dark and disorienting on purpose. (2) The Lanzón is a tall carved granite monolith of a fanged deity that stands in the interior gallery of the Old Temple as Chavín's central cult object. (3) The Staff God is the fanged deity holding a staff in each hand, the central image of Chavín art, seen on stones such as the Raimondi Stela. (4) Chavín artists combined human bodies with the features of animals - the fangs of the jaguar (feline), the hair and belts of snakes (serpent), and the eyes and talons of birds of prey (raptor). Accept: galleries = underground stone passages/chambers; Lanzón = fanged-deity granite monolith in the Old Temple's inner gallery; Staff God = fanged deity with a staff in each hand; art combined jaguar, serpent, and bird-of-prey features.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Marco, explain how Chavín's power worked and how we know about the site.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how Chavín spread its influence - through PILGRIMAGE and exchange or through conquest - and why that makes it a 'horizon.'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who EPHRAIM GEORGE SQUIER was and what he did at the ruins, and where modern dating of the site actually comes from.</w:t>
      </w:r>
    </w:p>
    <w:p>
      <w:pPr>
        <w:keepLines/>
        <w:spacing w:after="160"/>
        <w:ind w:left="360"/>
      </w:pPr>
      <w:r>
        <w:rPr>
          <w:rFonts w:ascii="Arial" w:cs="Arial" w:eastAsia="Arial" w:hAnsi="Arial"/>
          <w:b/>
          <w:bCs/>
          <w:i/>
          <w:iCs/>
          <w:color w:val="145F58"/>
          <w:sz w:val="22"/>
          <w:szCs w:val="22"/>
        </w:rPr>
        <w:t xml:space="preserve">(1) Chavín spread its influence through religion, pilgrimage, and exchange, NOT through conquest: pilgrims traveled to the temple to worship and trade, bringing offerings like coastal shells and rainforest feathers, and carried Chavín's art and beliefs home. (2) Because its unity was cultural and religious rather than military, Chavín is best called a horizon (a shared culture) rather than an empire. (3) Ephraim George Squier was a 19th-century American diplomat and explorer who visited Chavín, measured and described the ruins, and published his account in 1877 - he documented a site locals already knew, he did not discover a lost city. (4) The reliable modern dating and interpretation of Chavín come from 20th-century archaeology, above all the Peruvian archaeologist Julio C. Tello, not from Squier's traveler's guesses. Accept: spread by pilgrimage/religion/exchange, not conquest, so it is a horizon not an empire; Squier documented (not discovered) the ruins in 1877; modern dating comes from archaeology (Tello).</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Marco, read this passage from Ephraim George Squier's 1877 book, in which he describes his visit to the ruins of Chavín de Huántar. Remember what KIND of source this is: it is a 19th-century American traveler's eyewitness account. Squier DOCUMENTED and described a site that local Andean people already knew - he did not discover a 'lost city' - and, like all writers, he carries the assumptions of his own time. Read it as a valuable early record of what the ruins looked like, not as the final scientific word on Chavín.</w:t>
      </w:r>
    </w:p>
    <w:p>
      <w:pPr>
        <w:keepNext/>
        <w:spacing w:after="80"/>
      </w:pPr>
    </w:p>
    <w:p>
      <w:pPr>
        <w:keepNext/>
        <w:keepLines/>
        <w:spacing w:after="40" w:before="40"/>
      </w:pPr>
      <w:r>
        <w:rPr>
          <w:rFonts w:ascii="Arial" w:cs="Arial" w:eastAsia="Arial" w:hAnsi="Arial"/>
          <w:b/>
          <w:bCs/>
          <w:color w:val="1B2A4A"/>
          <w:sz w:val="22"/>
          <w:szCs w:val="22"/>
        </w:rPr>
        <w:t xml:space="preserve">A Visit to the Ruins of Chavín de Huántar (Ephraim George Squier, 1877)</w:t>
      </w:r>
    </w:p>
    <w:p>
      <w:pPr>
        <w:keepNext/>
        <w:keepLines/>
        <w:spacing w:after="80"/>
      </w:pPr>
      <w:r>
        <w:rPr>
          <w:rFonts w:ascii="Arial" w:cs="Arial" w:eastAsia="Arial" w:hAnsi="Arial"/>
          <w:i/>
          <w:iCs/>
          <w:color w:val="333333"/>
          <w:sz w:val="22"/>
          <w:szCs w:val="22"/>
        </w:rPr>
        <w:t xml:space="preserve">Ephraim George Squier was a 19th-century American diplomat and explorer who traveled through Peru in the 1860s and documented many ancient sites. This passage, adapted from his 1877 book, describes what he saw when he visited the ruins of Chavín de Huántar - a site local people already knew - and reported it to readers in the United States and Europe.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village of Chavín de Huántar stands in a narrow valley among high mountains, and near it are the ruins that give the place its fame. The chief structure is a great building of cut stone, so well fitted together that the joints can hardly be traced with the finger. Its walls still stand to a considerable height, and they are pierced by narrow galleries, or passages, that run into the interior after the manner of a labyrinth. I entered these dark passages with a light and found them lined and roofed with large blocks of stone, admirably squared and laid. Some of the galleries are placed one above another, and small openings carry air through the whole, so that the interior is dry and well preserved.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Built into the walls, and scattered among the ruins, are many carved stones. Upon them are figures of men and animals strangely combined, with the features of the jaguar and the serpent, wrought with much skill and a bold, fantastic imagination. The largest of the sculptured slabs are of great weight, and it is not easy to conceive by what means a people without iron tools quarried, carved, and set them in place. Whatever the purpose of this edifice - and I take it to have been a temple, or place of worship - it is plainly the work of a people far advanced in the arts, and of an antiquity reaching back beyond the memory and the records of the Incas.</w:t>
      </w:r>
    </w:p>
    <w:p>
      <w:pPr>
        <w:keepNext/>
        <w:spacing w:after="120"/>
        <w:ind w:right="240"/>
        <w:jc w:val="right"/>
      </w:pPr>
      <w:r>
        <w:rPr>
          <w:rFonts w:ascii="Arial" w:cs="Arial" w:eastAsia="Arial" w:hAnsi="Arial"/>
          <w:color w:val="333333"/>
          <w:sz w:val="18"/>
          <w:szCs w:val="18"/>
        </w:rPr>
        <w:t xml:space="preserve">— Adapted from: Ephraim George Squier, Peru: Incidents of Travel and Exploration in the Land of the Incas (New York: 1877).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Who wrote this description, in what year, and why was he in Peru? Is this a modern scientific study of Chavín, or a 19th-century traveler's eyewitness account? Explain how you can tell.</w:t>
      </w:r>
    </w:p>
    <w:p>
      <w:pPr>
        <w:keepNext/>
        <w:keepLines/>
        <w:spacing w:after="120"/>
        <w:ind w:left="360"/>
      </w:pPr>
      <w:r>
        <w:rPr>
          <w:rFonts w:ascii="Arial" w:cs="Arial" w:eastAsia="Arial" w:hAnsi="Arial"/>
          <w:b/>
          <w:bCs/>
          <w:i/>
          <w:iCs/>
          <w:color w:val="145F58"/>
          <w:sz w:val="22"/>
          <w:szCs w:val="22"/>
        </w:rPr>
        <w:t xml:space="preserve">(1) The description was written by Ephraim George Squier, a 19th-century American diplomat and explorer, and published in 1877. (2) He was in Peru traveling through the country in the 1860s to visit and document ancient sites, and he reported what he saw to readers in the United States and Europe. (3) It is NOT a modern scientific study - it is a 19th-century traveler's eyewitness account. (4) You can tell because the context says Squier documented a site local people already knew (he did not discover it), and because in the excerpt he describes what he personally saw and even guesses ('I take it to have been a temple'), which is how a traveler reasons, not how a modern archaeologist dates a site. Accept: written by Squier, published 1877, in Peru to explore/document ancient sites; a 19th-century eyewitness traveler's account, shown by his first-person description and his own guesses about the ruins.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Squier describe about the great building - its stonework and its galleries? Name at least two specific details he gives.</w:t>
      </w:r>
    </w:p>
    <w:p>
      <w:pPr>
        <w:keepNext/>
        <w:keepLines/>
        <w:spacing w:after="120"/>
        <w:ind w:left="360"/>
      </w:pPr>
      <w:r>
        <w:rPr>
          <w:rFonts w:ascii="Arial" w:cs="Arial" w:eastAsia="Arial" w:hAnsi="Arial"/>
          <w:b/>
          <w:bCs/>
          <w:i/>
          <w:iCs/>
          <w:color w:val="145F58"/>
          <w:sz w:val="22"/>
          <w:szCs w:val="22"/>
        </w:rPr>
        <w:t xml:space="preserve">(1) Squier describes a great building of cut stone so well fitted together that the joints can hardly be traced with a finger. (2) He says its walls still stand to a considerable height and are pierced by narrow galleries, or passages, that run into the interior 'after the manner of a labyrinth.' (3) He adds that inside, the galleries are lined and roofed with large squared blocks of stone, that some galleries are placed one above another, and that small openings carry air through the whole so the interior stays dry. Accept any two specific details: tightly fitted cut stone / hard-to-trace joints; tall standing walls; narrow labyrinth-like galleries; stacked galleries; air openings keeping the interior dry.</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Squier say about the carved stones, and what does he conclude about the people who built the site? Quote or paraphrase the lines that show this.</w:t>
      </w:r>
    </w:p>
    <w:p>
      <w:pPr>
        <w:keepNext/>
        <w:keepLines/>
        <w:spacing w:after="120"/>
        <w:ind w:left="360"/>
      </w:pPr>
      <w:r>
        <w:rPr>
          <w:rFonts w:ascii="Arial" w:cs="Arial" w:eastAsia="Arial" w:hAnsi="Arial"/>
          <w:b/>
          <w:bCs/>
          <w:i/>
          <w:iCs/>
          <w:color w:val="145F58"/>
          <w:sz w:val="22"/>
          <w:szCs w:val="22"/>
        </w:rPr>
        <w:t xml:space="preserve">(1) Squier says the ruins hold many carved stones showing 'figures of men and animals strangely combined, with the features of the jaguar and the serpent,' made 'with much skill and a bold, fantastic imagination.' (2) He notes the largest sculptured slabs are of great weight and marvels that a people 'without iron tools' could quarry, carve, and set them. (3) He concludes the building was 'plainly the work of a people far advanced in the arts,' and 'of an antiquity reaching back beyond the memory and the records of the Incas' - that is, older than the Inca. Accept any answer that paraphrases the jaguar-and-serpent carved figures, the great skill with no iron tools, and Squier's conclusion that the builders were highly skilled and older than the Inca.</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describe the Chavín galleries, the Lanzón, and the fanged Staff God art. Using the excerpt AND your notes, explain what Squier's eyewitness description confirms about Chavín's scale and craftsmanship - and give one example of something the notes tell us that Squier's account, on its own, could not.</w:t>
      </w:r>
    </w:p>
    <w:p>
      <w:pPr>
        <w:keepNext/>
        <w:keepLines/>
        <w:spacing w:after="120"/>
        <w:ind w:left="360"/>
      </w:pPr>
      <w:r>
        <w:rPr>
          <w:rFonts w:ascii="Arial" w:cs="Arial" w:eastAsia="Arial" w:hAnsi="Arial"/>
          <w:b/>
          <w:bCs/>
          <w:i/>
          <w:iCs/>
          <w:color w:val="145F58"/>
          <w:sz w:val="22"/>
          <w:szCs w:val="22"/>
        </w:rPr>
        <w:t xml:space="preserve">(1) Squier's eyewitness account confirms real details from the notes: the tightly fitted cut-stone building and the narrow, labyrinth-like underground galleries match the Guided Notes' description of the Old Temple and its maze of galleries, and his 'figures of men and animals combined, with the features of the jaguar and the serpent' match the fanged Staff God and the feline-and-serpent Chavín art. (2) So his 1877 record is strong evidence for the scale (huge, heavy cut stones set without iron tools) and the craftsmanship (skilled, fantastic carving) of Chavín. (3) But there are things his account alone cannot give us: for example, a firm DATE (about 900-200 BCE) or the name and meaning of the Lanzón and the Staff God, or the fact that Chavín spread as a religious horizon. Those come from modern archaeology (such as Julio C. Tello), not from Squier's traveler's guesses. Accept: Squier confirms the massive fitted stonework, the labyrinth galleries, and the jaguar/serpent carving (scale and craftsmanship); the notes add the date (c. 900-200 BCE), the Lanzón/Staff God identification, and the horizon idea, which Squier's eyewitness account could not establish on its own.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Squier writes that the ruins are 'of an antiquity reaching back beyond the memory and the records of the Incas.' Using this line AND your notes, explain why it would be a mistake to call Chavín 'an early Inca temple,' and why 'religious horizon' or 'mother culture' is a more honest label than 'empire.'</w:t>
      </w:r>
    </w:p>
    <w:p>
      <w:pPr>
        <w:keepNext/>
        <w:keepLines/>
        <w:spacing w:after="120"/>
        <w:ind w:left="360"/>
      </w:pPr>
      <w:r>
        <w:rPr>
          <w:rFonts w:ascii="Arial" w:cs="Arial" w:eastAsia="Arial" w:hAnsi="Arial"/>
          <w:b/>
          <w:bCs/>
          <w:i/>
          <w:iCs/>
          <w:color w:val="145F58"/>
          <w:sz w:val="22"/>
          <w:szCs w:val="22"/>
        </w:rPr>
        <w:t xml:space="preserve">(1) Even Squier, back in 1877, could see the ruins were older than the Inca - he calls them 'of an antiquity reaching back beyond the memory and the records of the Incas.' (2) From the Guided Notes, Chavín flourished about 900-200 BCE, more than 1,500 years BEFORE the Inca Empire of the 1400s CE, so calling Chavín 'an early Inca temple' is wrong by well over a thousand years - Chavín is pre-Inca. (3) It is also a mistake to call Chavín 'an empire,' because the evidence shows it spread by shared religion, art, pilgrimage, and exchange rather than by conquering a state with an army. (4) That is why 'religious horizon' or 'mother culture' is the more honest label: Chavín unified people through a common culture, not through military rule. Accept: Squier's line plus the notes' dating show Chavín is pre-Inca (c. 900-200 BCE, 1,500+ years earlier), so it is not an early Inca temple; and because it spread by religion and exchange, not conquest, 'religious horizon'/'mother culture' fits better than 'empire.'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Chavín in Its Place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Marco, weigh a question for your team.</w:t>
      </w:r>
    </w:p>
    <w:p>
      <w:pPr>
        <w:keepNext/>
        <w:keepLines/>
        <w:spacing w:after="80" w:line="288" w:lineRule="auto"/>
        <w:ind w:left="380"/>
      </w:pPr>
      <w:r>
        <w:rPr>
          <w:rFonts w:ascii="Arial" w:cs="Arial" w:eastAsia="Arial" w:hAnsi="Arial"/>
          <w:b/>
          <w:bCs/>
          <w:color w:val="1B2A4A"/>
          <w:sz w:val="22"/>
          <w:szCs w:val="22"/>
        </w:rPr>
        <w:t xml:space="preserve">Was Chavín's power mainly RELIGIOUS, mainly ECONOMIC (trade and exchange), or genuinely both? Defend your answer in two to three sentences using at least TWO Reference Guide terms (for example Chavín de Huántar, Chavín horizon, ceremonial center, Staff God, mother culture).</w:t>
      </w:r>
    </w:p>
    <w:p>
      <w:pPr>
        <w:keepLines/>
        <w:spacing w:after="160"/>
        <w:ind w:left="360"/>
      </w:pPr>
      <w:r>
        <w:rPr>
          <w:rFonts w:ascii="Arial" w:cs="Arial" w:eastAsia="Arial" w:hAnsi="Arial"/>
          <w:b/>
          <w:bCs/>
          <w:i/>
          <w:iCs/>
          <w:color w:val="145F58"/>
          <w:sz w:val="22"/>
          <w:szCs w:val="22"/>
        </w:rPr>
        <w:t xml:space="preserve">(1) A strong answer takes a clear position and defends it, and the best-supported position is 'both.' (2) Case for religious: Chavín de Huántar was a ceremonial center built around the Old Temple, the Lanzón, and the fanged Staff God, and pilgrims came to worship, so its authority rested on faith. (3) Case for economic: those same pilgrims brought and exchanged goods - coastal shells, Amazon feathers, fine pottery - so Chavín sat at the center of a trade network that carried the Chavín horizon far and wide. (4) Because the religious pull and the exchange network reinforced each other, 'both' is the strongest answer. Accept any defended position that uses at least two terms and cites real evidence; full credit for showing that faith (temple, Staff God, pilgrimage) and exchange (trade goods, spread of the horizon) worked together.</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Marco, correct a visitor at the field camp.</w:t>
      </w:r>
    </w:p>
    <w:p>
      <w:pPr>
        <w:keepNext/>
        <w:keepLines/>
        <w:spacing w:after="80" w:line="288" w:lineRule="auto"/>
        <w:ind w:left="380"/>
      </w:pPr>
      <w:r>
        <w:rPr>
          <w:rFonts w:ascii="Arial" w:cs="Arial" w:eastAsia="Arial" w:hAnsi="Arial"/>
          <w:b/>
          <w:bCs/>
          <w:color w:val="1B2A4A"/>
          <w:sz w:val="22"/>
          <w:szCs w:val="22"/>
        </w:rPr>
        <w:t xml:space="preserve">The visitor says, "So this is basically an early Inca temple, right?" In two to three sentences, explain why this is wrong. Use the words PRE-INCA, CHAVÍN HORIZON, and CONQUEST.</w:t>
      </w:r>
    </w:p>
    <w:p>
      <w:pPr>
        <w:keepLines/>
        <w:spacing w:after="160"/>
        <w:ind w:left="360"/>
      </w:pPr>
      <w:r>
        <w:rPr>
          <w:rFonts w:ascii="Arial" w:cs="Arial" w:eastAsia="Arial" w:hAnsi="Arial"/>
          <w:b/>
          <w:bCs/>
          <w:i/>
          <w:iCs/>
          <w:color w:val="145F58"/>
          <w:sz w:val="22"/>
          <w:szCs w:val="22"/>
        </w:rPr>
        <w:t xml:space="preserve">(1) It is wrong because Chavín is pre-Inca: it flourished about 900-200 BCE, while the Inca Empire did not rise until the 1400s CE - a gap of more than 1,500 years. (2) Chavín also was not an empire like the Inca; it spread the Chavín horizon (a shared art and religion) through pilgrimage and exchange, not through conquest. (3) So Chavín is a much older, separate culture - best called a religious horizon or mother culture - and it must not be confused with the later Inca. Accept: Chavín is pre-Inca by 1,500+ years and spread the Chavín horizon by shared culture, not conquest, so it is not an early Inca temple and not an empire.</w:t>
      </w:r>
    </w:p>
    <w:p>
      <w:pPr>
        <w:keepNext/>
        <w:keepLines/>
        <w:spacing w:after="40"/>
      </w:pPr>
      <w:r>
        <w:rPr>
          <w:rFonts w:ascii="Trebuchet MS" w:cs="Trebuchet MS" w:eastAsia="Trebuchet MS" w:hAnsi="Trebuchet MS"/>
          <w:b/>
          <w:bCs/>
          <w:color w:val="B84D38"/>
          <w:spacing w:val="12"/>
          <w:sz w:val="17"/>
          <w:szCs w:val="17"/>
        </w:rPr>
        <w:t xml:space="preserve">CHAVÍN FIELD BRIEFING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CHAVÍN FIELD BRIEFING. As Marco, write the main briefing for your team leader on what Chavín de Huántar was and how we know it. Write a 5-7 sentence briefing (120-180 words) that: (1) explains where and when CHAVÍN DE HUÁNTAR flourished and why it is a CEREMONIAL CENTER, not a city (use at least THREE Reference Guide terms); (2) explains the CHAVÍN HORIZON and why Chavín is called a MOTHER CULTURE that spread by pilgrimage and exchange, not conquest; (3) describes the OLD TEMPLE, the GALLERIES, the LANZÓN, and the fanged STAFF GOD art; (4) explains honestly what EPHRAIM GEORGE SQUIER's 1877 account IS good evidence for and what it is NOT, and where modern dating comes from; and (5) makes clear that Chavín is PRE-INCA and must not be confused with the Inca.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PLACE, TIME, AND CEREMONIAL CENTER (3+ TERMS) — Chavín de Huántar is a religious ceremonial center in the northern highlands of Andean Peru, c. 900-200 BCE, built for ritual rather than as a city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CHAVÍN HORIZON AND MOTHER CULTURE — the Chavín horizon spread a shared art and religion across early Andean Peru through pilgrimage and exchange (not conquest), so Chavín is an influential mother culture rather than an empire.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TEMPLE, GALLERIES, LANZÓN, AND STAFF GOD — the Old Temple holds a maze of underground galleries with the fanged-deity Lanzón at its heart, and the same fanged Staff God style appears on carved stones such as the Raimondi Stela.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SOURCING — Squier's 1877 account is a valuable eyewitness record of what the ruins looked like, but it carries 19th-century assumptions; he documented (did not discover) the site, and modern dating comes from 20th-century archaeology (Julio C. Tello).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CHAVÍN IS PRE-INCA — Chavín flourished more than 1,500 years before the Inca and must not be confused with the Inca; it spread by shared culture, not conquest.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2026-07-27T16:04:25.437Z</dcterms:created>
  <dcterms:modified xsi:type="dcterms:W3CDTF">2026-07-27T16:04:25.437Z</dcterms:modified>
</cp:coreProperties>
</file>

<file path=docProps/custom.xml><?xml version="1.0" encoding="utf-8"?>
<Properties xmlns="http://schemas.openxmlformats.org/officeDocument/2006/custom-properties" xmlns:vt="http://schemas.openxmlformats.org/officeDocument/2006/docPropsVTypes"/>
</file>