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BUILDING YOUR FIRST BUDGET: FROM PAYCHECK TO PLAN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to turn a paycheck into a plan by building a zero-based budget - one where income minus every assigned expense equals exactly $0, so every single dollar has a job. Students learn that a budget is a written plan for spending and saving take-home pay made BEFORE the money arrives, not a record kept after it is gone, and they bust the biggest misconception up front: reaching $0 does not mean broke, it means every dollar is assigned (including the dollars assigned to savings). They follow Maya, a recent grad whose first job pays $2,600 a month take-home, as she lists her income at the top of a worksheet, lists every expense below it - fixed ones like rent $950 and variable ones like groceries $350 - and gives every dollar a job. Students see how a first draft that assigns only $2,350 leaves $250 unassigned, and how giving that $250 a job (the emergency fund) balances the budget to exactly $0. They read an income-vs-expenses bar chart that shows two equal $2,600 bars - the visual signature of a balanced budget - and finish by writing a plain-language note explaining what a zero-based budget is and why every dollar gets a job. This is a foundation budgeting lesson: the skill students master here - list income, list every expense, and balance to zero - is the base that later topics (tracking spending, cutting expenses, hitting a savings goal) all build on.</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written plan for how you will spend and save your take-home pay each month before the money arrives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Zero-based 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budget where income minus every assigned expense equals zero, so every dollar has a job</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monthly net income; the money actually deposited after taxes and deductions that you budget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coming in each month, mainly your take-home pay from a job</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going out for something you spend on, like rent, groceries, or a subscription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bill that stays about the same every month, like rent or a loan payment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Variable 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Spending that changes month to month, like groceries, gas, or eating out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Balanced 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budget where total expenses equal total income, so nothing is left unassigned and nothing is overspent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Unassigned money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Take-home pay left over after expenses that has not been given a job yet; a zero-based budget assigns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 worksheet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form you fill in, listing income at the top and every expense below, to build the budget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where their money goes by the end of a month with no plan. Reveal the fix - a budget is a plan you write BEFORE the money arrives, and a zero-based budget gives every dollar a job.</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slide 10 (the bar chart). Pause at slide 4 to bust the "$0 means broke" myth, and at slide 8 to work Maya's $250 unassigned fix ($2,350 to $2,600) live on the board.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bar chart) + Part 4 (build the zero-based budget). Students do the vocabulary first so the money-math in Part 4 is grounded.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zero-based budgeting). Activity Part 5 (fix the draft + final note)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privately guess how much of a $2,600 paycheck they think a person can save, then hold the guess until Maya assigns $450 to savings as its own job.</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4 (zero does not mean broke), slide 7 (savings is a job), slide 8 (the $250 unassigned fix), and slide 10 (read the income-vs-expenses bar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Build the Zero-Based Budget (Part 4) + Fix the Draft + Final Note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(from paycheck to plan, zero-based budgeting, list income, list expenses, give every dollar a job) + Guided Notes sections 1-5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(balancing to zero, the complete budget, the income-vs-expenses chart) + Guided Notes sections 6-8 + Activity Part 3 (chart) + Part 4 (build the budget) + Part 5 (fix the draft + note)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budget?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 ZERO-BASED budget, income minus every assigned expense should equal: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zero-based budget reaches $0, what does that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build your budget using your TAKE-HOME (net) pay instead of your gross pay?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FIXED expense?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VARIABLE expense?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Maya's take-home pay is $2,600 and her listed expenses add up to $2,350. How much is UNASSIGNED?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 has $250 unassigned. In a zero-based budget, what should she do with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an income-vs-expenses bar chart, what does it mean when the two bars are exactly the same height?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 zero-based budget, how is money for savings treated?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goes at the TOP of a budget worksheet?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Maya's expense bar on the chart is SHORTER than her income bar. What does that tell you about her budget?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Maya's take-home pay is $2,600 and her expenses add up to $2,600. Income minus expenses equals: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a zero-based budget is TRUE?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 that is the same amount every month is an example of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what a zero-based budget is and why 'every dollar has a job.' Use the words 'income,' 'expense,' and 'zero'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Budget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Bar Chart (3 data-extraction questions @ 3 pts: read both bars, equal heights, the balance check)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Build the Zero-Based Budget (4 questions @ 3 pts: needs subtotal $1,900, wants/savings + total $2,600, the $0 check, savings $450)</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Fix the Draft + Final Note (3 fix questions @ 3 pts: $250 unassigned, give it a job to hit $0, the risk explanation; final note @ 5 pts: define budget/zero-based, list income then expenses, the balance check, savings is a job, own $2,600 = $0 result)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biggest misconception is that a zero-based budget reaching $0 means the person is broke. Bust it out loud at slide 4: reaching $0 means every dollar is ASSIGNED a job, including the dollars assigned to savings - it does not mean the account is empty. Say it, write it, and come back to it during the Part 4 balance check.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"savings is a job, not leftover." Students default to "I will save whatever is left," which is almost always $0. Put Maya's $450 savings (emergency fund $250 + savings goal $200) on the board as its own budget line, assigned on purpose, exactly like rent. Part 4 Q4 makes this concrete.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Work the $250 unassigned fix live, not as a slogan. Put Maya's first draft on the board: assigned $2,350, income $2,600, so $2,600 - $2,350 = $250 unassigned. Then assign the $250 to the emergency fund (0 to $250) and re-check: $2,600 - $2,600 = $0. This is the lesson's aha moment and it is Activity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bar chart to the balance check. The two bars are both $2,600, so they are the same height - drive home that EQUAL bars are the visual signature of a balanced budget (income minus expenses = $0), and that a shorter expense bar would mean money is unassigned. This sets up Part 3 and Quiz Q9 and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Insist on budgeting take-home (net) pay, not gross. Students will reach for the bigger gross number. Remind them taxes are already gone before the money is deposited, so you can only assign what you actually receive - Maya's $2,600 is her take-home, and that is the number the whole worksheet must add up to.</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Zero-Based Budget</w:t>
      </w:r>
    </w:p>
    <w:p>
      <w:pPr>
        <w:spacing w:line="336" w:lineRule="auto"/>
        <w:jc w:val="left"/>
      </w:pPr>
      <w:r>
        <w:rPr>
          <w:rFonts w:ascii="Arial" w:cs="Arial" w:eastAsia="Arial" w:hAnsi="Arial"/>
          <w:b w:val="false"/>
          <w:bCs w:val="false"/>
          <w:i w:val="false"/>
          <w:iCs w:val="false"/>
          <w:color w:val="333333"/>
          <w:sz w:val="22"/>
          <w:szCs w:val="22"/>
        </w:rPr>
        <w:t xml:space="preserve">Students take a take-home pay amount (their own, a part-time job, or a sample paycheck) and build a complete zero-based budget on paper: income at the top, every expense listed below, needs then wants then savings, balanced so income minus expenses = $0. They must assign at least one dollar to savings as its own job and prove the final balance check hits $0. Reinforces the whole worksheet with nothing but a printout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Find the Unassigned Money</w:t>
      </w:r>
    </w:p>
    <w:p>
      <w:pPr>
        <w:spacing w:line="336" w:lineRule="auto"/>
        <w:jc w:val="left"/>
      </w:pPr>
      <w:r>
        <w:rPr>
          <w:rFonts w:ascii="Arial" w:cs="Arial" w:eastAsia="Arial" w:hAnsi="Arial"/>
          <w:b w:val="false"/>
          <w:bCs w:val="false"/>
          <w:i w:val="false"/>
          <w:iCs w:val="false"/>
          <w:color w:val="333333"/>
          <w:sz w:val="22"/>
          <w:szCs w:val="22"/>
        </w:rPr>
        <w:t xml:space="preserve">Give students a partly finished budget on a $2,000 (or any) take-home pay that only assigns some of the income, and have them (1) calculate how much is unassigned, and (2) give that leftover a job by adding it to savings or a specific expense so the budget balances to $0. They write one sentence explaining why unassigned money tends to disappear. Extends the Part 5 fix to a new number;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Needs, Wants, and Savings Sort</w:t>
      </w:r>
    </w:p>
    <w:p>
      <w:pPr>
        <w:spacing w:line="336" w:lineRule="auto"/>
        <w:jc w:val="left"/>
      </w:pPr>
      <w:r>
        <w:rPr>
          <w:rFonts w:ascii="Arial" w:cs="Arial" w:eastAsia="Arial" w:hAnsi="Arial"/>
          <w:b w:val="false"/>
          <w:bCs w:val="false"/>
          <w:i w:val="false"/>
          <w:iCs w:val="false"/>
          <w:color w:val="333333"/>
          <w:sz w:val="22"/>
          <w:szCs w:val="22"/>
        </w:rPr>
        <w:t xml:space="preserve">Students list 12-15 monthly expenses and sort each into NEEDS, WANTS, or SAVINGS, then rank which wants they would cut first if their income dropped. They connect it back to the zero-based idea by noting that even after cutting, every remaining dollar still gets a job. Extends the "give every dollar a job" slide into a prioritization decision; requires only a printout.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zero-based budget reaches $0, but so does an empty bank account - yet they mean completely opposite things. Explain the difference between a budget that "balances to zero" and a person who is "out of money." Why does the word "assigned" matter so much here?</w:t>
      </w:r>
    </w:p>
    <w:p>
      <w:pPr>
        <w:spacing w:after="80"/>
      </w:pPr>
    </w:p>
    <w:p>
      <w:pPr>
        <w:spacing w:line="336" w:lineRule="auto"/>
        <w:jc w:val="left"/>
      </w:pPr>
      <w:r>
        <w:rPr>
          <w:rFonts w:ascii="Arial" w:cs="Arial" w:eastAsia="Arial" w:hAnsi="Arial"/>
          <w:b/>
          <w:bCs/>
          <w:i w:val="false"/>
          <w:iCs w:val="false"/>
          <w:color w:val="333333"/>
          <w:sz w:val="22"/>
          <w:szCs w:val="22"/>
        </w:rPr>
        <w:t xml:space="preserve">2. Maya treats savings as a job she assigns $450 to on purpose, instead of saving "whatever is left." Which approach do you think actually leads to more savings over a year, and why? What usually happens to the money people plan to save "if there is any left"?</w:t>
      </w:r>
    </w:p>
    <w:p>
      <w:pPr>
        <w:spacing w:after="80"/>
      </w:pPr>
    </w:p>
    <w:p>
      <w:pPr>
        <w:spacing w:line="336" w:lineRule="auto"/>
        <w:jc w:val="left"/>
      </w:pPr>
      <w:r>
        <w:rPr>
          <w:rFonts w:ascii="Arial" w:cs="Arial" w:eastAsia="Arial" w:hAnsi="Arial"/>
          <w:b/>
          <w:bCs/>
          <w:i w:val="false"/>
          <w:iCs w:val="false"/>
          <w:color w:val="333333"/>
          <w:sz w:val="22"/>
          <w:szCs w:val="22"/>
        </w:rPr>
        <w:t xml:space="preserve">3. In Maya's first draft, $250 sat unassigned - not spent, just unplanned. The lesson says unassigned money is exactly how cash disappears. Do you agree that money with no job tends to vanish? Describe a time money "disappeared" on you and whether a written plan would have changed it.</w:t>
      </w:r>
    </w:p>
    <w:p>
      <w:pPr>
        <w:spacing w:after="80"/>
      </w:pPr>
    </w:p>
    <w:p>
      <w:pPr>
        <w:spacing w:line="336" w:lineRule="auto"/>
        <w:jc w:val="left"/>
      </w:pPr>
      <w:r>
        <w:rPr>
          <w:rFonts w:ascii="Arial" w:cs="Arial" w:eastAsia="Arial" w:hAnsi="Arial"/>
          <w:b/>
          <w:bCs/>
          <w:i w:val="false"/>
          <w:iCs w:val="false"/>
          <w:color w:val="333333"/>
          <w:sz w:val="22"/>
          <w:szCs w:val="22"/>
        </w:rPr>
        <w:t xml:space="preserve">4. The income-vs-expenses bar chart shows two equal $2,600 bars. If someone showed you a budget where the expense bar was TALLER than the income bar, what would that mean, and what are two different ways they could fix it? Which fix is usually more realistic?</w:t>
      </w:r>
    </w:p>
    <w:p>
      <w:pPr>
        <w:spacing w:after="80"/>
      </w:pPr>
    </w:p>
    <w:p>
      <w:pPr>
        <w:spacing w:line="336" w:lineRule="auto"/>
        <w:jc w:val="left"/>
      </w:pPr>
      <w:r>
        <w:rPr>
          <w:rFonts w:ascii="Arial" w:cs="Arial" w:eastAsia="Arial" w:hAnsi="Arial"/>
          <w:b/>
          <w:bCs/>
          <w:i w:val="false"/>
          <w:iCs w:val="false"/>
          <w:color w:val="333333"/>
          <w:sz w:val="22"/>
          <w:szCs w:val="22"/>
        </w:rPr>
        <w:t xml:space="preserve">5. Maya budgets her take-home ($2,600), not her gross pay. Why would budgeting your gross pay - the bigger number before taxes - set you up to overspend every single month? What does this tell you about the difference between what you earn and what you can actually plan with?</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2026-09-07T13:10:17.755Z</dcterms:created>
  <dcterms:modified xsi:type="dcterms:W3CDTF">2026-09-07T13:10:17.755Z</dcterms:modified>
</cp:coreProperties>
</file>

<file path=docProps/custom.xml><?xml version="1.0" encoding="utf-8"?>
<Properties xmlns="http://schemas.openxmlformats.org/officeDocument/2006/custom-properties" xmlns:vt="http://schemas.openxmlformats.org/officeDocument/2006/docPropsVTypes"/>
</file>