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BUDGETING APPS: MINT, YNAB &amp; YOUR PHONE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Personal Finance</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learn what a budgeting app does, how popular apps differ, how much they cost per year, and how to choose one that fits a real person. A BUDGETING APP is a phone or web tool that helps you track spending, set a budget, and reach money goals - and its core job is expense tracking, recording where money actually goes. Students compare the two ways apps capture spending: BANK SYNCING, which imports transactions automatically, and MANUAL ENTRY, which means typing each one in but shares no bank login - a real time-versus-privacy trade-off. The lesson is factually current: Mint, the famous free app, shut down in 2024 (Intuit pointed users to Credit Karma), so the comparison centers on the tools people actually use now - YNAB, EveryDollar, Rocket Money, Goodbudget, and Credit Karma. Students follow Devon, a young worker earning about $2,400 a month, as he learns the key money skill of turning a monthly subscription fee into an annual cost (monthly fee x 12) and reading a bar chart of app costs: free tools cost $0 a year, while paid tools run from $84 (Rocket Money) to $96 (EveryDollar) to $180 (YNAB). They calculate the cost gaps, see that even the priciest app is only about 0.6% of one of Devon's paychecks, and weigh features like automatic categorizing, spending alerts, and data privacy. They finish by choosing the best app for a second worker on a tighter budget and writing a plain-language note that corrects the Mint mistake and explains how to choose. This is a practical decision lesson - by the end, students can compare money tools the same way they would compare any purchase.</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Budgeting app</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phone or web tool that helps you track spending, set a budget, and reach money goals, often by connecting to your accounts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Expense tracking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Recording where your money goes so you can see your spending and stick to a budget; an app can do this automatically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Bank syncing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Securely connecting an app to your bank or card so your transactions import automatically instead of being typed in by hand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Automatic categorizing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an app sorts each transaction into a spending category, like groceries or gas, without you tagging it yourself</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Manual entry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Typing each transaction into the app yourself; it takes more effort but keeps you aware of every purchase and shares no bank login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Subscription fee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recurring monthly or yearly price you pay to use a paid app, which you can annualize (monthly fee times 12) to compare tools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Free tier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no-cost version of an app with limited features; some apps, like Goodbudget and Credit Karma, are free, while others charge a fee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Spending alert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notification an app sends when a bill is due, a balance is low, or an unusual charge appears, so you can react in time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Annual cost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an app costs for a full year, found by multiplying the monthly subscription fee by 12, used to compare paid tools fairly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Data privacy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Protecting your financial information; linking a bank account is convenient but shares login access, so it is a real trade-off to weigh</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whether they already use any app to track money or split a bill, and whether it actually helps. Then reveal that Mint, the app many parents used, shut down in 2024 - so what do people use now?</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5-28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23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plus Guided Notes through slide 9 (the cost setup). Pause at slide 5 to make the Mint correction stick, at slide 8 to discuss the data-privacy trade-off, and at slide 9 to do the monthly-to-annual math ($15 x 12 = $180).</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 Part 2 (Apply the Terms) + Part 3 (read the cost chart) + Part 4 (analyze Devon's costs). Students do the vocabulary first so the analysis in Parts 4-5 is grounded.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on what a budgeting app does and how to compare cost). Activity Part 5 (Riley's choice + final note)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have students name one app on their phone they pay for monthly and guess its yearly cost, then hold the guess until the annual-cost formula (monthly fee x 12) reveals the real number.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 Guided Notes (full deck). Pause at slide 5 for the Mint correction, at slide 8 for the privacy trade-off, and at slide 9 to read the cost bar chart and do the x12 math.</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(Part 1) + Apply the Terms (Part 2) + Read the Chart (Part 3) + Analyze Devon's Costs (Part 4) + Choose an App + Final Note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(your bank in your pocket, why apps beat paper, the Mint/YNAB landscape, automatic categorizing) + Guided Notes sections 1-4 + Activity Reference Guide (Part 1) + Apply the Terms (Part 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(alerts and goals, privacy and security, the cost chart, choosing an app) + Guided Notes sections 5-8 + Activity Part 3 (chart) + Part 4 (analyze costs) + Part 5 (choose for Riley + note)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BUDGETING APP?</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BANK SYNCING do?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Mint is accurate today?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AUTOMATIC CATEGORIZING?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app charges a SUBSCRIPTION FEE of $15 a month. What is its ANNUAL COST?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Rocket Money Premium costs about $7 a month. What is its ANNUAL COST (monthly fee x 12)?</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main trade-off of BANK SYNCING compared with MANUAL ENTRY?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SPENDING ALERT?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app option costs $0 a year?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does DATA PRIVACY matter when choosing a budgeting app?</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YNAB costs $180 a year and a free app costs $0 a year. How much more does YNAB cost per year?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BEST way to choose a budgeting app?</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Mint is accurate today?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app charges a SUBSCRIPTION FEE of $8 a month. What is its ANNUAL COST?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main difference between BANK SYNCING and MANUAL ENTRY?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2-3 sentences, explain to a friend what a budgeting app does and how to compare what two apps cost. Use the words 'budgeting app,' 'subscription fee,' and 'annual cost' in your answer.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Budgeting App Reference Guide (5 blanked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Cost Bar Chart (3 data-extraction questions @ 3 pts: free + YNAB bars, the two middle bars, why the bars grow + cheapest/most expensive)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Analyze Devon's Costs (4 questions @ 3 pts: x12 math, cost gaps, percent of paycheck, privacy-vs-time trade-off)</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Choose an App + Final Note (Riley annual cost / percent / best-fit choice @ 4 pts; final note @ 10 pts: correct the Mint mistake, define a budgeting app, compare cost, a calculated result, how to choose)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14</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most important accuracy point in this lesson is that Mint no longer exists. Many students (and parents) remember Mint as the go-to free app, so they will assume it is still an option. Make the correction explicit and repeat it: Mint shut down in 2024, and Intuit pointed users to Credit Karma - which is really a credit-monitoring tool, not a full budget app. The quiz, the exit ticket, and the Part 5 final note all check that students absorbed this.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annual-cost formula the spine of the lesson. Write "annual cost = monthly fee x 12" on the board and run all four apps live: $0 x 12 = $0, $7 x 12 = $84, $8 x 12 = $96, $15 x 12 = $180. Once students can do the conversion in their heads, the cost chart and every Part 4-5 calculation become easy, and they have a skill they can use on any subscription, not just budgeting apps.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percent-of-paycheck question (Part 4 Q3) to reframe the cost debate. Students tend to call $180 a year "expensive," so have them compute $15 / $2,400 = 0.6% of one paycheck. The takeaway is not that paid apps are cheap - it is that for a tool you use daily, cost alone should not decide it; fit and features matter more. This sets up the choose-an-app judgment in Part 5.</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Frame bank syncing vs. manual entry as a genuine trade-off, not a right answer. Some students value the convenience of automatic syncing; others (or their families) will not want to share a bank login. Validate both: a privacy-minded person on Goodbudget free is making a smart choice, and so is an automation-minded person on YNAB. The point is to choose on purpose, which is exactly what Part 5 asks them to do.</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In Part 5, watch for students defaulting to "pick the cheapest" or "pick the most popular." The strongest answers match Riley's stated needs (tight budget, comfortable linking a bank, wants automation and subscription-finding) to specific features (Rocket Money's free tier, bank syncing, automatic categorizing). Push students to name the feature that drives the choice, not just the app - and reject any answer that recommends Mint.</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Annualize Your Own Subscriptions</w:t>
      </w:r>
    </w:p>
    <w:p>
      <w:pPr>
        <w:spacing w:line="336" w:lineRule="auto"/>
        <w:jc w:val="left"/>
      </w:pPr>
      <w:r>
        <w:rPr>
          <w:rFonts w:ascii="Arial" w:cs="Arial" w:eastAsia="Arial" w:hAnsi="Arial"/>
          <w:b w:val="false"/>
          <w:bCs w:val="false"/>
          <w:i w:val="false"/>
          <w:iCs w:val="false"/>
          <w:color w:val="333333"/>
          <w:sz w:val="22"/>
          <w:szCs w:val="22"/>
        </w:rPr>
        <w:t xml:space="preserve">Students list every recurring subscription they (or their family) pay for - streaming, music, gaming, a phone add-on, a budgeting app - write the monthly fee for each, and multiply by 12 to find the annual cost. They total the annual costs and circle any subscription they could cancel. Reinforces the monthly-to-annual skill (monthly fee x 12) on real numbers and connects it to the spending-alert and subscription-finder features from the lesson. Needs only a printout and a pencil.</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Build a Budgeting App Comparison Chart</w:t>
      </w:r>
    </w:p>
    <w:p>
      <w:pPr>
        <w:spacing w:line="336" w:lineRule="auto"/>
        <w:jc w:val="left"/>
      </w:pPr>
      <w:r>
        <w:rPr>
          <w:rFonts w:ascii="Arial" w:cs="Arial" w:eastAsia="Arial" w:hAnsi="Arial"/>
          <w:b w:val="false"/>
          <w:bCs w:val="false"/>
          <w:i w:val="false"/>
          <w:iCs w:val="false"/>
          <w:color w:val="333333"/>
          <w:sz w:val="22"/>
          <w:szCs w:val="22"/>
        </w:rPr>
        <w:t xml:space="preserve">Students pick three current apps from the lesson (no Mint) and build a four-column comparison chart: free tier (yes/no), annual cost, bank syncing or manual entry, and one standout feature. They then write one sentence on which app they would recommend to a first-time user and why. Extends the compare-and-choose skill into a structured side-by-side; requires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The Privacy Debate</w:t>
      </w:r>
    </w:p>
    <w:p>
      <w:pPr>
        <w:spacing w:line="336" w:lineRule="auto"/>
        <w:jc w:val="left"/>
      </w:pPr>
      <w:r>
        <w:rPr>
          <w:rFonts w:ascii="Arial" w:cs="Arial" w:eastAsia="Arial" w:hAnsi="Arial"/>
          <w:b w:val="false"/>
          <w:bCs w:val="false"/>
          <w:i w:val="false"/>
          <w:iCs w:val="false"/>
          <w:color w:val="333333"/>
          <w:sz w:val="22"/>
          <w:szCs w:val="22"/>
        </w:rPr>
        <w:t xml:space="preserve">Students take a position on the prompt "Is it worth linking your bank account to a budgeting app?" and write a short paragraph defending it, naming at least one benefit (automatic tracking, automatic categorizing) and one risk (data privacy, sharing login access). They must also name one safety step from the lesson (strong password, two-factor login, well-known app). Extends the privacy-and-security slide into a reasoned argument; needs only a printout.</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Mint was the most popular free budgeting app for years, and then it shut down in 2024. If an app you depend on can simply disappear, how does that change the way you would choose one - and how much would you let yourself rely on any single app to manage your money?</w:t>
      </w:r>
    </w:p>
    <w:p>
      <w:pPr>
        <w:spacing w:after="80"/>
      </w:pPr>
    </w:p>
    <w:p>
      <w:pPr>
        <w:spacing w:line="336" w:lineRule="auto"/>
        <w:jc w:val="left"/>
      </w:pPr>
      <w:r>
        <w:rPr>
          <w:rFonts w:ascii="Arial" w:cs="Arial" w:eastAsia="Arial" w:hAnsi="Arial"/>
          <w:b/>
          <w:bCs/>
          <w:i w:val="false"/>
          <w:iCs w:val="false"/>
          <w:color w:val="333333"/>
          <w:sz w:val="22"/>
          <w:szCs w:val="22"/>
        </w:rPr>
        <w:t xml:space="preserve">2. Bank syncing imports your transactions automatically, but it means sharing access to your bank account. Is the time you save worth the data privacy you give up? Defend your answer, and describe the kind of person for whom manual entry would actually be the smarter choice.</w:t>
      </w:r>
    </w:p>
    <w:p>
      <w:pPr>
        <w:spacing w:after="80"/>
      </w:pPr>
    </w:p>
    <w:p>
      <w:pPr>
        <w:spacing w:line="336" w:lineRule="auto"/>
        <w:jc w:val="left"/>
      </w:pPr>
      <w:r>
        <w:rPr>
          <w:rFonts w:ascii="Arial" w:cs="Arial" w:eastAsia="Arial" w:hAnsi="Arial"/>
          <w:b/>
          <w:bCs/>
          <w:i w:val="false"/>
          <w:iCs w:val="false"/>
          <w:color w:val="333333"/>
          <w:sz w:val="22"/>
          <w:szCs w:val="22"/>
        </w:rPr>
        <w:t xml:space="preserve">3. YNAB costs about $180 a year, while several apps are free. We calculated that $180 is only about 0.6% of one of Devon's paychecks. When, if ever, is it worth paying for a budgeting app instead of using a free one? What would a paid app have to do to earn that yearly cost from you?</w:t>
      </w:r>
    </w:p>
    <w:p>
      <w:pPr>
        <w:spacing w:after="80"/>
      </w:pPr>
    </w:p>
    <w:p>
      <w:pPr>
        <w:spacing w:line="336" w:lineRule="auto"/>
        <w:jc w:val="left"/>
      </w:pPr>
      <w:r>
        <w:rPr>
          <w:rFonts w:ascii="Arial" w:cs="Arial" w:eastAsia="Arial" w:hAnsi="Arial"/>
          <w:b/>
          <w:bCs/>
          <w:i w:val="false"/>
          <w:iCs w:val="false"/>
          <w:color w:val="333333"/>
          <w:sz w:val="22"/>
          <w:szCs w:val="22"/>
        </w:rPr>
        <w:t xml:space="preserve">4. Automatic categorizing sorts your spending for you, but the app sometimes guesses wrong. Does having an app do the work make you more aware of your spending or less aware of it? Explain how the convenience of automation could quietly become a downside.</w:t>
      </w:r>
    </w:p>
    <w:p>
      <w:pPr>
        <w:spacing w:after="80"/>
      </w:pPr>
    </w:p>
    <w:p>
      <w:pPr>
        <w:spacing w:line="336" w:lineRule="auto"/>
        <w:jc w:val="left"/>
      </w:pPr>
      <w:r>
        <w:rPr>
          <w:rFonts w:ascii="Arial" w:cs="Arial" w:eastAsia="Arial" w:hAnsi="Arial"/>
          <w:b/>
          <w:bCs/>
          <w:i w:val="false"/>
          <w:iCs w:val="false"/>
          <w:color w:val="333333"/>
          <w:sz w:val="22"/>
          <w:szCs w:val="22"/>
        </w:rPr>
        <w:t xml:space="preserve">5. Imagine you had to recommend one budgeting app to a friend who has never made a budget before. Which would you choose from the current tools (not Mint), and which single feature or price point decided it for you? Explain why that feature matters most for a beginner.</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2026-09-07T13:05:48.876Z</dcterms:created>
  <dcterms:modified xsi:type="dcterms:W3CDTF">2026-09-07T13:05:48.876Z</dcterms:modified>
</cp:coreProperties>
</file>

<file path=docProps/custom.xml><?xml version="1.0" encoding="utf-8"?>
<Properties xmlns="http://schemas.openxmlformats.org/officeDocument/2006/custom-properties" xmlns:vt="http://schemas.openxmlformats.org/officeDocument/2006/docPropsVTypes"/>
</file>