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BUDDHISM AND THE FOUR NOBLE TRUTHS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Siddhartha Gautama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man traditionally identified as the founder of Buddhism (traditional dates c. 563-483 BCE), who became known as the Buddha, 'the awakened one,' after his enlightenment.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dukkha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Suffering, dissatisfaction, or unease; the First Noble Truth teaches that dukkha is a basic part of ordinary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Four Noble Truths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core Buddhist teaching that life involves suffering (dukkha), that suffering is caused by craving (tanha), that suffering can end, and that the Eightfold Path is the way to end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tanha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Craving, desire, or 'thirst'; the Second Noble Truth teaches that tanha is the main cause of suffering.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nirvana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Buddhist teaching, the 'blowing out' of craving and the end of suffering and rebirth; the ultimate goal of the path.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Eightfold Path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of eight guides for right living that Buddhists teach leads to the end of suffering (the Fourth Noble Truth).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Middle Way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balanced path the Buddha taught between extreme self-indulgence and extreme self-denial.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karma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moral law of cause and effect, shared with the earlier Hindu tradition, in which a person's actions shape their future rebirths.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samsara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cycle of birth, death, and rebirth, a concept Buddhism shares with the Hindu tradition it grew out of.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Dhammapada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canonical Buddhist collection of verses attributed to the Buddha and compiled over time (not written by Siddhartha himself).</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two-word term names the balanced path the Buddha taught between extreme self-indulgence and extreme self-denial?</w:t>
      </w:r>
    </w:p>
    <w:p>
      <w:pPr>
        <w:keepLines/>
        <w:spacing w:after="160"/>
        <w:ind w:left="360"/>
      </w:pPr>
      <w:r>
        <w:rPr>
          <w:rFonts w:ascii="Arial" w:cs="Arial" w:eastAsia="Arial" w:hAnsi="Arial"/>
          <w:b/>
          <w:bCs/>
          <w:i/>
          <w:iCs/>
          <w:color w:val="145F58"/>
          <w:sz w:val="22"/>
          <w:szCs w:val="22"/>
        </w:rPr>
        <w:t xml:space="preserve">The Middle Way.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one-word term names the cycle of birth, death, and rebirth that Buddhism shares with the older Hindu tradition?</w:t>
      </w:r>
    </w:p>
    <w:p>
      <w:pPr>
        <w:keepLines/>
        <w:spacing w:after="160"/>
        <w:ind w:left="360"/>
      </w:pPr>
      <w:r>
        <w:rPr>
          <w:rFonts w:ascii="Arial" w:cs="Arial" w:eastAsia="Arial" w:hAnsi="Arial"/>
          <w:b/>
          <w:bCs/>
          <w:i/>
          <w:iCs/>
          <w:color w:val="145F58"/>
          <w:sz w:val="22"/>
          <w:szCs w:val="22"/>
        </w:rPr>
        <w:t xml:space="preserve">Samsara.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three-word term names the core Buddhist teaching that life involves suffering, that suffering is caused by craving, that suffering can end, and that the Eightfold Path is the way to end it?</w:t>
      </w:r>
    </w:p>
    <w:p>
      <w:pPr>
        <w:keepLines/>
        <w:spacing w:after="160"/>
        <w:ind w:left="360"/>
      </w:pPr>
      <w:r>
        <w:rPr>
          <w:rFonts w:ascii="Arial" w:cs="Arial" w:eastAsia="Arial" w:hAnsi="Arial"/>
          <w:b/>
          <w:bCs/>
          <w:i/>
          <w:iCs/>
          <w:color w:val="145F58"/>
          <w:sz w:val="22"/>
          <w:szCs w:val="22"/>
        </w:rPr>
        <w:t xml:space="preserve">The Four Noble Truths.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one-word term names the 'blowing out' of craving and the end of suffering and rebirth - the ultimate goal of the path?</w:t>
      </w:r>
    </w:p>
    <w:p>
      <w:pPr>
        <w:keepLines/>
        <w:spacing w:after="160"/>
        <w:ind w:left="360"/>
      </w:pPr>
      <w:r>
        <w:rPr>
          <w:rFonts w:ascii="Arial" w:cs="Arial" w:eastAsia="Arial" w:hAnsi="Arial"/>
          <w:b/>
          <w:bCs/>
          <w:i/>
          <w:iCs/>
          <w:color w:val="145F58"/>
          <w:sz w:val="22"/>
          <w:szCs w:val="22"/>
        </w:rPr>
        <w:t xml:space="preserve">Nirvana.</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two-word name identifies the man traditionally recognized as the founder of Buddhism, who became known as the Buddha?</w:t>
      </w:r>
    </w:p>
    <w:p>
      <w:pPr>
        <w:keepLines/>
        <w:spacing w:after="160"/>
        <w:ind w:left="360"/>
      </w:pPr>
      <w:r>
        <w:rPr>
          <w:rFonts w:ascii="Arial" w:cs="Arial" w:eastAsia="Arial" w:hAnsi="Arial"/>
          <w:b/>
          <w:bCs/>
          <w:i/>
          <w:iCs/>
          <w:color w:val="145F58"/>
          <w:sz w:val="22"/>
          <w:szCs w:val="22"/>
        </w:rPr>
        <w:t xml:space="preserve">Siddhartha Gautama.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Origins, the Founder, and the Four Noble Truths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Alex, brief a new classmate on Buddhism's ORIGINS and its FOUNDER.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it means that Buddhism grew as a REFORM within the older Vedic tradition - name one thing it kept and one thing it rejected.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tradition's traditional founder and explain why we say 'traditionally.'</w:t>
      </w:r>
    </w:p>
    <w:p>
      <w:pPr>
        <w:keepLines/>
        <w:spacing w:after="160"/>
        <w:ind w:left="360"/>
      </w:pPr>
      <w:r>
        <w:rPr>
          <w:rFonts w:ascii="Arial" w:cs="Arial" w:eastAsia="Arial" w:hAnsi="Arial"/>
          <w:b/>
          <w:bCs/>
          <w:i/>
          <w:iCs/>
          <w:color w:val="145F58"/>
          <w:sz w:val="22"/>
          <w:szCs w:val="22"/>
        </w:rPr>
        <w:t xml:space="preserve">(1) It means Buddhism did not appear out of nowhere and did not simply reject the older tradition: it grew out of, and reformed, the Vedic (Brahmanic) tradition of ancient India (roughly the 500s BCE). (2) One thing it KEPT: samsara, the cycle of birth, death, and rebirth, and karma, the moral law that a person's actions shape their future rebirths. (3) One thing it REJECTED: the ritual authority of the Brahmin priests and the supreme authority of the Vedas - it taught that anyone, of any caste, could follow the path. (4) The traditional founder is Siddhartha Gautama, who became known as the Buddha, 'the awakened one.' (5) We say 'traditionally' because the detailed life story (his birth as a prince, seeing suffering, his search) comes from later Buddhist accounts written down generations after his death, and even his exact dates (c. 563-483 BCE) are debated. Accept: Buddhism reformed the Vedic tradition (kept samsara/karma, rejected Brahmin/Vedic authority); founder Siddhartha Gautama (the Buddha); 'traditionally' because the life story comes from later accounts and the dates are debated.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Alex, sketch the FOUR NOBLE TRUTHS for the team as one connected argument. Name and, in one line each, explain the four Truths in order, using the terms DUKKHA, TANHA, NIRVANA, and the EIGHTFOLD PATH.</w:t>
      </w:r>
    </w:p>
    <w:p>
      <w:pPr>
        <w:keepLines/>
        <w:spacing w:after="160"/>
        <w:ind w:left="360"/>
      </w:pPr>
      <w:r>
        <w:rPr>
          <w:rFonts w:ascii="Arial" w:cs="Arial" w:eastAsia="Arial" w:hAnsi="Arial"/>
          <w:b/>
          <w:bCs/>
          <w:i/>
          <w:iCs/>
          <w:color w:val="145F58"/>
          <w:sz w:val="22"/>
          <w:szCs w:val="22"/>
        </w:rPr>
        <w:t xml:space="preserve">(1) FIRST NOBLE TRUTH: life involves suffering - DUKKHA, which means suffering, dissatisfaction, or unease, and is a basic part of ordinary life. (2) SECOND NOBLE TRUTH: suffering has a cause - TANHA, which means craving, desire, or 'thirst'; craving is the main cause of suffering. (3) THIRD NOBLE TRUTH: suffering can end - when craving is let go, a person can reach NIRVANA, the 'blowing out' of craving and the end of suffering and rebirth. (4) FOURTH NOBLE TRUTH: there is a way to that end - the EIGHTFOLD PATH, a set of eight guides for right living that the tradition teaches leads to the end of suffering. (5) Together they move from problem (dukkha) to cause (tanha) to solution (nirvana) to method (the Eightfold Path), like a diagnosis and a cure. Accept any answer that states the four Truths in order and correctly uses dukkha, tanha, nirvana, and the Eightfold Path.</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Alex, explain to the team why getting the ORIGINS and the DHAMMAPADA right matters for describing Buddhism accurately.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why it would be a factual error to say Buddhism simply 'rejected Hinduism' and shares nothing with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it would be a factual error to call the Dhammapada a single sermon written by Siddhartha Gautama himself.</w:t>
      </w:r>
    </w:p>
    <w:p>
      <w:pPr>
        <w:keepLines/>
        <w:spacing w:after="160"/>
        <w:ind w:left="360"/>
      </w:pPr>
      <w:r>
        <w:rPr>
          <w:rFonts w:ascii="Arial" w:cs="Arial" w:eastAsia="Arial" w:hAnsi="Arial"/>
          <w:b/>
          <w:bCs/>
          <w:i/>
          <w:iCs/>
          <w:color w:val="145F58"/>
          <w:sz w:val="22"/>
          <w:szCs w:val="22"/>
        </w:rPr>
        <w:t xml:space="preserve">(1) It matters because describing a tradition accurately means getting its own history and texts right, not just its ideas. (2) It would be a factual error to say Buddhism simply 'rejected Hinduism' and shares nothing with it because Buddhism grew out of and REFORMED the older Vedic tradition: it kept shared concepts like samsara (the cycle of rebirth) and karma (the moral law), even as it rejected the authority of the Brahmin priests and the Vedas. So it diverged from that tradition rather than sharing nothing with it. (3) It would be a factual error to call the Dhammapada a single sermon written by Siddhartha Gautama himself because the Dhammapada is an ANTHOLOGY of verses attributed to the Buddha and compiled over time within the tradition - not one sermon, and not written down by Siddhartha himself. (4) Getting these facts straight keeps our concept map and our descriptions honest and academic. Accept: Buddhism reformed (did not simply reject) the Vedic tradition and shares samsara and karma with it; and the Dhammapada is a compiled collection of verses attributed to the Buddha, not a single sermon he wrote.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Alex, read this passage adapted from F. Max Muller's 1881 English translation of the Dhammapada. Remember what KIND of source this is: it is a set of verses from a Buddhist collection attributed to the Buddha, read here as a HISTORICAL DOCUMENT so we can see how the tradition teaches its core ideas. This is an anthology compiled over time - NOT a single sermon and NOT written by Siddhartha himself. Read it academically - notice what it teaches about the mind, about craving (tanha), and about the end of suffering - not as a call to any belief.</w:t>
      </w:r>
    </w:p>
    <w:p>
      <w:pPr>
        <w:keepNext/>
        <w:spacing w:after="80"/>
      </w:pPr>
    </w:p>
    <w:p>
      <w:pPr>
        <w:keepNext/>
        <w:keepLines/>
        <w:spacing w:after="40" w:before="40"/>
      </w:pPr>
      <w:r>
        <w:rPr>
          <w:rFonts w:ascii="Arial" w:cs="Arial" w:eastAsia="Arial" w:hAnsi="Arial"/>
          <w:b/>
          <w:bCs/>
          <w:color w:val="1B2A4A"/>
          <w:sz w:val="22"/>
          <w:szCs w:val="22"/>
        </w:rPr>
        <w:t xml:space="preserve">The Dhammapada (Verses attributed to the Buddha (Siddhartha Gautama); compiled over time within the Buddhist tradition, ancient text; this English translation 1881)</w:t>
      </w:r>
    </w:p>
    <w:p>
      <w:pPr>
        <w:keepNext/>
        <w:keepLines/>
        <w:spacing w:after="80"/>
      </w:pPr>
      <w:r>
        <w:rPr>
          <w:rFonts w:ascii="Arial" w:cs="Arial" w:eastAsia="Arial" w:hAnsi="Arial"/>
          <w:i/>
          <w:iCs/>
          <w:color w:val="333333"/>
          <w:sz w:val="22"/>
          <w:szCs w:val="22"/>
        </w:rPr>
        <w:t xml:space="preserve">These are verses from the Dhammapada, a Buddhist collection of sayings attributed to the Buddha. Read them academically, as a historical document that shows how the tradition teaches its core ideas about the mind, craving, and suffering - not as a call to belief. Remember this is an anthology of verses compiled over time, not a single sermon written by Siddhartha himself.</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All that we are is the result of what we have thought: it is founded on our thoughts, it is made up of our thoughts. If a person speaks or acts with an evil thought, pain follows them, as the wheel follows the foot of the ox that pulls the cart. If a person speaks or acts with a pure thought, happiness follows them, like a shadow that never leaves.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Hatred does not cease by hatred at any time; hatred ceases only by love. This is an eternal rule.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craving of a thoughtless person grows like a creeping vine. They run from one life to the next, like a monkey seeking fruit in the forest. Whomever this fierce craving, full of longing, overcomes in the world, their sufferings increase like wild grass after rain. But whoever overcomes this fierce craving, so hard to conquer, their sufferings fall away, like drops of water from a lotus leaf.</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As a tree, even when it is cut down, grows up again if its root is safe and firm, so, unless the feeders of craving are destroyed, this suffering returns again and again. Let a person be watchful of speech, well restrained in mind, and do no harm with the body; let them keep these three roads of action clear, and they will make progress on the path taught by the wise.</w:t>
      </w:r>
    </w:p>
    <w:p>
      <w:pPr>
        <w:keepNext/>
        <w:spacing w:after="120"/>
        <w:ind w:right="240"/>
        <w:jc w:val="right"/>
      </w:pPr>
      <w:r>
        <w:rPr>
          <w:rFonts w:ascii="Arial" w:cs="Arial" w:eastAsia="Arial" w:hAnsi="Arial"/>
          <w:color w:val="333333"/>
          <w:sz w:val="18"/>
          <w:szCs w:val="18"/>
        </w:rPr>
        <w:t xml:space="preserve">— Adapted from: The Dhammapada, trans. F. Max Muller, Sacred Books of the East, Vol. 10 (Oxford: Clarendon Press, 1881).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What text is this passage from, who translated the version you are reading and in what year, and what KIND of text is it? Is it a single sermon written by Siddhartha Gautama, or something else?</w:t>
      </w:r>
    </w:p>
    <w:p>
      <w:pPr>
        <w:keepNext/>
        <w:keepLines/>
        <w:spacing w:after="120"/>
        <w:ind w:left="360"/>
      </w:pPr>
      <w:r>
        <w:rPr>
          <w:rFonts w:ascii="Arial" w:cs="Arial" w:eastAsia="Arial" w:hAnsi="Arial"/>
          <w:b/>
          <w:bCs/>
          <w:i/>
          <w:iCs/>
          <w:color w:val="145F58"/>
          <w:sz w:val="22"/>
          <w:szCs w:val="22"/>
        </w:rPr>
        <w:t xml:space="preserve">(1) The passage is from the Dhammapada, a canonical Buddhist collection of verses attributed to the Buddha. (2) The English version you are reading was translated by F. Max Muller and published in 1881 (in the Sacred Books of the East); the wording here is lightly modernized. (3) It is a religious and wisdom text - an anthology of short verses. (4) It is NOT a single sermon and was NOT written by Siddhartha Gautama himself; it is a collection of sayings attributed to the Buddha and compiled over time. Accept: from the Dhammapada (verses attributed to the Buddha); translated by F. Max Muller in 1881; a Buddhist wisdom/verse collection; not a single sermon and not written by Siddhartha himself.</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does it teach about a person's THOUGHTS? Put its point in your own words, and name the two images (comparisons) it uses to show what evil thoughts and pure thoughts bring.</w:t>
      </w:r>
    </w:p>
    <w:p>
      <w:pPr>
        <w:keepNext/>
        <w:keepLines/>
        <w:spacing w:after="120"/>
        <w:ind w:left="360"/>
      </w:pPr>
      <w:r>
        <w:rPr>
          <w:rFonts w:ascii="Arial" w:cs="Arial" w:eastAsia="Arial" w:hAnsi="Arial"/>
          <w:b/>
          <w:bCs/>
          <w:i/>
          <w:iCs/>
          <w:color w:val="145F58"/>
          <w:sz w:val="22"/>
          <w:szCs w:val="22"/>
        </w:rPr>
        <w:t xml:space="preserve">(1) The excerpt teaches that a person is shaped by their thoughts: 'All that we are is the result of what we have thought.' (2) It says that acting with an evil thought brings pain, and acting with a pure thought brings happiness. (3) The two images it uses are: pain follows an evil thought 'as the wheel follows the foot of the ox that pulls the cart,' and happiness follows a pure thought 'like a shadow that never leaves.' Accept any answer that captures: we are made by our thoughts, so evil thoughts bring pain (the ox-and-wheel image) and pure thoughts bring happiness (the never-leaving-shadow image).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it say about CRAVING? Describe how it says craving grows and spreads, and what happens to a person's suffering when craving is overcome. Point to the images the passage uses.</w:t>
      </w:r>
    </w:p>
    <w:p>
      <w:pPr>
        <w:keepNext/>
        <w:keepLines/>
        <w:spacing w:after="120"/>
        <w:ind w:left="360"/>
      </w:pPr>
      <w:r>
        <w:rPr>
          <w:rFonts w:ascii="Arial" w:cs="Arial" w:eastAsia="Arial" w:hAnsi="Arial"/>
          <w:b/>
          <w:bCs/>
          <w:i/>
          <w:iCs/>
          <w:color w:val="145F58"/>
          <w:sz w:val="22"/>
          <w:szCs w:val="22"/>
        </w:rPr>
        <w:t xml:space="preserve">(1) The excerpt says craving grows 'like a creeping vine,' and that a person driven by craving 'runs from one life to the next, like a monkey seeking fruit in the forest.' (2) It says that when this fierce craving overcomes a person, their sufferings increase 'like wild grass after rain.' (3) But when a person overcomes craving, their sufferings 'fall away, like drops of water from a lotus leaf.' (4) It adds that, like a tree that regrows from its root, suffering 'returns again and again' unless the 'feeders of craving are destroyed.' Accept any answer that uses the passage's images: craving grows like a vine and drives a person from life to life (the monkey), increases suffering like grass after rain, but falls away like water off a lotus leaf when overcome - and returns like a tree from its root unless craving is uprooted.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tanha (craving) as the cause of suffering (the Second Noble Truth), and nirvana as the end of suffering that comes when craving is 'blown out' (the Third Noble Truth). Using the excerpt AND your notes, explain how this passage illustrates the Second and Third Noble Truths. Point to specific lines and match them to the concepts.</w:t>
      </w:r>
    </w:p>
    <w:p>
      <w:pPr>
        <w:keepNext/>
        <w:keepLines/>
        <w:spacing w:after="120"/>
        <w:ind w:left="360"/>
      </w:pPr>
      <w:r>
        <w:rPr>
          <w:rFonts w:ascii="Arial" w:cs="Arial" w:eastAsia="Arial" w:hAnsi="Arial"/>
          <w:b/>
          <w:bCs/>
          <w:i/>
          <w:iCs/>
          <w:color w:val="145F58"/>
          <w:sz w:val="22"/>
          <w:szCs w:val="22"/>
        </w:rPr>
        <w:t xml:space="preserve">(1) The passage illustrates the Second Noble Truth - that craving (tanha) causes suffering - in its lines on craving: craving 'grows like a creeping vine' and drives a person from life to life, and 'their sufferings increase' as long as this fierce craving overcomes them. That matches the notes' definition of tanha as the main cause of suffering. (2) It illustrates the Third Noble Truth - that suffering can end when craving is let go (nirvana) - in the lines that say when a person 'overcomes this fierce craving,' their 'sufferings fall away, like drops of water from a lotus leaf,' and that suffering returns 'unless the feeders of craving are destroyed.' That matches the notes' definition of nirvana as the end of suffering that comes when craving is blown out. (3) So the passage moves from the cause of suffering (craving) to its cure (uprooting craving), exactly the logic of the Second and Third Noble Truths. Accept any answer that connects specific craving lines to the Second Noble Truth (craving causes suffering) and the overcoming/uprooting lines to the Third Noble Truth (ending craving ends suffering).</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passage says, 'unless the feeders of craving are destroyed, this suffering returns again and again.' Using this line AND your notes on the Four Noble Truths and the Eightfold Path, explain what the tradition teaches a person must DO to end suffering, and how that idea connects to samsara, the cycle of rebirth.</w:t>
      </w:r>
    </w:p>
    <w:p>
      <w:pPr>
        <w:keepNext/>
        <w:keepLines/>
        <w:spacing w:after="120"/>
        <w:ind w:left="360"/>
      </w:pPr>
      <w:r>
        <w:rPr>
          <w:rFonts w:ascii="Arial" w:cs="Arial" w:eastAsia="Arial" w:hAnsi="Arial"/>
          <w:b/>
          <w:bCs/>
          <w:i/>
          <w:iCs/>
          <w:color w:val="145F58"/>
          <w:sz w:val="22"/>
          <w:szCs w:val="22"/>
        </w:rPr>
        <w:t xml:space="preserve">(1) The line teaches that suffering keeps coming back, like a tree regrowing from its root, unless the deep sources ('feeders') of craving are uprooted - so simply easing suffering for a moment is not enough. (2) Using the notes, what a person must DO is follow the path that removes craving at its source: the Fourth Noble Truth teaches the Eightfold Path, a set of eight guides for right living (a balanced Middle Way of wisdom, ethical conduct, and mental discipline), which the tradition teaches leads to the end of craving and so to the end of suffering (nirvana). (3) This connects to samsara, the cycle of birth, death, and rebirth, because the passage says a craving person 'runs from one life to the next': as long as craving remains, the tradition teaches, a person keeps being reborn and keeps suffering within the cycle. (4) Ending craving through the path is therefore also release from samsara - which is nirvana. Accept any answer that explains: a person must uproot craving by following the Eightfold Path (not just relieve suffering temporarily), and that because craving keeps a person cycling through rebirth (samsara), ending craving ends both suffering and the cycle.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Concept Map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Alex, correct a mistake. Another student writes, "Buddhism completely rejected the older Indian tradition and shares nothing with it, and its founder wrote the Dhammapada as one long sermon." In two to three sentences, explain everything wrong with this and state it correctly, using the words REFORM, SAMSARA, KARMA, and DHAMMAPADA.</w:t>
      </w:r>
    </w:p>
    <w:p>
      <w:pPr>
        <w:keepLines/>
        <w:spacing w:after="160"/>
        <w:ind w:left="360"/>
      </w:pPr>
      <w:r>
        <w:rPr>
          <w:rFonts w:ascii="Arial" w:cs="Arial" w:eastAsia="Arial" w:hAnsi="Arial"/>
          <w:b/>
          <w:bCs/>
          <w:i/>
          <w:iCs/>
          <w:color w:val="145F58"/>
          <w:sz w:val="22"/>
          <w:szCs w:val="22"/>
        </w:rPr>
        <w:t xml:space="preserve">(1) The statement is wrong on two counts. First, Buddhism did not completely reject the older tradition and share nothing with it: it grew as a REFORM within the older Vedic tradition, keeping shared ideas like SAMSARA (the cycle of rebirth) and KARMA (the moral law), even as it rejected the authority of the Brahmin priests and the Vedas. (2) Second, the DHAMMAPADA is not one long sermon written by the founder: it is a collection of verses attributed to the Buddha and compiled over time, not a single sermon and not written down by Siddhartha himself. (3) Stated correctly: Buddhism reformed the Vedic tradition (sharing samsara and karma while diverging from Brahmin and Vedic authority), and the Dhammapada is a compiled anthology of verses attributed to the Buddha. Accept any answer that fixes both errors: Buddhism reformed rather than wholly rejected the older tradition (shares samsara and karma), and the Dhammapada is a compiled collection, not a single authored sermon.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Alex, explain a connection for the concept map. In two to three sentences, explain how DUKKHA, TANHA, and NIRVANA connect to one another within the Four Noble Truths. Use all three terms correctly and keep a neutral, describing tone.</w:t>
      </w:r>
    </w:p>
    <w:p>
      <w:pPr>
        <w:keepLines/>
        <w:spacing w:after="160"/>
        <w:ind w:left="360"/>
      </w:pPr>
      <w:r>
        <w:rPr>
          <w:rFonts w:ascii="Arial" w:cs="Arial" w:eastAsia="Arial" w:hAnsi="Arial"/>
          <w:b/>
          <w:bCs/>
          <w:i/>
          <w:iCs/>
          <w:color w:val="145F58"/>
          <w:sz w:val="22"/>
          <w:szCs w:val="22"/>
        </w:rPr>
        <w:t xml:space="preserve">(1) DUKKHA is suffering, dissatisfaction, or unease - the problem the First Noble Truth names. (2) TANHA is craving, desire, or 'thirst' - and the Second Noble Truth teaches that tanha is the main CAUSE of dukkha: craving and clinging keep a person unsatisfied. (3) NIRVANA is the 'blowing out' of craving and the end of suffering - the Third Noble Truth teaches that when tanha is let go, dukkha ends, and that end is nirvana. (4) So the three connect as problem, cause, and cure: craving (tanha) causes suffering (dukkha), and removing craving brings its end (nirvana). Accept any answer that correctly uses all three terms and shows the logic: tanha causes dukkha, and ending tanha brings nirvana, the end of dukkha.</w:t>
      </w:r>
    </w:p>
    <w:p>
      <w:pPr>
        <w:keepNext/>
        <w:keepLines/>
        <w:spacing w:after="40"/>
      </w:pPr>
      <w:r>
        <w:rPr>
          <w:rFonts w:ascii="Trebuchet MS" w:cs="Trebuchet MS" w:eastAsia="Trebuchet MS" w:hAnsi="Trebuchet MS"/>
          <w:b/>
          <w:bCs/>
          <w:color w:val="B84D38"/>
          <w:spacing w:val="12"/>
          <w:sz w:val="17"/>
          <w:szCs w:val="17"/>
        </w:rPr>
        <w:t xml:space="preserve">CONCEPT-MAP RESEARCH MEMO</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Alex, write the memo that launches your class's Buddhism Concept Map. Keep it short: 5 to 7 sentences, about 120 to 180 words. Include each of these five elements: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Buddhism's origins accurately as a reform within the older Vedic tradition, traditionally founded by Siddhartha Gautama, and use at least three Reference Guide terms across the memo</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Four Noble Truths in order - suffering (dukkha), its cause craving (tanha), its end (nirvana), and the path (the Eightfold Path)</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compare Buddhism and the Hindu tradition - what they share (samsara and karma) and how they diverge (the authority of the Brahmins and the Vedas)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refer to the Primary Source Spotlight, explaining one thing the Dhammapada passage teaches about craving or about the end of suffering</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keep a neutral, academic tone throughout, describing what the tradition teaches and never ranking it against any other.</w:t>
      </w:r>
    </w:p>
    <w:p>
      <w:pPr>
        <w:keepLines/>
        <w:spacing w:after="160"/>
        <w:ind w:left="360"/>
      </w:pPr>
      <w:r>
        <w:rPr>
          <w:rFonts w:ascii="Arial" w:cs="Arial" w:eastAsia="Arial" w:hAnsi="Arial"/>
          <w:b/>
          <w:bCs/>
          <w:i/>
          <w:iCs/>
          <w:color w:val="145F58"/>
          <w:sz w:val="22"/>
          <w:szCs w:val="22"/>
        </w:rPr>
        <w:t xml:space="preserve">Sample full-credit memo: To the class research team: Here is how our Buddhism Concept Map will work, described academically. Buddhism began in ancient India as a REFORM within the older VEDIC tradition; its traditional founder, SIDDHARTHA GAUTAMA, became known as the Buddha and taught the MIDDLE WAY. Its core teaching is the FOUR NOBLE TRUTHS: life involves suffering (DUKKHA), suffering is caused by craving (TANHA), suffering can end in NIRVANA, and the EIGHTFOLD PATH is the way to that end. Buddhism SHARES two ideas with the Hindu tradition - SAMSARA, the cycle of rebirth, and KARMA, the moral law - but it DIVERGED by rejecting the authority of the Brahmin priests and the Vedas (and its goal, nirvana, is comparable to, but not identical with, the Hindu moksha). In our Primary Source Spotlight, the Dhammapada teaches that craving 'grows like a creeping vine' and that a person's sufferings 'fall away, like drops of water from a lotus leaf' once craving is overcome. We describe all of this as what the tradition teaches, and never rank it against any other faith. REQUIRED-ELEMENT CHECKLIST (award credit per item): (1) origins accurate - a reform within the Vedic tradition, founder Siddhartha Gautama (3+ terms); (2) Four Noble Truths in order - dukkha, tanha, nirvana, Eightfold Path; (3) Buddhism vs Hinduism - shares samsara and karma, diverges over the Brahmins and the Vedas; (4) uses the Dhammapada Spotlight (one idea about craving or the end of suffering); (5) neutral, academic tone, never ranking the tradition.</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2026-07-27T16:04:41.130Z</dcterms:created>
  <dcterms:modified xsi:type="dcterms:W3CDTF">2026-07-27T16:04:41.130Z</dcterms:modified>
</cp:coreProperties>
</file>

<file path=docProps/custom.xml><?xml version="1.0" encoding="utf-8"?>
<Properties xmlns="http://schemas.openxmlformats.org/officeDocument/2006/custom-properties" xmlns:vt="http://schemas.openxmlformats.org/officeDocument/2006/docPropsVTypes"/>
</file>