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TEACHER PRESENTATION NOTES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ALLIANCES AND THE CAUSES OF WWI</w:t>
            </w:r>
          </w:p>
        </w:tc>
      </w:tr>
    </w:tbl>
    <w:p>
      <w:pPr>
        <w:spacing w:after="120" w:before="120"/>
      </w:pPr>
      <w:r>
        <w:rPr>
          <w:rFonts w:ascii="Arial" w:cs="Arial" w:eastAsia="Arial" w:hAnsi="Arial"/>
          <w:b w:val="false"/>
          <w:bCs w:val="false"/>
          <w:i/>
          <w:iCs/>
          <w:color w:val="555555"/>
          <w:sz w:val="18"/>
          <w:szCs w:val="18"/>
        </w:rPr>
        <w:t xml:space="preserve">Two slides per page. Use the cards below as your teaching script for each slide.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Alliances and the Causes of WWI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Alliances and the Causes of WWI; How a treaty system, an arms race, and an assassination pulled Europe into war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Open with the hook in the subtitle: a treaty system, an arms race, and one assassination together produced a continental war.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Preview the causal chain now so students have a spine for the lesson: alliances, militarism, nationalism, assassination, July Crisis, chain of declarations.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Name the three forces in the subtitle up front - a treaty system, an arms race, and an assassination - because each one gets its own slide later in the deck.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Ask: can a defense treaty between two countries end up pulling in countries with no stake in the original dispute?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lesson traces the diplomatic origins of WWI from the alliance system to the July Crisis.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big idea is that mutual-defense treaties turned a regional dispute into a continental war.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This is a diplomatic-history lesson: treaties, policy, and cause-and-effect, not battlefield description.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Can a treaty between two countries end up dragging in countries that had nothing to do with the original dispute?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does it mean for a government to be legally bound to defend an ally?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might a small regional event escalate faster once multiple countries have made defense promises?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No blanks on the title slide.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2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Learning Targets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Learning Targets; Explain how the alliance system divided Europe into two competing blocs by 1914.; Describe the mutual-defense terms of the Triple Alliance and the Triple Entente.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Sort the targets aloud: targets 1-2 are the alliance structure, target 3 is militarism and nationalism, targets 4-5 are the crisis and its outcome.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Target 5 asks students to evaluate how alliance commitments turned a regional crisis into a continental war - that is the Part 5 verdict, so flag it now.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Target 2 previews the Primary Source Spotlight, which uses the actual 1882 Triple Alliance treaty text.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of these five targets do you think will be hardest to answer using only one piece of evidence?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Targets 1-2 establish the alliance structure; target 3 covers militarism and nationalism.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Targets 4-5 cover the assassination, the July Crisis, and the escalation to continental war.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Part 5 verdict in the Activity is written against targets 1, 4, and 5.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of these targets sounds like it is about treaties rather than about a single event?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target will be hardest to answer with only one fact?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would count as good evidence for target 5?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No blanks on the learning targets slide.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3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Europe in 1900: A Continent of Great Powers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Europe in 1900: A Continent of Great Powers; By 1900, six major powers competed for influence across Europe.; Britain, France, Germany, Austria-Hungary, Russia, and Italy led the continent.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Set the stage with the six-power list - Britain, France, Germany, Austria-Hungary, Russia, Italy - students will meet all six again in the alliance blocs.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Emphasize that competition ran across three tracks at once: economy, colonial empire, and military buildup.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last bullet is the setup for the whole unit: smaller Balkan states had far less say over their own national affairs than the six great powers did.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Ask: how might competition between six roughly equal powers make diplomacy harder than it would be between two?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Six great powers - Britain, France, Germany, Austria-Hungary, Russia, Italy - dominated European affairs.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Competition ran across economics, colonial empire, and military strength at once.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Smaller states, especially in the Balkans, had far less control over their own affairs.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does it mean for a country to be a 'Great Power' rather than just a large country?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might smaller states in the Balkans resent having less control over their own affairs?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might competition between six roughly equal powers make diplomacy more difficult?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six; Austria-Hungary; empire; Balkans.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4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Alliance System: A Network of Promises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Alliance System: A Network of Promises; Key Concept: An alliance system is a network of mutual-defense treaties among nations.; The Idea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the alliance system precisely: a network of mutual-defense treaties, not one single grand agreement covering everyone.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the deterrence logic on the left column - the promise of mutual defense was meant to make attacking any one country too costly.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right column is the whole lesson in miniature: by 1907 nearly every great power belonged to a bloc, so a local dispute risked becoming everyone's dispute.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Ask: what happens to a deterrence strategy the one time it actually fails?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An alliance system is a network of mutual-defense treaties, not a single grand treaty.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stated purpose was deterrence: raise the cost of attacking any one member.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By 1907 nearly every great power belonged to one bloc, so local conflicts carried wider risk.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is deterrence supposed to work - why would a bigger group of defenders discourage an attacker?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is the risk in a strategy built on deterrence if it fails even once?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would a conflict between two small allies still matter to a great power?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mutual; attacked; deter; 1907.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5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Triple Alliance, 1882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Triple Alliance, 1882; Germany, Austria-Hungary, and Italy signed the Triple Alliance in 1882.; Each signatory promised military help if another was attacked unprovoked.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Name the three signatories clearly - Germany, Austria-Hungary, and Italy - students meet this bloc again on the causes-summary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Bismarck's isolate-France strategy is worth a beat: this alliance was partly about boxing in a rival, not just deterring one.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out the confidentiality detail - it explains why the Primary Source Spotlight uses a 1920 published translation, not an 1882 press release.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Preview that the exact treaty language is coming up in their Activity packet, so they should watch for the mutual-defense wording now.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Triple Alliance (1882) bound Germany, Austria-Hungary, and Italy to mutual defense.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Bismarck's goal was partly to keep France diplomatically isolated after 1871.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treaty text stayed formally confidential for decades despite its purpose being known.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might a government want the exact wording of a treaty to stay confidential?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advantage does isolating a rival diplomatically give the isolating power?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might be risky about relying on a treaty whose exact terms the public cannot verify?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1882; unprovoked; Bismarck; confidential.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6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Triple Entente, 1894-1907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Triple Entente, 1894-1907; France and Russia signed a military alliance in 1894.; Britain and France settled colonial disputes in the 1904 Entente Cordiale.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Walk the three-step build: France-Russia in 1894, Britain-France in 1904, Britain-Russia in 1907.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the word entente means understanding - looser than the Triple Alliance's binding treaty language.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1904 Entente Cordiale detail matters: Britain and France were resolving colonial rivalries, not just facing outward together.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Ask: why might Britain prefer a looser understanding instead of a formal binding alliance like Germany's?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France and Russia formed a military alliance in 1894.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Britain settled colonial disputes with France (1904) and reached an understanding with Russia (1907).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Triple Entente was three linked agreements, not one single treaty.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might Britain prefer a looser 'entente' over a formal binding alliance?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does it suggest that Britain and France needed to resolve colonial disputes before cooperating?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might a looser partnership behave differently than a binding treaty when a crisis hits?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1894; Entente Cordiale; 1907; bilateral.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7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Family Ties and National Alliances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Family Ties and National Alliances; Note: Family ties did not decide alliance blocs - Wilhelm II ended up opposing both cousins.; Kinship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Break the slide down column by column: the Kinship column lists what connected Wilhelm II, George V, and Nicholas II; the Nationhood column lists what separated them.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George V sat at the center of the kinship: first cousin to Wilhelm II through Queen Victoria and to Nicholas II through their Danish mothers, with frequent family visits and letters.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Nationhood column is the point of the slide: each ruled a separate great power, each nation had its own alliance, and kinship did not cancel treaty duty.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Ask: if Wilhelm II, George V, and Nicholas II were all cousins, why did kinship not keep their nations out of opposing alliance blocs?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George V was a first cousin of Wilhelm II through Queen Victoria and of Nicholas II through their Danish mothers; Wilhelm II and Nicholas II were more distant cousins.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Personal kinship did not override each nation's separate alliance commitments.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This is a useful point for students who assume personal relationships drive foreign policy.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might people assume family ties between rulers would prevent war?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does it tell you about the alliance system that family ties did not stop it?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Whose decision was it, ultimately, to honor an alliance commitment - the monarch alone?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cousins; Danish; nationhood; commitments.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8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Two of the Royal Cousins, 1913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Two of the Royal Cousins, 1913; Tsar Nicholas II and King George V, Berlin, 1913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This is a real 1913 photograph of Tsar Nicholas II and King George V in Berlin, taken about a year before the war began.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caption names only two of the three royal cousins on purpose - no confirmed photograph shows Wilhelm II, George V, and Nicholas II standing together.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students directly: what can a formal portrait like this 1913 photograph tell a historian, and what can it never tell them?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Within about a year of this photograph, these two cousins led nations on opposing sides of the war.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 formal photograph of two of the three related monarchs, taken in Berlin in 1913.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It documents a real family gathering, not a policy meeting or summit.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Use it only as evidence of the personal relationship, not of any political decision.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does a formal portrait like this tell a historian, and what does it not tell them?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might this photograph surprise someone who only thinks of these leaders as wartime rivals?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happened to this family relationship within about a year of this photograph?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No blanks on the image slide.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9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Militarism: The Arms Race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Militarism: The Arms Race; Key Concept: Militarism glorifies military strength as a tool of national policy.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Put the two numbers on the board - 29 British dreadnoughts to 17 German by 1914 - and ask what an arms race like that signals to rival governments.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militarism precisely: not just having an army, but glorifying military strength as a tool of national policy.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Militarism showed up in planning as well as hardware - governments wrote fixed mobilization timetables that left little room for slow diplomacy once a crisis began.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Ask: how might treating military strength as a source of national pride change how a leader responds to a crisis?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Militarism is the policy of building up and glorifying armed forces as national policy.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Britain-Germany naval race to build dreadnought battleships is the clearest example.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Pre-written mobilization timetables meant war planning was already detailed before 1914.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would a naval race between two countries raise tension even before any shots are fired?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does it mean that general staffs had mobilization timetables ready in advance?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might treating military strength as national prestige change how leaders respond to a crisis?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dreadnought; prestige; general; advance.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10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Nationalism and Imperial Rivalry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Nationalism and Imperial Rivalry; Nationalism means strong pride in and devotion to one's own nation.; Pan-Slavism encouraged Slavic peoples to look toward Russia for support.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nationalism using the callout wording: national interest placed above cooperation with other nations.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Pan-Slavism is the bridge concept students need for the Balkans slide - it is why Russia had a stake in Serbia's disputes.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out that Austria-Hungary was especially vulnerable: a multiethnic empire is exactly what nationalist movements threaten most.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Ask: how could a pan-Slavic movement turn a local Balkan dispute into something Russia cared about directly?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Nationalism places national interest above cooperation with other nations.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Pan-Slavism tied Balkan Slavic movements to Russia; Pan-Germanism tied German speakers together.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Nationalist movements especially threatened multiethnic empires like Austria-Hungary.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would a multiethnic empire like Austria-Hungary feel threatened by nationalism specifically?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could pan-Slavism connect an internal Balkan dispute to a great power like Russia?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Is national pride by itself dangerous, or does something else have to combine with it?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nationalism; pan-Slavism; pan-Germanism; multiethnic.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11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Balkans: Powder Keg of Europe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Balkans: Powder Keg of Europe; The Balkans held a mix of ethnic groups under competing empires.; Austria-Hungary formally annexed Bosnia-Herzegovina in 1908.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1908 annexation of Bosnia-Herzegovina is the direct link forward - Serbia saw it as blocking its own South Slavic ambitions.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the powder-keg metaphor plainly: a small spark in an unstable region could trigger a much larger explosion.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two Balkan Wars of 1912-1913 are worth naming even briefly - tension was already rising sharply before Sarajevo.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Ask: why would Serbia's hope of uniting South Slavic peoples alarm Austria-Hungary specifically?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Austria-Hungary annexed Bosnia-Herzegovina in 1908, angering Serbia directly.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Serbia hoped to unite South Slavic peoples, which threatened Austria-Hungary's stability.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1912-1913 Balkan Wars redrew borders and raised regional tension further.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would annexing Bosnia-Herzegovina specifically anger Serbia?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does the 'powder keg' metaphor suggest about how leaders viewed the region before 1914?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might two wars in the two years before 1914 make the region even more unstable?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Bosnia-Herzegovina; Serbia; 1912-1913; powder keg.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12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Assassination at Sarajevo, June 28, 1914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Assassination at Sarajevo, June 28, 1914; June 28, 1914; Archduke Franz Ferdinand visited Sarajevo, Bosnia, with his wife Sophie.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Walk the five rows in order: June 28, the planned confrontation, the wrong turn, the assassination, and Austria-Hungary's response.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wrong-turn row explains how an earlier failed plan still ended with the motorcade near Gavrilo Princip.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last row is the pivot for the whole unit: Austria-Hungary held Serbia's government responsible, which is what starts the July Crisis.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directly: why would a government hold another government responsible for the actions of a nationalist group?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Franz Ferdinand, heir to the Austro-Hungarian throne, was assassinated in Sarajevo on June 28, 1914.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 Serbian nationalist group had planned the confrontation; a wrong turn brought the motorcade close to Princip.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Austria-Hungary held Serbia's government responsible, setting off the July Crisis.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would Austria-Hungary hold Serbia's government responsible for the act of a nationalist group?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role did chance (the wrong turn) play in how this event unfolded?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step in this sequence gave governments their last real chance to stop the escalation?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Sarajevo; motorcade; Princip; responsible.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13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July Crisis: Five Weeks to War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July Crisis: Five Weeks to War; July 23; Austria-Hungary sends Serbia an ultimatum with strict demands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Walk the July Crisis table date by date - five weeks from the June 28 assassination to a general war.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ultimatum precisely: a final set of demands backed by the threat of serious consequences if rejected.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July 25 row is the hinge - Serbia accepted most, but not all, terms, and Austria-Hungary treated that as enough to declare war.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Russia's July 29-30 mobilization previews the alliance-dominoes slide - ask students to predict what Germany does next.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Austria-Hungary's July 23 ultimatum to Serbia included demands that limited Serbian sovereignty.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Serbia's July 25 response accepted most, but not all, terms, which Austria-Hungary treated as insufficient.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Russia's mobilization on July 29-30 and Germany's July 31 demand escalated the crisis toward general war.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does an ultimatum demand that ordinary diplomacy does not?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might accepting 'most, but not all' of an ultimatum's terms still lead to war?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does Russia's decision to mobilize tell you about how alliance ties shaped its choices?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ultimatum; July 25; July 28; mobilizing.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14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Alliance Dominoes Fall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Alliance Dominoes Fall; Aug 1; Germany declares war on Russia, honoring its alliance with Austria-Hungary.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This slide is the payoff of the whole lesson - trace the chain aloud: Serbia to Austria-Hungary to Russia to Germany to France to Britain.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Each declaration of war in the chain named the specific alliance or treaty tie behind it - none of it happened automatically without a government decision.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Belgium detail matters for Britain specifically: it combines the Entente with a separate treaty obligation to Belgian neutrality.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Close with the 'within a week' line and ask: what would have had to be different for this chain not to happen?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Name Italy explicitly: it signed the Triple Alliance in 1882 but declared neutrality on August 3, 1914, arguing the treaty bound it only in a defensive war.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Germany's alliance with Austria-Hungary led to its August 1 declaration of war on Russia.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Germany's declaration on France (Aug 3) activated the Franco-Russian side of the Triple Entente.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Britain's Aug 4 declaration tied together its Entente with France and its treaty duty to Belgium.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Can you trace one single alliance commitment that connects Serbia's dispute to Britain's declaration of war?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did the alliance system make it hard for any one government to stay out once mobilization began?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would have had to be different for this chain reaction not to happen?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Russia; Triple Entente; Belgium; five; Italy; 1839.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15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Reading the Triple Alliance: Mutual Defense in Writing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Reading the Triple Alliance: Mutual Defense in Writing; Key Concept: An alliance treaty converts a promise into a written, binding obligation.; the two other Contracting Parties shall be bound to lend help and assistance with all their forces to the Party attacked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This is not a paraphrase - it is the actual operative wording of Article II from the 1882 treaty text.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Underline the verb 'bound' - this converts a diplomatic promise into a specific military obligation in writing.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Preview the Activity directly: students will read a longer excerpt of this exact treaty in the Primary Source Spotlight.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Ask: what condition does this clause attach before the obligation to help kicks in?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This is genuine treaty language from Article II of the 1882 Triple Alliance.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clause converts a diplomatic promise into a specific, written, binding military obligation.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Students analyze a longer excerpt of this same treaty in the Activity's Primary Source Spotlight.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is the difference between a diplomatic promise and a written treaty obligation like this one?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conditions does this clause attach to the obligation to help (look for 'attacked')?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might a government want this kind of specific wording rather than a vague promise of friendship?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Article II; bound; forces; Primary Source.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16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What Caused World War I? Five Factors Together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What Caused World War I? Five Factors Together; Key Concept: No single factor alone explains the war - it took all five working together.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This is the synthesis slide - five factors working together, not five separate unrelated causes.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that the assassination worked as a trigger only because militarism, alliances, nationalism, and imperialism were already in place.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Alliances is the factor students should be able to back with specific treaties - the Triple Alliance and the Triple Entente.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Use this slide to launch the Part 5 Activity verdict: which factor mattered most, and why?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Historians commonly group the causes of WWI into five connected factors.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Each factor alone is insufficient; the assassination worked as a trigger only because the other four were already in place.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This synthesis slide is the direct scaffold for the Part 5 Activity verdict.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of these five factors do you think mattered most, and why?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Could the assassination alone have caused a continental war without the other four factors?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factor connects most directly to the alliance system you studied earlier in this lesson?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militarism; alliances; nationalism; imperialism.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17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Reference Guide: The Alliance System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Reference Guide: The Alliance System; Alliance system; A network of mutual-defense treaties that commits each signatory to support its partners if attacked.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Use this slide as a direct look-up tool - keep it projected while students complete Activity Part 1.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Walk the five terms in order and ask students to connect each to the slide where it was first taught.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out that Triple Alliance and Triple Entente are deliberately placed side by side for contrast.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which of these five terms was hardest to put into their own words, and why.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This slide is a direct reference for five of the ten Activity Part 1 terms.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Definitions here match the Activity Reference Guide and Guided Notes wording exactly.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Leave the slide visible while students complete Part 1 of the Activity.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of these five terms was hardest to define in your own words?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two terms on this slide are most closely connected to each other?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is nationalism different from simple national pride?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Alliance system; Triple Alliance; Triple Entente; Militarism; Nationalism.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18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Reference Guide: Crisis and War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Reference Guide: Crisis and War; Mobilization; The official process of assembling and readying a nation's armed forces for war.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Use this slide as a direct look-up tool - keep it projected while students complete Activity Part 1.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out that Franz Ferdinand is the only proper name among the ten terms - the rest are concepts or events.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Distinguish an ultimatum from an ordinary diplomatic request using the definition's own wording.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Close by asking which term names the coalition Germany and Austria-Hungary formed once general war began.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This slide is a direct reference for the second five of the ten Activity Part 1 terms.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Definitions here match the Activity Reference Guide and Guided Notes wording exactly.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Leave the slide visible while students complete Part 1 of the Activity.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of these five terms names a person rather than a concept or event?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is an ultimatum different from an ordinary diplomatic request?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term describes the coalition Germany and Austria-Hungary formed once war began?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Mobilization; July Crisis; Ultimatum; Franz Ferdinand; Central Powers.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19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Key Takeaways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Key Takeaways; The alliance system split Europe into two competing blocs by 1914.; The Triple Alliance (1882) and Triple Entente (1894-1907) bound signatories.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Read the five takeaways as one causal chain: alliance system, militarism and nationalism, the assassination, the July Crisis, and a five-power war.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Takeaway two carries the specifics students most often lose - the Triple Alliance (1882) and the Triple Entente (1894-1907) are the treaties behind the alliance system.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last takeaway - alliance commitments turned a Balkan dispute into a five-power war - is the claim the Part 5 Activity verdict asks students to defend.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Ask: which of the five takeaways would be hardest to defend with evidence from this lesson, and why?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This closing slide restates the full causal chain covered across the lesson.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It is the direct bridge into the Activity's Part 5 verdict.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Every takeaway maps to at least one learning target from Slide 2.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single takeaway do you think best answers the lesson's opening question?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takeaway will you need most for the Activity's Part 5 verdict?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is one question you still have about how this crisis unfolded?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No blanks on the key takeaways slide.</w:t>
            </w:r>
          </w:p>
        </w:tc>
      </w:tr>
    </w:tbl>
    <w:sectPr>
      <w:footerReference w:type="default" r:id="rId7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2026-08-04T02:34:13.692Z</dcterms:created>
  <dcterms:modified xsi:type="dcterms:W3CDTF">2026-08-04T02:34:13.692Z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