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ALEXANDER THE GREAT AND HIS EMPIRE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famous Greek philosopher tutored Alexander the Great?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Socrates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Aristotle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Darius III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Homer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At which 331 BCE battle did Alexander decisively defeat Darius III and win the Persian Empire?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Gaugamela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Marathon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Thermopylae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Granicus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After Alexander's death, his empire was divided by his rival generals, who are known as the: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phalanx</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Persians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Diadochi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Hellenes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Alexander's greatest lasting effect was spreading Greek culture, creating the Hellenistic world. In 3-4 sentences, explain HOW Alexander's conquests spread Greek culture and why historians say that mattered more than the battles he won. Use at least TWO of these terms: Alexander the Great, Hellenistic, Persian Empire, Aristotle.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Alexander’s conquests spread Greek culture; (2) names at least one way it spread (founded cities/Alexandrias, Greek became a common language, Greek art and ideas blended with local ways); (3) uses the term Hellenistic correctly for the blended culture; (4) uses at least two lesson terms (Alexander the Great, Hellenistic, Persian Empire, Aristotle). SAMPLE 4-POINT RESPONSE: "As Alexander the Great conquered the Persian Empire, Greek language, art, and ideas spread with his soldiers and settlers and blended with Persian, Egyptian, and Indian ways of life. Historians call this new blended culture Hellenistic. It mattered more than the battles because the empire soon broke apart, but the Hellenistic culture lasted for centuries."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2026-07-27T15:27:39.944Z</dcterms:created>
  <dcterms:modified xsi:type="dcterms:W3CDTF">2026-07-27T15:27:39.944Z</dcterms:modified>
</cp:coreProperties>
</file>

<file path=docProps/custom.xml><?xml version="1.0" encoding="utf-8"?>
<Properties xmlns="http://schemas.openxmlformats.org/officeDocument/2006/custom-properties" xmlns:vt="http://schemas.openxmlformats.org/officeDocument/2006/docPropsVTypes"/>
</file>