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ALEXANDER THE GREAT AND HIS EMPIRE</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Alexander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Alexander the Great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Macedonia who conquered the Persian Empire and spread Greek culture; he lived from 356 to 323 BCE.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Philip 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Macedonia and Alexander's father, who built a powerful army and brought the Greek city-states under his control.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Aristotle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famous Greek philosopher who tutored Alexander as a young man.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Macedonia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kingdom north of Greece that Alexander ruled and led against the Persian Empire.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Persian Empire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huge empire, ruled by Darius III, that Alexander conquered.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Darius III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king of Persia whom Alexander defeated at Issus and Gaugamela.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Gaugamela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331 BCE battle where Alexander decisively defeated Darius III and won the Persian Empire.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Hellenistic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Describing the blend of Greek and local cultures that spread across Alexander's empire after his conquests.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Diadochi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Alexander's rival generals who divided his empire into separate kingdoms after his death.</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Phalanx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tight Macedonian battle formation of soldiers packed together holding very long spears.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Alexander’s World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Who was the king of Macedonia who conquered the Persian Empire and spread Greek culture, living from 356 to 323 BCE? (three words)</w:t>
      </w:r>
    </w:p>
    <w:p>
      <w:pPr>
        <w:keepLines/>
        <w:spacing w:after="160"/>
        <w:ind w:left="360"/>
      </w:pPr>
      <w:r>
        <w:rPr>
          <w:rFonts w:ascii="Arial" w:cs="Arial" w:eastAsia="Arial" w:hAnsi="Arial"/>
          <w:b/>
          <w:bCs/>
          <w:i/>
          <w:iCs/>
          <w:color w:val="145F58"/>
          <w:sz w:val="22"/>
          <w:szCs w:val="22"/>
        </w:rPr>
        <w:t xml:space="preserve">Alexander the Great.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Which famous Greek philosopher tutored Alexander as a young man?</w:t>
      </w:r>
    </w:p>
    <w:p>
      <w:pPr>
        <w:keepLines/>
        <w:spacing w:after="160"/>
        <w:ind w:left="360"/>
      </w:pPr>
      <w:r>
        <w:rPr>
          <w:rFonts w:ascii="Arial" w:cs="Arial" w:eastAsia="Arial" w:hAnsi="Arial"/>
          <w:b/>
          <w:bCs/>
          <w:i/>
          <w:iCs/>
          <w:color w:val="145F58"/>
          <w:sz w:val="22"/>
          <w:szCs w:val="22"/>
        </w:rPr>
        <w:t xml:space="preserve">Aristotle.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is the name of the huge empire, ruled by Darius III, that Alexander conquered? (two words)</w:t>
      </w:r>
    </w:p>
    <w:p>
      <w:pPr>
        <w:keepLines/>
        <w:spacing w:after="160"/>
        <w:ind w:left="360"/>
      </w:pPr>
      <w:r>
        <w:rPr>
          <w:rFonts w:ascii="Arial" w:cs="Arial" w:eastAsia="Arial" w:hAnsi="Arial"/>
          <w:b/>
          <w:bCs/>
          <w:i/>
          <w:iCs/>
          <w:color w:val="145F58"/>
          <w:sz w:val="22"/>
          <w:szCs w:val="22"/>
        </w:rPr>
        <w:t xml:space="preserve">The Persian Empire.</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At which 331 BCE battle did Alexander decisively defeat Darius III and win control of Persia?</w:t>
      </w:r>
    </w:p>
    <w:p>
      <w:pPr>
        <w:keepLines/>
        <w:spacing w:after="160"/>
        <w:ind w:left="360"/>
      </w:pPr>
      <w:r>
        <w:rPr>
          <w:rFonts w:ascii="Arial" w:cs="Arial" w:eastAsia="Arial" w:hAnsi="Arial"/>
          <w:b/>
          <w:bCs/>
          <w:i/>
          <w:iCs/>
          <w:color w:val="145F58"/>
          <w:sz w:val="22"/>
          <w:szCs w:val="22"/>
        </w:rPr>
        <w:t xml:space="preserve">Gaugamela.</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name is given to Alexander’s rival generals who divided his empire into kingdoms after his death?</w:t>
      </w:r>
    </w:p>
    <w:p>
      <w:pPr>
        <w:keepLines/>
        <w:spacing w:after="160"/>
        <w:ind w:left="360"/>
      </w:pPr>
      <w:r>
        <w:rPr>
          <w:rFonts w:ascii="Arial" w:cs="Arial" w:eastAsia="Arial" w:hAnsi="Arial"/>
          <w:b/>
          <w:bCs/>
          <w:i/>
          <w:iCs/>
          <w:color w:val="145F58"/>
          <w:sz w:val="22"/>
          <w:szCs w:val="22"/>
        </w:rPr>
        <w:t xml:space="preserve">The Diadochi.</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Trace the Empire — Rise, Conquest, and Reach</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Nadia Petrou, put the conquest in order. Alexander defeated Persia in three battles: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Gaugamela</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Granicus River</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Issus. Using the lesson, write the three battles in the correct time order (earliest first), then name which one was the DECISIVE victory and give its year.</w:t>
      </w:r>
    </w:p>
    <w:p>
      <w:pPr>
        <w:keepLines/>
        <w:spacing w:after="160"/>
        <w:ind w:left="360"/>
      </w:pPr>
      <w:r>
        <w:rPr>
          <w:rFonts w:ascii="Arial" w:cs="Arial" w:eastAsia="Arial" w:hAnsi="Arial"/>
          <w:b/>
          <w:bCs/>
          <w:i/>
          <w:iCs/>
          <w:color w:val="145F58"/>
          <w:sz w:val="22"/>
          <w:szCs w:val="22"/>
        </w:rPr>
        <w:t xml:space="preserve">Order (earliest to latest): (1) the Granicus River (334 BCE), (2) Issus (333 BCE), (3) Gaugamela (331 BCE). The DECISIVE victory was Gaugamela in 331 BCE, which won Alexander the whole Persian Empire. Accept b, c, a with Gaugamela / 331 BCE named as decisive.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Nadia Petrou, explain what prepared Alexander to win. In one sentence each:</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did his father, Philip II, give him?</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did his tutor, Aristotle, give him?</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What was the phalanx, and why did it make his army so strong?</w:t>
      </w:r>
    </w:p>
    <w:p>
      <w:pPr>
        <w:keepLines/>
        <w:spacing w:after="160"/>
        <w:ind w:left="360"/>
      </w:pPr>
      <w:r>
        <w:rPr>
          <w:rFonts w:ascii="Arial" w:cs="Arial" w:eastAsia="Arial" w:hAnsi="Arial"/>
          <w:b/>
          <w:bCs/>
          <w:i/>
          <w:iCs/>
          <w:color w:val="145F58"/>
          <w:sz w:val="22"/>
          <w:szCs w:val="22"/>
        </w:rPr>
        <w:t xml:space="preserve">(1) Philip II gave Alexander a powerful, battle-ready army and a united Greece to lead. (2) Aristotle, the famous Greek philosopher, gave Alexander an education and a lasting love of Greek learning and culture. (3) The phalanx was a tight block of soldiers holding very long spears; packed shoulder to shoulder, its wall of spear points was almost impossible to attack head-on. Accept father=army/united Greece, Aristotle=education/Greek culture, phalanx=long-spear formation that was hard to charge.</w:t>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Nadia Petrou, describe the empire and its limit accurately.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How far west and how far east did Alexander’s empire reach at its height?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did Alexander turn back instead of conquering India itself?</w:t>
      </w:r>
    </w:p>
    <w:p>
      <w:pPr>
        <w:keepLines/>
        <w:spacing w:after="160"/>
        <w:ind w:left="360"/>
      </w:pPr>
      <w:r>
        <w:rPr>
          <w:rFonts w:ascii="Arial" w:cs="Arial" w:eastAsia="Arial" w:hAnsi="Arial"/>
          <w:b/>
          <w:bCs/>
          <w:i/>
          <w:iCs/>
          <w:color w:val="145F58"/>
          <w:sz w:val="22"/>
          <w:szCs w:val="22"/>
        </w:rPr>
        <w:t xml:space="preserve">(1) The empire stretched from Greece and Egypt in the west all the way to the Indus River in the east - one of the largest empires of the ancient world. (2) Alexander wanted to push farther into India, but at the Hyphasis River his own exhausted soldiers refused to go on, so he was forced to turn back; he did NOT conquer India itself. Accept Greece/Egypt-to-Indus and soldiers-refused / turned-back.</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Nadia Petrou, read this ancient account of the Battle of Gaugamela, then answer the questions. This is a PRIMARY SOURCE for the story of Alexander - a written record based on reports from people who were there.</w:t>
      </w:r>
    </w:p>
    <w:p>
      <w:pPr>
        <w:keepNext/>
        <w:spacing w:after="80"/>
      </w:pPr>
    </w:p>
    <w:p>
      <w:pPr>
        <w:keepNext/>
        <w:keepLines/>
        <w:spacing w:after="40" w:before="40"/>
      </w:pPr>
      <w:r>
        <w:rPr>
          <w:rFonts w:ascii="Arial" w:cs="Arial" w:eastAsia="Arial" w:hAnsi="Arial"/>
          <w:b/>
          <w:bCs/>
          <w:color w:val="1B2A4A"/>
          <w:sz w:val="22"/>
          <w:szCs w:val="22"/>
        </w:rPr>
        <w:t xml:space="preserve">The Anabasis of Alexander (The Battle of Gaugamela) (Arrian, c. 145 CE (describing 331 BCE))</w:t>
      </w:r>
    </w:p>
    <w:p>
      <w:pPr>
        <w:keepNext/>
        <w:keepLines/>
        <w:spacing w:after="80"/>
      </w:pPr>
      <w:r>
        <w:rPr>
          <w:rFonts w:ascii="Arial" w:cs="Arial" w:eastAsia="Arial" w:hAnsi="Arial"/>
          <w:i/>
          <w:iCs/>
          <w:color w:val="333333"/>
          <w:sz w:val="22"/>
          <w:szCs w:val="22"/>
        </w:rPr>
        <w:t xml:space="preserve">Arrian was a Greek historian of the Roman period who wrote the most reliable surviving account of Alexander’s campaigns. He based his history on the memoirs of Alexander’s own officers, so his account of the decisive Battle of Gaugamela in 331 BCE goes back to eyewitnesses.</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When the moment came, Alexander led his companion cavalry toward a gap that had opened in the Persian line. He formed his best horsemen and part of the phalanx into a wedge. Then he drove it forward at full speed, with a great war-cry, straight toward Darius himself. For a short while the fighting was hand to hand. But the Macedonian horsemen, led by Alexander, pressed hard upon the Persians and thrust at their faces with their spears. Behind the cavalry came the phalanx, a solid wall of soldiers bristling with long pikes. This was more than the Persians could bear.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Darius had been fearful even before the battle began. Now he saw nothing but danger on every side. He was the first of his own men to turn and flee. The Persians who fled with him raised so much dust that Alexander’s soldiers could barely see. Still they pressed on, guided by the groaning of the wounded and the shouts of the chariot drivers. Once their king had fled, the great Persian army broke apart. It scattered in every direction across the plain.</w:t>
      </w:r>
    </w:p>
    <w:p>
      <w:pPr>
        <w:keepNext/>
        <w:spacing w:after="120"/>
        <w:ind w:right="240"/>
        <w:jc w:val="right"/>
      </w:pPr>
      <w:r>
        <w:rPr>
          <w:rFonts w:ascii="Arial" w:cs="Arial" w:eastAsia="Arial" w:hAnsi="Arial"/>
          <w:color w:val="333333"/>
          <w:sz w:val="18"/>
          <w:szCs w:val="18"/>
        </w:rPr>
        <w:t xml:space="preserve">— Adapted from: Arrian, The Anabasis of Alexander, Book III, trans. E. J. Chinnock (1884).</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account, what year does it describe, and how was the writer able to describe a battle that happened long before his own lifetime?</w:t>
      </w:r>
    </w:p>
    <w:p>
      <w:pPr>
        <w:keepNext/>
        <w:keepLines/>
        <w:spacing w:after="120"/>
        <w:ind w:left="360"/>
      </w:pPr>
      <w:r>
        <w:rPr>
          <w:rFonts w:ascii="Arial" w:cs="Arial" w:eastAsia="Arial" w:hAnsi="Arial"/>
          <w:b/>
          <w:bCs/>
          <w:i/>
          <w:iCs/>
          <w:color w:val="145F58"/>
          <w:sz w:val="22"/>
          <w:szCs w:val="22"/>
        </w:rPr>
        <w:t xml:space="preserve">(1) Arrian wrote it. (2) It describes the Battle of Gaugamela in 331 BCE. (3) Arrian lived centuries later (about 145 CE), but he based his history on the memoirs of Alexander’s own officers, so his account goes back to people who were actually there.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did Alexander do when a gap opened in the Persian line? Describe the formation he made and where he aimed his charge.</w:t>
      </w:r>
    </w:p>
    <w:p>
      <w:pPr>
        <w:keepNext/>
        <w:keepLines/>
        <w:spacing w:after="120"/>
        <w:ind w:left="360"/>
      </w:pPr>
      <w:r>
        <w:rPr>
          <w:rFonts w:ascii="Arial" w:cs="Arial" w:eastAsia="Arial" w:hAnsi="Arial"/>
          <w:b/>
          <w:bCs/>
          <w:i/>
          <w:iCs/>
          <w:color w:val="145F58"/>
          <w:sz w:val="22"/>
          <w:szCs w:val="22"/>
        </w:rPr>
        <w:t xml:space="preserve">Alexander led his companion cavalry toward the gap, formed his best horsemen and part of the phalanx into a wedge, and drove it forward at full speed with a war-cry straight toward Darius himself.</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How did Darius react during the battle, and what happened to the Persian army once he reacted that way? Give two specific details from the excerpt.</w:t>
      </w:r>
    </w:p>
    <w:p>
      <w:pPr>
        <w:keepNext/>
        <w:keepLines/>
        <w:spacing w:after="120"/>
        <w:ind w:left="360"/>
      </w:pPr>
      <w:r>
        <w:rPr>
          <w:rFonts w:ascii="Arial" w:cs="Arial" w:eastAsia="Arial" w:hAnsi="Arial"/>
          <w:b/>
          <w:bCs/>
          <w:i/>
          <w:iCs/>
          <w:color w:val="145F58"/>
          <w:sz w:val="22"/>
          <w:szCs w:val="22"/>
        </w:rPr>
        <w:t xml:space="preserve">Darius had been fearful even before the battle; when the charge reached him he was the first of his own men to turn and flee. The Persians fleeing with him kicked up so much dust that Alexander’s men could barely see, and once their king had fled the whole Persian army broke apart and scattered across the plain.</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say Gaugamela was the DECISIVE battle that won Alexander the Persian Empire. Using this excerpt, explain WHY Alexander won even though Darius had the larger army. Name at least one tactic and one thing Darius did.</w:t>
      </w:r>
    </w:p>
    <w:p>
      <w:pPr>
        <w:keepNext/>
        <w:keepLines/>
        <w:spacing w:after="120"/>
        <w:ind w:left="360"/>
      </w:pPr>
      <w:r>
        <w:rPr>
          <w:rFonts w:ascii="Arial" w:cs="Arial" w:eastAsia="Arial" w:hAnsi="Arial"/>
          <w:b/>
          <w:bCs/>
          <w:i/>
          <w:iCs/>
          <w:color w:val="145F58"/>
          <w:sz w:val="22"/>
          <w:szCs w:val="22"/>
        </w:rPr>
        <w:t xml:space="preserve">Alexander won by aiming a fast wedge of cavalry and phalanx straight at Darius, breaking the Persian line at one point instead of matching their whole army. Darius, already afraid, panicked and fled first; once the king ran, his leaderless army fell apart and scattered. So Alexander’s focused charge plus Darius’s flight, not the size of the armies, decided the battle.</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The Alexander Mosaic on the slides shows Alexander charging on horseback while Darius III turns to flee in his chariot. Even though the mosaic pictures the earlier Battle of Issus, how does it match Arrian’s written description of Darius at Gaugamela? What can the written source show that the mosaic cannot, and the other way around?</w:t>
      </w:r>
    </w:p>
    <w:p>
      <w:pPr>
        <w:keepNext/>
        <w:keepLines/>
        <w:spacing w:after="120"/>
        <w:ind w:left="360"/>
      </w:pPr>
      <w:r>
        <w:rPr>
          <w:rFonts w:ascii="Arial" w:cs="Arial" w:eastAsia="Arial" w:hAnsi="Arial"/>
          <w:b/>
          <w:bCs/>
          <w:i/>
          <w:iCs/>
          <w:color w:val="145F58"/>
          <w:sz w:val="22"/>
          <w:szCs w:val="22"/>
        </w:rPr>
        <w:t xml:space="preserve">(1) Both sources show the same pattern: Alexander charging straight at Darius, and Darius turning to flee - so they confirm each other about how Alexander fought and how Darius reacted. (2) Arrian’s written account can give the sequence, the tactics (the wedge, the phalanx), and what caused the Persian collapse over time, which a single frozen image cannot. (3) The mosaic can show the faces, the fear, the horses, and the chaos of one exact moment in a way words cannot. Accept any answer noting they agree on the charge/flight, text gives sequence and cause, image gives the visual moment.</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Exhibit — Legacy and Synthesis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Nadia Petrou, choose your exhibit’s big message. Historians debate whether Alexander should be remembered mainly for his CONQUESTS or for spreading HELLENISTIC culture. Pick ONE and defend it in two to three sentences, using at least two Reference Guide terms.</w:t>
      </w:r>
    </w:p>
    <w:p>
      <w:pPr>
        <w:keepLines/>
        <w:spacing w:after="160"/>
        <w:ind w:left="360"/>
      </w:pPr>
      <w:r>
        <w:rPr>
          <w:rFonts w:ascii="Arial" w:cs="Arial" w:eastAsia="Arial" w:hAnsi="Arial"/>
          <w:b/>
          <w:bCs/>
          <w:i/>
          <w:iCs/>
          <w:color w:val="145F58"/>
          <w:sz w:val="22"/>
          <w:szCs w:val="22"/>
        </w:rPr>
        <w:t xml:space="preserve">Accept either position if it is defended with lesson evidence and at least two terms. (1) Sample (culture): Alexander should be remembered most for spreading Hellenistic culture, because his conquest of the Persian Empire mattered less in the long run than the Greek language, art, and ideas that blended with Persian, Egyptian, and Indian life and outlasted his empire. (2) Sample (conquest): Alexander should be remembered for his conquests, because defeating Darius III at Gaugamela and building an empire from Greece and Egypt to the Indus is what made the spread of Hellenistic culture possible in the first place.</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Nadia Petrou, explain the lasting legacy.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does the term Hellenistic mean?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Give two specific ways Alexander’s conquests spread Greek culture.</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did the Hellenistic culture survive even after the Diadochi split the empire into separate kingdoms?</w:t>
      </w:r>
    </w:p>
    <w:p>
      <w:pPr>
        <w:keepLines/>
        <w:spacing w:after="160"/>
        <w:ind w:left="360"/>
      </w:pPr>
      <w:r>
        <w:rPr>
          <w:rFonts w:ascii="Arial" w:cs="Arial" w:eastAsia="Arial" w:hAnsi="Arial"/>
          <w:b/>
          <w:bCs/>
          <w:i/>
          <w:iCs/>
          <w:color w:val="145F58"/>
          <w:sz w:val="22"/>
          <w:szCs w:val="22"/>
        </w:rPr>
        <w:t xml:space="preserve">(1) Hellenistic describes the blend of Greek and local cultures that spread across Alexander’s empire. (2) Any two: he founded new Greek-style cities (many named Alexandria); Greek became a common language of trade and learning; Greek art, coins, and ideas mixed with Persian, Egyptian, and Indian ways of life. (3) The culture had already taken root in cities and everyday life across three continents, so it kept going even though the empire itself broke into separate kingdoms ruled by the Diadochi. Accept a correct meaning, two spread-methods, and a rooted-in-many-lands explanation.</w:t>
      </w:r>
    </w:p>
    <w:p>
      <w:pPr>
        <w:keepNext/>
        <w:keepLines/>
        <w:spacing w:after="40"/>
      </w:pPr>
      <w:r>
        <w:rPr>
          <w:rFonts w:ascii="Trebuchet MS" w:cs="Trebuchet MS" w:eastAsia="Trebuchet MS" w:hAnsi="Trebuchet MS"/>
          <w:b/>
          <w:bCs/>
          <w:color w:val="B84D38"/>
          <w:spacing w:val="12"/>
          <w:sz w:val="17"/>
          <w:szCs w:val="17"/>
        </w:rPr>
        <w:t xml:space="preserve">EXHIBIT SUMMARY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EXHIBIT SUMMARY. As Dr. Nadia Petrou, write the summary panel for your museum exhibit on Alexander the Great. Write a 5-7 sentence summary (120-180 words) that: (1) explains how Philip II and Aristotle prepared Alexander; (2) describes his conquest of Persia using at least three Reference Guide terms (for example Persian Empire, Darius III, Gaugamela, phalanx); (3) quotes or paraphrases ONE detail from Arrian’s account of Gaugamela; (4) states accurately how far the empire reached AND why he turned back in India; and (5) explains his lasting Hellenistic legacy and what the Diadochi did.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HE WAS PREPARED — Philip II gave him a powerful army; Aristotle gave him a Greek education.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CONQUEST WITH 3+ TERMS — he beat Darius III of the Persian Empire, decisively at Gaugamela, using the phalanx.</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ARRIAN DETAIL — e.g., Alexander drove a wedge straight at Darius, who was the first to turn and flee.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REACH + LIMIT — the empire ran from Greece and Egypt to the Indus, but his soldiers refused to march farther into India, so he turned back.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LEGACY — his conquests spread Hellenistic culture, and after his death the Diadochi split the empire into kingdoms.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2026-07-27T15:27:40.137Z</dcterms:created>
  <dcterms:modified xsi:type="dcterms:W3CDTF">2026-07-27T15:27:40.137Z</dcterms:modified>
</cp:coreProperties>
</file>

<file path=docProps/custom.xml><?xml version="1.0" encoding="utf-8"?>
<Properties xmlns="http://schemas.openxmlformats.org/officeDocument/2006/custom-properties" xmlns:vt="http://schemas.openxmlformats.org/officeDocument/2006/docPropsVTypes"/>
</file>